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3F0" w:rsidRPr="00527D41" w:rsidRDefault="001853F0" w:rsidP="001853F0">
      <w:pPr>
        <w:pStyle w:val="a7"/>
        <w:spacing w:line="276" w:lineRule="auto"/>
        <w:ind w:firstLine="708"/>
        <w:rPr>
          <w:rFonts w:ascii="Times New Roman" w:hAnsi="Times New Roman"/>
          <w:sz w:val="28"/>
          <w:szCs w:val="28"/>
        </w:rPr>
      </w:pPr>
      <w:r w:rsidRPr="00527D41">
        <w:rPr>
          <w:rFonts w:ascii="Times New Roman" w:hAnsi="Times New Roman"/>
          <w:sz w:val="28"/>
          <w:szCs w:val="28"/>
        </w:rPr>
        <w:t>22 июня 1941 года на рассвете войска фашисткой Германии вероломно без предупреждения напали на нашу Родину. Враги рассчитывали расправиться с советским народом стремительным ударом. Они даже придумали выражение «блицкриг», то есть молниеносная война. Но фашисты глубоко просчитались. Как один поднялись советские люди на защиту своей Родины и свободы.</w:t>
      </w:r>
      <w:r>
        <w:rPr>
          <w:rFonts w:ascii="Times New Roman" w:hAnsi="Times New Roman"/>
          <w:sz w:val="28"/>
          <w:szCs w:val="28"/>
        </w:rPr>
        <w:t xml:space="preserve">  И они победили! Во многих сёлах нашего района есть памятники героям. Стоят и в нашем селе два памятника.</w:t>
      </w:r>
    </w:p>
    <w:p w:rsidR="001853F0" w:rsidRPr="007B7C4F" w:rsidRDefault="001853F0" w:rsidP="001853F0">
      <w:pPr>
        <w:tabs>
          <w:tab w:val="left" w:pos="3073"/>
          <w:tab w:val="right" w:pos="9355"/>
        </w:tabs>
        <w:spacing w:after="0"/>
        <w:jc w:val="center"/>
        <w:rPr>
          <w:rFonts w:ascii="Times New Roman" w:hAnsi="Times New Roman"/>
          <w:b/>
          <w:sz w:val="28"/>
          <w:szCs w:val="28"/>
        </w:rPr>
      </w:pPr>
      <w:r w:rsidRPr="007B7C4F">
        <w:rPr>
          <w:rFonts w:ascii="Times New Roman" w:hAnsi="Times New Roman"/>
          <w:b/>
          <w:sz w:val="28"/>
          <w:szCs w:val="28"/>
        </w:rPr>
        <w:t>В  чудесной тишине родного края</w:t>
      </w:r>
    </w:p>
    <w:p w:rsidR="001853F0" w:rsidRPr="007B7C4F" w:rsidRDefault="001853F0" w:rsidP="001853F0">
      <w:pPr>
        <w:spacing w:after="0"/>
        <w:jc w:val="center"/>
        <w:rPr>
          <w:rFonts w:ascii="Times New Roman" w:hAnsi="Times New Roman"/>
          <w:b/>
          <w:sz w:val="28"/>
          <w:szCs w:val="28"/>
        </w:rPr>
      </w:pPr>
      <w:r w:rsidRPr="007B7C4F">
        <w:rPr>
          <w:rFonts w:ascii="Times New Roman" w:hAnsi="Times New Roman"/>
          <w:b/>
          <w:sz w:val="28"/>
          <w:szCs w:val="28"/>
        </w:rPr>
        <w:t>Обелиск в селе моём стоит.</w:t>
      </w:r>
    </w:p>
    <w:p w:rsidR="001853F0" w:rsidRPr="007B7C4F" w:rsidRDefault="001853F0" w:rsidP="001853F0">
      <w:pPr>
        <w:spacing w:after="0"/>
        <w:jc w:val="center"/>
        <w:rPr>
          <w:rFonts w:ascii="Times New Roman" w:hAnsi="Times New Roman"/>
          <w:b/>
          <w:sz w:val="28"/>
          <w:szCs w:val="28"/>
        </w:rPr>
      </w:pPr>
      <w:r w:rsidRPr="007B7C4F">
        <w:rPr>
          <w:rFonts w:ascii="Times New Roman" w:hAnsi="Times New Roman"/>
          <w:b/>
          <w:sz w:val="28"/>
          <w:szCs w:val="28"/>
        </w:rPr>
        <w:t>Здесь невольно каждый шаг стихает,</w:t>
      </w:r>
    </w:p>
    <w:p w:rsidR="001853F0" w:rsidRPr="007B7C4F" w:rsidRDefault="001853F0" w:rsidP="001853F0">
      <w:pPr>
        <w:spacing w:after="0"/>
        <w:jc w:val="center"/>
        <w:rPr>
          <w:rFonts w:ascii="Times New Roman" w:hAnsi="Times New Roman"/>
          <w:b/>
          <w:sz w:val="28"/>
          <w:szCs w:val="28"/>
        </w:rPr>
      </w:pPr>
      <w:r w:rsidRPr="007B7C4F">
        <w:rPr>
          <w:rFonts w:ascii="Times New Roman" w:hAnsi="Times New Roman"/>
          <w:b/>
          <w:sz w:val="28"/>
          <w:szCs w:val="28"/>
        </w:rPr>
        <w:t>Сердце всё тревожнее звучит.</w:t>
      </w:r>
    </w:p>
    <w:p w:rsidR="001853F0" w:rsidRDefault="001853F0" w:rsidP="001853F0">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4415919" cy="3310430"/>
            <wp:effectExtent l="19050" t="0" r="3681" b="0"/>
            <wp:docPr id="1" name="Рисунок 1" descr="C:\Documents and Settings\Admin\Рабочий стол\для АП Демидовича\памятники\SL37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ля АП Демидовича\памятники\SL379553.JPG"/>
                    <pic:cNvPicPr>
                      <a:picLocks noChangeAspect="1" noChangeArrowheads="1"/>
                    </pic:cNvPicPr>
                  </pic:nvPicPr>
                  <pic:blipFill>
                    <a:blip r:embed="rId4" cstate="print"/>
                    <a:srcRect/>
                    <a:stretch>
                      <a:fillRect/>
                    </a:stretch>
                  </pic:blipFill>
                  <pic:spPr bwMode="auto">
                    <a:xfrm>
                      <a:off x="0" y="0"/>
                      <a:ext cx="4413297" cy="3316406"/>
                    </a:xfrm>
                    <a:prstGeom prst="rect">
                      <a:avLst/>
                    </a:prstGeom>
                    <a:noFill/>
                    <a:ln w="9525">
                      <a:noFill/>
                      <a:miter lim="800000"/>
                      <a:headEnd/>
                      <a:tailEnd/>
                    </a:ln>
                  </pic:spPr>
                </pic:pic>
              </a:graphicData>
            </a:graphic>
          </wp:inline>
        </w:drawing>
      </w:r>
    </w:p>
    <w:p w:rsidR="001853F0" w:rsidRDefault="001853F0" w:rsidP="001853F0">
      <w:pPr>
        <w:spacing w:after="0" w:line="240" w:lineRule="auto"/>
        <w:jc w:val="center"/>
        <w:rPr>
          <w:rFonts w:ascii="Times New Roman" w:hAnsi="Times New Roman"/>
          <w:sz w:val="28"/>
          <w:szCs w:val="28"/>
        </w:rPr>
      </w:pPr>
    </w:p>
    <w:p w:rsidR="001853F0" w:rsidRDefault="001853F0" w:rsidP="001853F0">
      <w:pPr>
        <w:spacing w:after="0" w:line="240" w:lineRule="auto"/>
        <w:jc w:val="center"/>
        <w:rPr>
          <w:rFonts w:ascii="Times New Roman" w:hAnsi="Times New Roman"/>
          <w:b/>
          <w:sz w:val="28"/>
          <w:szCs w:val="28"/>
        </w:rPr>
      </w:pPr>
      <w:r>
        <w:rPr>
          <w:rFonts w:ascii="Times New Roman" w:hAnsi="Times New Roman"/>
          <w:b/>
          <w:sz w:val="28"/>
          <w:szCs w:val="28"/>
        </w:rPr>
        <w:t>«</w:t>
      </w:r>
      <w:proofErr w:type="gramStart"/>
      <w:r>
        <w:rPr>
          <w:rFonts w:ascii="Times New Roman" w:hAnsi="Times New Roman"/>
          <w:b/>
          <w:sz w:val="28"/>
          <w:szCs w:val="28"/>
        </w:rPr>
        <w:t>ЖИВЫМ-ПОЧЁТ</w:t>
      </w:r>
      <w:proofErr w:type="gramEnd"/>
      <w:r>
        <w:rPr>
          <w:rFonts w:ascii="Times New Roman" w:hAnsi="Times New Roman"/>
          <w:b/>
          <w:sz w:val="28"/>
          <w:szCs w:val="28"/>
        </w:rPr>
        <w:t>,</w:t>
      </w:r>
    </w:p>
    <w:p w:rsidR="001853F0" w:rsidRDefault="001853F0" w:rsidP="001853F0">
      <w:pPr>
        <w:spacing w:after="0" w:line="240" w:lineRule="auto"/>
        <w:jc w:val="center"/>
        <w:rPr>
          <w:rFonts w:ascii="Times New Roman" w:hAnsi="Times New Roman"/>
          <w:b/>
          <w:sz w:val="28"/>
          <w:szCs w:val="28"/>
        </w:rPr>
      </w:pPr>
      <w:proofErr w:type="gramStart"/>
      <w:r>
        <w:rPr>
          <w:rFonts w:ascii="Times New Roman" w:hAnsi="Times New Roman"/>
          <w:b/>
          <w:sz w:val="28"/>
          <w:szCs w:val="28"/>
        </w:rPr>
        <w:t>ПОГИБШИМ-СЛАВА</w:t>
      </w:r>
      <w:proofErr w:type="gramEnd"/>
      <w:r>
        <w:rPr>
          <w:rFonts w:ascii="Times New Roman" w:hAnsi="Times New Roman"/>
          <w:b/>
          <w:sz w:val="28"/>
          <w:szCs w:val="28"/>
        </w:rPr>
        <w:t>,</w:t>
      </w:r>
    </w:p>
    <w:p w:rsidR="001853F0" w:rsidRDefault="001853F0" w:rsidP="001853F0">
      <w:pPr>
        <w:spacing w:after="0" w:line="240" w:lineRule="auto"/>
        <w:jc w:val="center"/>
        <w:rPr>
          <w:rFonts w:ascii="Times New Roman" w:hAnsi="Times New Roman"/>
          <w:b/>
          <w:sz w:val="28"/>
          <w:szCs w:val="28"/>
        </w:rPr>
      </w:pPr>
      <w:r>
        <w:rPr>
          <w:rFonts w:ascii="Times New Roman" w:hAnsi="Times New Roman"/>
          <w:b/>
          <w:sz w:val="28"/>
          <w:szCs w:val="28"/>
        </w:rPr>
        <w:t>ДАВНО УЖЕ ВОЙНА ПРОШЛА</w:t>
      </w:r>
    </w:p>
    <w:p w:rsidR="001853F0" w:rsidRDefault="001853F0" w:rsidP="001853F0">
      <w:pPr>
        <w:spacing w:after="0" w:line="240" w:lineRule="auto"/>
        <w:jc w:val="center"/>
        <w:rPr>
          <w:rFonts w:ascii="Times New Roman" w:hAnsi="Times New Roman"/>
          <w:b/>
          <w:sz w:val="28"/>
          <w:szCs w:val="28"/>
        </w:rPr>
      </w:pPr>
      <w:r>
        <w:rPr>
          <w:rFonts w:ascii="Times New Roman" w:hAnsi="Times New Roman"/>
          <w:b/>
          <w:sz w:val="28"/>
          <w:szCs w:val="28"/>
        </w:rPr>
        <w:t>ЖИВЫХ С ТЕХ ПОР ОСТАЛОСЬ МАЛО,</w:t>
      </w:r>
    </w:p>
    <w:p w:rsidR="001853F0" w:rsidRPr="00111232" w:rsidRDefault="001853F0" w:rsidP="001853F0">
      <w:pPr>
        <w:spacing w:after="0" w:line="240" w:lineRule="auto"/>
        <w:jc w:val="center"/>
        <w:rPr>
          <w:rFonts w:ascii="Times New Roman" w:hAnsi="Times New Roman"/>
          <w:b/>
          <w:sz w:val="28"/>
          <w:szCs w:val="28"/>
        </w:rPr>
      </w:pPr>
      <w:r>
        <w:rPr>
          <w:rFonts w:ascii="Times New Roman" w:hAnsi="Times New Roman"/>
          <w:b/>
          <w:sz w:val="28"/>
          <w:szCs w:val="28"/>
        </w:rPr>
        <w:t>А ПАМЯТЬ ДО СИХ ПОР ЖИВА!»</w:t>
      </w:r>
    </w:p>
    <w:p w:rsidR="001853F0" w:rsidRPr="006E472C" w:rsidRDefault="001853F0" w:rsidP="001853F0">
      <w:pPr>
        <w:spacing w:after="0"/>
        <w:ind w:left="-567" w:firstLine="567"/>
        <w:jc w:val="both"/>
        <w:rPr>
          <w:rFonts w:ascii="Times New Roman" w:hAnsi="Times New Roman"/>
          <w:sz w:val="28"/>
          <w:szCs w:val="28"/>
        </w:rPr>
      </w:pPr>
      <w:r>
        <w:rPr>
          <w:rFonts w:ascii="Times New Roman" w:hAnsi="Times New Roman"/>
          <w:sz w:val="28"/>
          <w:szCs w:val="28"/>
        </w:rPr>
        <w:t>Памятник вои</w:t>
      </w:r>
      <w:r w:rsidRPr="006E472C">
        <w:rPr>
          <w:rFonts w:ascii="Times New Roman" w:hAnsi="Times New Roman"/>
          <w:sz w:val="28"/>
          <w:szCs w:val="28"/>
        </w:rPr>
        <w:t>нам,  погибшим в годы Великой Отечественной войны в нашем селе, был построен в 1967 (в то же самое время, когда клуб и школьная улица).</w:t>
      </w:r>
    </w:p>
    <w:p w:rsidR="001853F0" w:rsidRPr="006E472C" w:rsidRDefault="001853F0" w:rsidP="001853F0">
      <w:pPr>
        <w:spacing w:after="0"/>
        <w:ind w:left="-567"/>
        <w:jc w:val="both"/>
        <w:rPr>
          <w:rFonts w:ascii="Times New Roman" w:hAnsi="Times New Roman"/>
          <w:sz w:val="28"/>
          <w:szCs w:val="28"/>
        </w:rPr>
      </w:pPr>
      <w:r w:rsidRPr="006E472C">
        <w:rPr>
          <w:rFonts w:ascii="Times New Roman" w:hAnsi="Times New Roman"/>
          <w:sz w:val="28"/>
          <w:szCs w:val="28"/>
        </w:rPr>
        <w:t>Строительство было начато в 1966 году. Строили памятник гуцулы с западной Украины. Руководил работами бригадир-Василий Иванович. После строительства памятника он остался жить в селе со своим сыном Иваном. Через некоторое время сын уехал на родину. А Василий Иванович женился на Морозовой Татьяне Ивановне, жили они в доме на углу (на перекрестке)</w:t>
      </w:r>
      <w:r>
        <w:rPr>
          <w:rFonts w:ascii="Times New Roman" w:hAnsi="Times New Roman"/>
          <w:sz w:val="28"/>
          <w:szCs w:val="28"/>
        </w:rPr>
        <w:t>. С</w:t>
      </w:r>
      <w:r w:rsidRPr="006E472C">
        <w:rPr>
          <w:rFonts w:ascii="Times New Roman" w:hAnsi="Times New Roman"/>
          <w:sz w:val="28"/>
          <w:szCs w:val="28"/>
        </w:rPr>
        <w:t>ейчас этого дома нет.</w:t>
      </w:r>
    </w:p>
    <w:p w:rsidR="001853F0" w:rsidRDefault="001853F0" w:rsidP="001853F0">
      <w:pPr>
        <w:spacing w:after="0"/>
        <w:ind w:left="-567" w:firstLine="1275"/>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59264" behindDoc="0" locked="0" layoutInCell="1" allowOverlap="1">
            <wp:simplePos x="0" y="0"/>
            <wp:positionH relativeFrom="column">
              <wp:posOffset>699135</wp:posOffset>
            </wp:positionH>
            <wp:positionV relativeFrom="paragraph">
              <wp:posOffset>275590</wp:posOffset>
            </wp:positionV>
            <wp:extent cx="4197985" cy="3152140"/>
            <wp:effectExtent l="19050" t="0" r="0" b="0"/>
            <wp:wrapSquare wrapText="bothSides"/>
            <wp:docPr id="2" name="Рисунок 2" descr="C:\Documents and Settings\Admin\Рабочий стол\для АП Демидовича\памятники\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для АП Демидовича\памятники\Рисунок3.jpg"/>
                    <pic:cNvPicPr>
                      <a:picLocks noChangeAspect="1" noChangeArrowheads="1"/>
                    </pic:cNvPicPr>
                  </pic:nvPicPr>
                  <pic:blipFill>
                    <a:blip r:embed="rId5" cstate="print"/>
                    <a:srcRect/>
                    <a:stretch>
                      <a:fillRect/>
                    </a:stretch>
                  </pic:blipFill>
                  <pic:spPr bwMode="auto">
                    <a:xfrm>
                      <a:off x="0" y="0"/>
                      <a:ext cx="4197985" cy="3152140"/>
                    </a:xfrm>
                    <a:prstGeom prst="rect">
                      <a:avLst/>
                    </a:prstGeom>
                    <a:noFill/>
                    <a:ln w="9525">
                      <a:noFill/>
                      <a:miter lim="800000"/>
                      <a:headEnd/>
                      <a:tailEnd/>
                    </a:ln>
                  </pic:spPr>
                </pic:pic>
              </a:graphicData>
            </a:graphic>
          </wp:anchor>
        </w:drawing>
      </w:r>
      <w:r w:rsidRPr="006E472C">
        <w:rPr>
          <w:rFonts w:ascii="Times New Roman" w:hAnsi="Times New Roman"/>
          <w:sz w:val="28"/>
          <w:szCs w:val="28"/>
        </w:rPr>
        <w:t>Первый памятник был высоким со шпилем</w:t>
      </w:r>
      <w:r>
        <w:rPr>
          <w:rFonts w:ascii="Times New Roman" w:hAnsi="Times New Roman"/>
          <w:sz w:val="28"/>
          <w:szCs w:val="28"/>
        </w:rPr>
        <w:t>, на конце</w:t>
      </w:r>
      <w:r w:rsidRPr="006E472C">
        <w:rPr>
          <w:rFonts w:ascii="Times New Roman" w:hAnsi="Times New Roman"/>
          <w:sz w:val="28"/>
          <w:szCs w:val="28"/>
        </w:rPr>
        <w:t xml:space="preserve"> которого была звезда.</w:t>
      </w: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line="240" w:lineRule="auto"/>
        <w:ind w:left="-567" w:firstLine="1275"/>
        <w:jc w:val="center"/>
        <w:rPr>
          <w:rFonts w:ascii="Times New Roman" w:hAnsi="Times New Roman"/>
          <w:sz w:val="28"/>
          <w:szCs w:val="28"/>
        </w:rPr>
      </w:pPr>
      <w:r>
        <w:rPr>
          <w:rFonts w:ascii="Times New Roman" w:hAnsi="Times New Roman"/>
          <w:sz w:val="28"/>
          <w:szCs w:val="28"/>
        </w:rPr>
        <w:t>Жители села на открытии памятника</w:t>
      </w:r>
      <w:r>
        <w:rPr>
          <w:rFonts w:ascii="Times New Roman" w:hAnsi="Times New Roman"/>
          <w:sz w:val="28"/>
          <w:szCs w:val="28"/>
        </w:rPr>
        <w:br w:type="textWrapping" w:clear="all"/>
      </w:r>
      <w:r>
        <w:rPr>
          <w:rFonts w:ascii="Times New Roman" w:hAnsi="Times New Roman"/>
          <w:noProof/>
          <w:sz w:val="28"/>
          <w:szCs w:val="28"/>
        </w:rPr>
        <w:drawing>
          <wp:inline distT="0" distB="0" distL="0" distR="0">
            <wp:extent cx="2486025" cy="3729211"/>
            <wp:effectExtent l="19050" t="0" r="0" b="0"/>
            <wp:docPr id="3" name="Рисунок 3" descr="C:\Documents and Settings\Admin\Рабочий стол\для АП Демидовича\памятники\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для АП Демидовича\памятники\Рисунок1.jpg"/>
                    <pic:cNvPicPr>
                      <a:picLocks noChangeAspect="1" noChangeArrowheads="1"/>
                    </pic:cNvPicPr>
                  </pic:nvPicPr>
                  <pic:blipFill>
                    <a:blip r:embed="rId6" cstate="print"/>
                    <a:srcRect/>
                    <a:stretch>
                      <a:fillRect/>
                    </a:stretch>
                  </pic:blipFill>
                  <pic:spPr bwMode="auto">
                    <a:xfrm>
                      <a:off x="0" y="0"/>
                      <a:ext cx="2486375" cy="3729737"/>
                    </a:xfrm>
                    <a:prstGeom prst="rect">
                      <a:avLst/>
                    </a:prstGeom>
                    <a:noFill/>
                    <a:ln w="9525">
                      <a:noFill/>
                      <a:miter lim="800000"/>
                      <a:headEnd/>
                      <a:tailEnd/>
                    </a:ln>
                  </pic:spPr>
                </pic:pic>
              </a:graphicData>
            </a:graphic>
          </wp:inline>
        </w:drawing>
      </w:r>
    </w:p>
    <w:p w:rsidR="001853F0" w:rsidRDefault="001853F0" w:rsidP="001853F0">
      <w:pPr>
        <w:spacing w:after="0" w:line="240" w:lineRule="auto"/>
        <w:ind w:left="-567" w:firstLine="1275"/>
        <w:jc w:val="center"/>
        <w:rPr>
          <w:rFonts w:ascii="Times New Roman" w:hAnsi="Times New Roman"/>
          <w:sz w:val="28"/>
          <w:szCs w:val="28"/>
        </w:rPr>
      </w:pPr>
      <w:proofErr w:type="spellStart"/>
      <w:r>
        <w:rPr>
          <w:rFonts w:ascii="Times New Roman" w:hAnsi="Times New Roman"/>
          <w:sz w:val="28"/>
          <w:szCs w:val="28"/>
        </w:rPr>
        <w:t>Хилько</w:t>
      </w:r>
      <w:proofErr w:type="spellEnd"/>
      <w:r>
        <w:rPr>
          <w:rFonts w:ascii="Times New Roman" w:hAnsi="Times New Roman"/>
          <w:sz w:val="28"/>
          <w:szCs w:val="28"/>
        </w:rPr>
        <w:t xml:space="preserve"> Владимир Павлович – участник Великой Отечественной войны разрезает ленточку на открытии памятника</w:t>
      </w:r>
    </w:p>
    <w:p w:rsidR="001853F0" w:rsidRDefault="001853F0" w:rsidP="001853F0">
      <w:pPr>
        <w:spacing w:after="0" w:line="240" w:lineRule="auto"/>
        <w:ind w:left="-567" w:firstLine="1275"/>
        <w:jc w:val="center"/>
        <w:rPr>
          <w:rFonts w:ascii="Times New Roman" w:hAnsi="Times New Roman"/>
          <w:sz w:val="28"/>
          <w:szCs w:val="28"/>
        </w:rPr>
      </w:pPr>
    </w:p>
    <w:p w:rsidR="001853F0" w:rsidRDefault="001853F0" w:rsidP="001853F0">
      <w:pPr>
        <w:spacing w:after="0"/>
        <w:ind w:left="-567" w:firstLine="1275"/>
        <w:jc w:val="both"/>
        <w:rPr>
          <w:rFonts w:ascii="Times New Roman" w:hAnsi="Times New Roman"/>
          <w:sz w:val="28"/>
          <w:szCs w:val="28"/>
        </w:rPr>
      </w:pPr>
      <w:r w:rsidRPr="006E472C">
        <w:rPr>
          <w:rFonts w:ascii="Times New Roman" w:hAnsi="Times New Roman"/>
          <w:sz w:val="28"/>
          <w:szCs w:val="28"/>
        </w:rPr>
        <w:t xml:space="preserve"> Памятник был покрашен серебрянкой, затем его стали белить ежегодно перед </w:t>
      </w:r>
      <w:r>
        <w:rPr>
          <w:rFonts w:ascii="Times New Roman" w:hAnsi="Times New Roman"/>
          <w:sz w:val="28"/>
          <w:szCs w:val="28"/>
        </w:rPr>
        <w:t xml:space="preserve">7 ноября и </w:t>
      </w:r>
      <w:r w:rsidRPr="006E472C">
        <w:rPr>
          <w:rFonts w:ascii="Times New Roman" w:hAnsi="Times New Roman"/>
          <w:sz w:val="28"/>
          <w:szCs w:val="28"/>
        </w:rPr>
        <w:t>9 мая. Белили памятник старшеклассники.  Доброй традицией стало то, что выпускники школы ежегодно убирают территорию возле памятника, белят забор, ухаживают за елями, которые были посажены учащимися школы</w:t>
      </w:r>
      <w:proofErr w:type="gramStart"/>
      <w:r w:rsidRPr="006E472C">
        <w:rPr>
          <w:rFonts w:ascii="Times New Roman" w:hAnsi="Times New Roman"/>
          <w:sz w:val="28"/>
          <w:szCs w:val="28"/>
        </w:rPr>
        <w:t xml:space="preserve">  .</w:t>
      </w:r>
      <w:proofErr w:type="gramEnd"/>
      <w:r w:rsidRPr="006E472C">
        <w:rPr>
          <w:rFonts w:ascii="Times New Roman" w:hAnsi="Times New Roman"/>
          <w:sz w:val="28"/>
          <w:szCs w:val="28"/>
        </w:rPr>
        <w:t xml:space="preserve"> Их садили девятиклассники: </w:t>
      </w:r>
      <w:proofErr w:type="spellStart"/>
      <w:r w:rsidRPr="006E472C">
        <w:rPr>
          <w:rFonts w:ascii="Times New Roman" w:hAnsi="Times New Roman"/>
          <w:sz w:val="28"/>
          <w:szCs w:val="28"/>
        </w:rPr>
        <w:t>Гр</w:t>
      </w:r>
      <w:r>
        <w:rPr>
          <w:rFonts w:ascii="Times New Roman" w:hAnsi="Times New Roman"/>
          <w:sz w:val="28"/>
          <w:szCs w:val="28"/>
        </w:rPr>
        <w:t>ай</w:t>
      </w:r>
      <w:r w:rsidRPr="006E472C">
        <w:rPr>
          <w:rFonts w:ascii="Times New Roman" w:hAnsi="Times New Roman"/>
          <w:sz w:val="28"/>
          <w:szCs w:val="28"/>
        </w:rPr>
        <w:t>воронская</w:t>
      </w:r>
      <w:proofErr w:type="spellEnd"/>
      <w:r w:rsidRPr="006E472C">
        <w:rPr>
          <w:rFonts w:ascii="Times New Roman" w:hAnsi="Times New Roman"/>
          <w:sz w:val="28"/>
          <w:szCs w:val="28"/>
        </w:rPr>
        <w:t xml:space="preserve"> Татьяна, Руцкая Галина, </w:t>
      </w:r>
      <w:proofErr w:type="spellStart"/>
      <w:r w:rsidRPr="006E472C">
        <w:rPr>
          <w:rFonts w:ascii="Times New Roman" w:hAnsi="Times New Roman"/>
          <w:sz w:val="28"/>
          <w:szCs w:val="28"/>
        </w:rPr>
        <w:lastRenderedPageBreak/>
        <w:t>Хилько</w:t>
      </w:r>
      <w:proofErr w:type="spellEnd"/>
      <w:r w:rsidRPr="006E472C">
        <w:rPr>
          <w:rFonts w:ascii="Times New Roman" w:hAnsi="Times New Roman"/>
          <w:sz w:val="28"/>
          <w:szCs w:val="28"/>
        </w:rPr>
        <w:t xml:space="preserve"> Владимир</w:t>
      </w:r>
      <w:r>
        <w:rPr>
          <w:rFonts w:ascii="Times New Roman" w:hAnsi="Times New Roman"/>
          <w:sz w:val="28"/>
          <w:szCs w:val="28"/>
        </w:rPr>
        <w:t xml:space="preserve"> и другие,</w:t>
      </w:r>
      <w:r w:rsidRPr="006E472C">
        <w:rPr>
          <w:rFonts w:ascii="Times New Roman" w:hAnsi="Times New Roman"/>
          <w:sz w:val="28"/>
          <w:szCs w:val="28"/>
        </w:rPr>
        <w:t xml:space="preserve"> они</w:t>
      </w:r>
      <w:r>
        <w:rPr>
          <w:rFonts w:ascii="Times New Roman" w:hAnsi="Times New Roman"/>
          <w:sz w:val="28"/>
          <w:szCs w:val="28"/>
        </w:rPr>
        <w:t xml:space="preserve"> же их и поливали. Вместе с учениками </w:t>
      </w:r>
      <w:proofErr w:type="gramStart"/>
      <w:r>
        <w:rPr>
          <w:rFonts w:ascii="Times New Roman" w:hAnsi="Times New Roman"/>
          <w:sz w:val="28"/>
          <w:szCs w:val="28"/>
        </w:rPr>
        <w:t>садили</w:t>
      </w:r>
      <w:proofErr w:type="gramEnd"/>
      <w:r>
        <w:rPr>
          <w:rFonts w:ascii="Times New Roman" w:hAnsi="Times New Roman"/>
          <w:sz w:val="28"/>
          <w:szCs w:val="28"/>
        </w:rPr>
        <w:t xml:space="preserve"> ели и учителя: </w:t>
      </w:r>
      <w:r w:rsidRPr="006E472C">
        <w:rPr>
          <w:rFonts w:ascii="Times New Roman" w:hAnsi="Times New Roman"/>
          <w:sz w:val="28"/>
          <w:szCs w:val="28"/>
        </w:rPr>
        <w:t xml:space="preserve">Полякова Надежда Васильевна, Мельникова Вера Григорьевна, Поляков Николай Васильевич, </w:t>
      </w:r>
      <w:proofErr w:type="spellStart"/>
      <w:r w:rsidRPr="006E472C">
        <w:rPr>
          <w:rFonts w:ascii="Times New Roman" w:hAnsi="Times New Roman"/>
          <w:sz w:val="28"/>
          <w:szCs w:val="28"/>
        </w:rPr>
        <w:t>Левданская</w:t>
      </w:r>
      <w:proofErr w:type="spellEnd"/>
      <w:r w:rsidRPr="006E472C">
        <w:rPr>
          <w:rFonts w:ascii="Times New Roman" w:hAnsi="Times New Roman"/>
          <w:sz w:val="28"/>
          <w:szCs w:val="28"/>
        </w:rPr>
        <w:t xml:space="preserve">  Галина Васильевна.</w:t>
      </w:r>
    </w:p>
    <w:p w:rsidR="001853F0" w:rsidRDefault="001853F0" w:rsidP="001853F0">
      <w:pPr>
        <w:spacing w:after="0"/>
        <w:ind w:left="-567" w:firstLine="1275"/>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464185</wp:posOffset>
            </wp:positionH>
            <wp:positionV relativeFrom="paragraph">
              <wp:posOffset>301625</wp:posOffset>
            </wp:positionV>
            <wp:extent cx="4650740" cy="3521075"/>
            <wp:effectExtent l="19050" t="0" r="0" b="0"/>
            <wp:wrapSquare wrapText="bothSides"/>
            <wp:docPr id="5" name="Рисунок 5" descr="C:\Documents and Settings\Admin\Рабочий стол\для АП Демидовича\памятники\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для АП Демидовича\памятники\Рисунок 1.jpg"/>
                    <pic:cNvPicPr>
                      <a:picLocks noChangeAspect="1" noChangeArrowheads="1"/>
                    </pic:cNvPicPr>
                  </pic:nvPicPr>
                  <pic:blipFill>
                    <a:blip r:embed="rId7" cstate="print"/>
                    <a:srcRect/>
                    <a:stretch>
                      <a:fillRect/>
                    </a:stretch>
                  </pic:blipFill>
                  <pic:spPr bwMode="auto">
                    <a:xfrm>
                      <a:off x="0" y="0"/>
                      <a:ext cx="4650740" cy="3521075"/>
                    </a:xfrm>
                    <a:prstGeom prst="rect">
                      <a:avLst/>
                    </a:prstGeom>
                    <a:noFill/>
                    <a:ln w="9525">
                      <a:noFill/>
                      <a:miter lim="800000"/>
                      <a:headEnd/>
                      <a:tailEnd/>
                    </a:ln>
                  </pic:spPr>
                </pic:pic>
              </a:graphicData>
            </a:graphic>
          </wp:anchor>
        </w:drawing>
      </w:r>
      <w:r>
        <w:rPr>
          <w:rFonts w:ascii="Times New Roman" w:hAnsi="Times New Roman"/>
          <w:sz w:val="28"/>
          <w:szCs w:val="28"/>
        </w:rPr>
        <w:t>Ели быстро выросли и придали большую печаль, тем далёким событиям.</w:t>
      </w:r>
    </w:p>
    <w:p w:rsidR="001853F0" w:rsidRDefault="001853F0" w:rsidP="001853F0">
      <w:pPr>
        <w:tabs>
          <w:tab w:val="left" w:pos="1762"/>
        </w:tabs>
        <w:spacing w:after="0"/>
        <w:ind w:left="-567" w:firstLine="1275"/>
        <w:rPr>
          <w:rFonts w:ascii="Times New Roman" w:hAnsi="Times New Roman"/>
          <w:sz w:val="28"/>
          <w:szCs w:val="28"/>
        </w:rPr>
      </w:pPr>
      <w:r>
        <w:rPr>
          <w:rFonts w:ascii="Times New Roman" w:hAnsi="Times New Roman"/>
          <w:sz w:val="28"/>
          <w:szCs w:val="28"/>
        </w:rPr>
        <w:tab/>
        <w:t>К</w:t>
      </w:r>
      <w:r w:rsidRPr="006E472C">
        <w:rPr>
          <w:rFonts w:ascii="Times New Roman" w:hAnsi="Times New Roman"/>
          <w:sz w:val="28"/>
          <w:szCs w:val="28"/>
        </w:rPr>
        <w:t xml:space="preserve"> 60 годовщине Победы в  Великой Отечественной войне памятник решили переделать (главой администрации в то время был Григорьев В</w:t>
      </w:r>
      <w:r>
        <w:rPr>
          <w:rFonts w:ascii="Times New Roman" w:hAnsi="Times New Roman"/>
          <w:sz w:val="28"/>
          <w:szCs w:val="28"/>
        </w:rPr>
        <w:t xml:space="preserve">иктор </w:t>
      </w:r>
      <w:r w:rsidRPr="006E472C">
        <w:rPr>
          <w:rFonts w:ascii="Times New Roman" w:hAnsi="Times New Roman"/>
          <w:sz w:val="28"/>
          <w:szCs w:val="28"/>
        </w:rPr>
        <w:t>М</w:t>
      </w:r>
      <w:r>
        <w:rPr>
          <w:rFonts w:ascii="Times New Roman" w:hAnsi="Times New Roman"/>
          <w:sz w:val="28"/>
          <w:szCs w:val="28"/>
        </w:rPr>
        <w:t>ихайлович</w:t>
      </w:r>
      <w:r w:rsidRPr="006E472C">
        <w:rPr>
          <w:rFonts w:ascii="Times New Roman" w:hAnsi="Times New Roman"/>
          <w:sz w:val="28"/>
          <w:szCs w:val="28"/>
        </w:rPr>
        <w:t xml:space="preserve">). Старый памятник снесли, построили на его месте кирпичный. Строили его </w:t>
      </w:r>
      <w:proofErr w:type="spellStart"/>
      <w:r w:rsidRPr="006E472C">
        <w:rPr>
          <w:rFonts w:ascii="Times New Roman" w:hAnsi="Times New Roman"/>
          <w:sz w:val="28"/>
          <w:szCs w:val="28"/>
        </w:rPr>
        <w:t>Ковылкин</w:t>
      </w:r>
      <w:proofErr w:type="spellEnd"/>
      <w:r w:rsidRPr="006E472C">
        <w:rPr>
          <w:rFonts w:ascii="Times New Roman" w:hAnsi="Times New Roman"/>
          <w:sz w:val="28"/>
          <w:szCs w:val="28"/>
        </w:rPr>
        <w:t xml:space="preserve"> Михаил и Ступень Михаил Григорьевич</w:t>
      </w:r>
    </w:p>
    <w:p w:rsidR="001853F0" w:rsidRDefault="001853F0" w:rsidP="001853F0">
      <w:pPr>
        <w:spacing w:after="0"/>
        <w:ind w:left="-567" w:firstLine="1275"/>
        <w:jc w:val="center"/>
        <w:rPr>
          <w:rFonts w:ascii="Times New Roman" w:hAnsi="Times New Roman"/>
          <w:sz w:val="28"/>
          <w:szCs w:val="28"/>
        </w:rPr>
      </w:pPr>
      <w:r>
        <w:rPr>
          <w:rFonts w:ascii="Times New Roman" w:hAnsi="Times New Roman"/>
          <w:noProof/>
          <w:sz w:val="28"/>
          <w:szCs w:val="28"/>
        </w:rPr>
        <w:drawing>
          <wp:inline distT="0" distB="0" distL="0" distR="0">
            <wp:extent cx="4378936" cy="2920621"/>
            <wp:effectExtent l="19050" t="0" r="2564" b="0"/>
            <wp:docPr id="4" name="Рисунок 4" descr="C:\Documents and Settings\Admin\Рабочий стол\для АП Демидовича\памятники\SL37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для АП Демидовича\памятники\SL371933.JPG"/>
                    <pic:cNvPicPr>
                      <a:picLocks noChangeAspect="1" noChangeArrowheads="1"/>
                    </pic:cNvPicPr>
                  </pic:nvPicPr>
                  <pic:blipFill>
                    <a:blip r:embed="rId8" cstate="print"/>
                    <a:srcRect/>
                    <a:stretch>
                      <a:fillRect/>
                    </a:stretch>
                  </pic:blipFill>
                  <pic:spPr bwMode="auto">
                    <a:xfrm>
                      <a:off x="0" y="0"/>
                      <a:ext cx="4377441" cy="2919624"/>
                    </a:xfrm>
                    <a:prstGeom prst="rect">
                      <a:avLst/>
                    </a:prstGeom>
                    <a:noFill/>
                    <a:ln w="9525">
                      <a:noFill/>
                      <a:miter lim="800000"/>
                      <a:headEnd/>
                      <a:tailEnd/>
                    </a:ln>
                  </pic:spPr>
                </pic:pic>
              </a:graphicData>
            </a:graphic>
          </wp:inline>
        </w:drawing>
      </w:r>
    </w:p>
    <w:p w:rsidR="001853F0" w:rsidRPr="006E472C" w:rsidRDefault="001853F0" w:rsidP="001853F0">
      <w:pPr>
        <w:spacing w:after="0"/>
        <w:ind w:left="-567" w:firstLine="1275"/>
        <w:jc w:val="both"/>
        <w:rPr>
          <w:rFonts w:ascii="Times New Roman" w:hAnsi="Times New Roman"/>
          <w:sz w:val="28"/>
          <w:szCs w:val="28"/>
        </w:rPr>
      </w:pPr>
      <w:r w:rsidRPr="006E472C">
        <w:rPr>
          <w:rFonts w:ascii="Times New Roman" w:hAnsi="Times New Roman"/>
          <w:sz w:val="28"/>
          <w:szCs w:val="28"/>
        </w:rPr>
        <w:t xml:space="preserve">Оформление памятника  было сделано работниками </w:t>
      </w:r>
      <w:proofErr w:type="spellStart"/>
      <w:r w:rsidRPr="006E472C">
        <w:rPr>
          <w:rFonts w:ascii="Times New Roman" w:hAnsi="Times New Roman"/>
          <w:sz w:val="28"/>
          <w:szCs w:val="28"/>
        </w:rPr>
        <w:t>Стретенского</w:t>
      </w:r>
      <w:proofErr w:type="spellEnd"/>
      <w:r w:rsidRPr="006E472C">
        <w:rPr>
          <w:rFonts w:ascii="Times New Roman" w:hAnsi="Times New Roman"/>
          <w:sz w:val="28"/>
          <w:szCs w:val="28"/>
        </w:rPr>
        <w:t xml:space="preserve"> сельского Дома Культуры в 2010 году (</w:t>
      </w:r>
      <w:proofErr w:type="spellStart"/>
      <w:r w:rsidRPr="006E472C">
        <w:rPr>
          <w:rFonts w:ascii="Times New Roman" w:hAnsi="Times New Roman"/>
          <w:sz w:val="28"/>
          <w:szCs w:val="28"/>
        </w:rPr>
        <w:t>Дербень</w:t>
      </w:r>
      <w:proofErr w:type="spellEnd"/>
      <w:r w:rsidRPr="006E472C">
        <w:rPr>
          <w:rFonts w:ascii="Times New Roman" w:hAnsi="Times New Roman"/>
          <w:sz w:val="28"/>
          <w:szCs w:val="28"/>
        </w:rPr>
        <w:t xml:space="preserve"> Людмил</w:t>
      </w:r>
      <w:r>
        <w:rPr>
          <w:rFonts w:ascii="Times New Roman" w:hAnsi="Times New Roman"/>
          <w:sz w:val="28"/>
          <w:szCs w:val="28"/>
        </w:rPr>
        <w:t>ой</w:t>
      </w:r>
      <w:r w:rsidRPr="006E472C">
        <w:rPr>
          <w:rFonts w:ascii="Times New Roman" w:hAnsi="Times New Roman"/>
          <w:sz w:val="28"/>
          <w:szCs w:val="28"/>
        </w:rPr>
        <w:t xml:space="preserve"> Ивановн</w:t>
      </w:r>
      <w:r>
        <w:rPr>
          <w:rFonts w:ascii="Times New Roman" w:hAnsi="Times New Roman"/>
          <w:sz w:val="28"/>
          <w:szCs w:val="28"/>
        </w:rPr>
        <w:t>ой</w:t>
      </w:r>
      <w:r w:rsidRPr="006E472C">
        <w:rPr>
          <w:rFonts w:ascii="Times New Roman" w:hAnsi="Times New Roman"/>
          <w:sz w:val="28"/>
          <w:szCs w:val="28"/>
        </w:rPr>
        <w:t xml:space="preserve">, </w:t>
      </w:r>
      <w:r w:rsidRPr="006E472C">
        <w:rPr>
          <w:rFonts w:ascii="Times New Roman" w:hAnsi="Times New Roman"/>
          <w:sz w:val="28"/>
          <w:szCs w:val="28"/>
        </w:rPr>
        <w:lastRenderedPageBreak/>
        <w:t>Урбанович Валентин</w:t>
      </w:r>
      <w:r>
        <w:rPr>
          <w:rFonts w:ascii="Times New Roman" w:hAnsi="Times New Roman"/>
          <w:sz w:val="28"/>
          <w:szCs w:val="28"/>
        </w:rPr>
        <w:t>ой</w:t>
      </w:r>
      <w:r w:rsidRPr="006E472C">
        <w:rPr>
          <w:rFonts w:ascii="Times New Roman" w:hAnsi="Times New Roman"/>
          <w:sz w:val="28"/>
          <w:szCs w:val="28"/>
        </w:rPr>
        <w:t xml:space="preserve"> Ивановн</w:t>
      </w:r>
      <w:r>
        <w:rPr>
          <w:rFonts w:ascii="Times New Roman" w:hAnsi="Times New Roman"/>
          <w:sz w:val="28"/>
          <w:szCs w:val="28"/>
        </w:rPr>
        <w:t xml:space="preserve">ой, </w:t>
      </w:r>
      <w:proofErr w:type="spellStart"/>
      <w:r>
        <w:rPr>
          <w:rFonts w:ascii="Times New Roman" w:hAnsi="Times New Roman"/>
          <w:sz w:val="28"/>
          <w:szCs w:val="28"/>
        </w:rPr>
        <w:t>Боярко</w:t>
      </w:r>
      <w:proofErr w:type="spellEnd"/>
      <w:r>
        <w:rPr>
          <w:rFonts w:ascii="Times New Roman" w:hAnsi="Times New Roman"/>
          <w:sz w:val="28"/>
          <w:szCs w:val="28"/>
        </w:rPr>
        <w:t xml:space="preserve"> Лидией</w:t>
      </w:r>
      <w:r w:rsidRPr="006E472C">
        <w:rPr>
          <w:rFonts w:ascii="Times New Roman" w:hAnsi="Times New Roman"/>
          <w:sz w:val="28"/>
          <w:szCs w:val="28"/>
        </w:rPr>
        <w:t xml:space="preserve"> Ивановн</w:t>
      </w:r>
      <w:r>
        <w:rPr>
          <w:rFonts w:ascii="Times New Roman" w:hAnsi="Times New Roman"/>
          <w:sz w:val="28"/>
          <w:szCs w:val="28"/>
        </w:rPr>
        <w:t>ой</w:t>
      </w:r>
      <w:r w:rsidRPr="006E472C">
        <w:rPr>
          <w:rFonts w:ascii="Times New Roman" w:hAnsi="Times New Roman"/>
          <w:sz w:val="28"/>
          <w:szCs w:val="28"/>
        </w:rPr>
        <w:t xml:space="preserve">). Помогали </w:t>
      </w:r>
      <w:r>
        <w:rPr>
          <w:rFonts w:ascii="Times New Roman" w:hAnsi="Times New Roman"/>
          <w:sz w:val="28"/>
          <w:szCs w:val="28"/>
        </w:rPr>
        <w:t xml:space="preserve">им мужчины: </w:t>
      </w:r>
      <w:r w:rsidRPr="006E472C">
        <w:rPr>
          <w:rFonts w:ascii="Times New Roman" w:hAnsi="Times New Roman"/>
          <w:sz w:val="28"/>
          <w:szCs w:val="28"/>
        </w:rPr>
        <w:t xml:space="preserve">Урбанович Михаил Николаевич, </w:t>
      </w:r>
      <w:proofErr w:type="spellStart"/>
      <w:r w:rsidRPr="006E472C">
        <w:rPr>
          <w:rFonts w:ascii="Times New Roman" w:hAnsi="Times New Roman"/>
          <w:sz w:val="28"/>
          <w:szCs w:val="28"/>
        </w:rPr>
        <w:t>Долидович</w:t>
      </w:r>
      <w:proofErr w:type="spellEnd"/>
      <w:r w:rsidRPr="006E472C">
        <w:rPr>
          <w:rFonts w:ascii="Times New Roman" w:hAnsi="Times New Roman"/>
          <w:sz w:val="28"/>
          <w:szCs w:val="28"/>
        </w:rPr>
        <w:t xml:space="preserve"> Юрий Викторович. </w:t>
      </w:r>
    </w:p>
    <w:p w:rsidR="001853F0" w:rsidRPr="006E472C" w:rsidRDefault="001853F0" w:rsidP="001853F0">
      <w:pPr>
        <w:spacing w:after="0"/>
        <w:ind w:left="-567"/>
        <w:jc w:val="both"/>
        <w:rPr>
          <w:rFonts w:ascii="Times New Roman" w:hAnsi="Times New Roman"/>
          <w:sz w:val="28"/>
          <w:szCs w:val="28"/>
        </w:rPr>
      </w:pPr>
      <w:r w:rsidRPr="006E472C">
        <w:rPr>
          <w:rFonts w:ascii="Times New Roman" w:hAnsi="Times New Roman"/>
          <w:sz w:val="28"/>
          <w:szCs w:val="28"/>
        </w:rPr>
        <w:t>На оцинкованном листе железа сделали надпись:</w:t>
      </w:r>
    </w:p>
    <w:p w:rsidR="001853F0" w:rsidRPr="006E472C" w:rsidRDefault="001853F0" w:rsidP="001853F0">
      <w:pPr>
        <w:spacing w:after="0"/>
        <w:ind w:left="-567"/>
        <w:jc w:val="both"/>
        <w:rPr>
          <w:rFonts w:ascii="Times New Roman" w:hAnsi="Times New Roman"/>
          <w:sz w:val="28"/>
          <w:szCs w:val="28"/>
        </w:rPr>
      </w:pPr>
      <w:r>
        <w:rPr>
          <w:rFonts w:ascii="Times New Roman" w:hAnsi="Times New Roman"/>
          <w:sz w:val="28"/>
          <w:szCs w:val="28"/>
        </w:rPr>
        <w:t>«</w:t>
      </w:r>
      <w:r w:rsidRPr="006E472C">
        <w:rPr>
          <w:rFonts w:ascii="Times New Roman" w:hAnsi="Times New Roman"/>
          <w:sz w:val="28"/>
          <w:szCs w:val="28"/>
        </w:rPr>
        <w:t>Вечная память</w:t>
      </w:r>
      <w:r>
        <w:rPr>
          <w:rFonts w:ascii="Times New Roman" w:hAnsi="Times New Roman"/>
          <w:sz w:val="28"/>
          <w:szCs w:val="28"/>
        </w:rPr>
        <w:t xml:space="preserve"> о</w:t>
      </w:r>
      <w:r w:rsidRPr="006E472C">
        <w:rPr>
          <w:rFonts w:ascii="Times New Roman" w:hAnsi="Times New Roman"/>
          <w:sz w:val="28"/>
          <w:szCs w:val="28"/>
        </w:rPr>
        <w:t>дносельчанам</w:t>
      </w:r>
      <w:r>
        <w:rPr>
          <w:rFonts w:ascii="Times New Roman" w:hAnsi="Times New Roman"/>
          <w:sz w:val="28"/>
          <w:szCs w:val="28"/>
        </w:rPr>
        <w:t xml:space="preserve">, павшим в боях за </w:t>
      </w:r>
      <w:r w:rsidRPr="006E472C">
        <w:rPr>
          <w:rFonts w:ascii="Times New Roman" w:hAnsi="Times New Roman"/>
          <w:sz w:val="28"/>
          <w:szCs w:val="28"/>
        </w:rPr>
        <w:t xml:space="preserve"> Родину 1941-1945</w:t>
      </w:r>
      <w:r>
        <w:rPr>
          <w:rFonts w:ascii="Times New Roman" w:hAnsi="Times New Roman"/>
          <w:sz w:val="28"/>
          <w:szCs w:val="28"/>
        </w:rPr>
        <w:t>гг»</w:t>
      </w:r>
    </w:p>
    <w:p w:rsidR="001853F0" w:rsidRDefault="001853F0" w:rsidP="001853F0">
      <w:pPr>
        <w:spacing w:after="0"/>
        <w:ind w:left="-567"/>
        <w:jc w:val="both"/>
        <w:rPr>
          <w:rFonts w:ascii="Times New Roman" w:hAnsi="Times New Roman"/>
          <w:sz w:val="28"/>
          <w:szCs w:val="28"/>
        </w:rPr>
      </w:pPr>
      <w:r w:rsidRPr="006E472C">
        <w:rPr>
          <w:rFonts w:ascii="Times New Roman" w:hAnsi="Times New Roman"/>
          <w:sz w:val="28"/>
          <w:szCs w:val="28"/>
        </w:rPr>
        <w:t xml:space="preserve">В 2011 году из автомобильных шин были сделаны клумбы для цветов. </w:t>
      </w:r>
    </w:p>
    <w:p w:rsidR="001853F0" w:rsidRDefault="001853F0" w:rsidP="001853F0">
      <w:pPr>
        <w:spacing w:after="0"/>
        <w:ind w:left="-567" w:firstLine="1275"/>
        <w:jc w:val="both"/>
        <w:rPr>
          <w:rFonts w:ascii="Times New Roman" w:hAnsi="Times New Roman"/>
          <w:sz w:val="28"/>
          <w:szCs w:val="28"/>
        </w:rPr>
      </w:pPr>
      <w:r>
        <w:rPr>
          <w:rFonts w:ascii="Times New Roman" w:hAnsi="Times New Roman"/>
          <w:sz w:val="28"/>
          <w:szCs w:val="28"/>
        </w:rPr>
        <w:t xml:space="preserve">В центре села напротив клуба (возле старого магазина) весной 1986 года был построен ещё один памятник. Инициатором строительства памятника был председатель колхоза «Рассвет» Григорьев Виктор Михайлович.  Памятник располагался на небольшом постаменте, покрытом плитками, </w:t>
      </w:r>
      <w:proofErr w:type="gramStart"/>
      <w:r>
        <w:rPr>
          <w:rFonts w:ascii="Times New Roman" w:hAnsi="Times New Roman"/>
          <w:sz w:val="28"/>
          <w:szCs w:val="28"/>
        </w:rPr>
        <w:t>к</w:t>
      </w:r>
      <w:proofErr w:type="gramEnd"/>
      <w:r>
        <w:rPr>
          <w:rFonts w:ascii="Times New Roman" w:hAnsi="Times New Roman"/>
          <w:sz w:val="28"/>
          <w:szCs w:val="28"/>
        </w:rPr>
        <w:t xml:space="preserve"> которой был прикреплён орден Великой Отечественной войны, вырезанный из металла. Плитку и орден привезли из города Железногорска. Руководил работой прораб – Слуцкий Борис Романович. Ездили в Железногорск с водителем Прокопьевым Виктором Павловичем. </w:t>
      </w:r>
      <w:proofErr w:type="gramStart"/>
      <w:r>
        <w:rPr>
          <w:rFonts w:ascii="Times New Roman" w:hAnsi="Times New Roman"/>
          <w:sz w:val="28"/>
          <w:szCs w:val="28"/>
        </w:rPr>
        <w:t>Устанавливали памятник рабочие из Железногорска к 9 мая памятник был</w:t>
      </w:r>
      <w:proofErr w:type="gramEnd"/>
      <w:r>
        <w:rPr>
          <w:rFonts w:ascii="Times New Roman" w:hAnsi="Times New Roman"/>
          <w:sz w:val="28"/>
          <w:szCs w:val="28"/>
        </w:rPr>
        <w:t xml:space="preserve"> поставлен.</w:t>
      </w:r>
    </w:p>
    <w:p w:rsidR="001853F0" w:rsidRDefault="001853F0" w:rsidP="001853F0">
      <w:pPr>
        <w:spacing w:after="0"/>
        <w:ind w:left="-567" w:firstLine="1275"/>
        <w:jc w:val="both"/>
        <w:rPr>
          <w:rFonts w:ascii="Times New Roman" w:hAnsi="Times New Roman"/>
          <w:sz w:val="28"/>
          <w:szCs w:val="28"/>
        </w:rPr>
      </w:pPr>
      <w:r>
        <w:rPr>
          <w:rFonts w:ascii="Times New Roman" w:hAnsi="Times New Roman"/>
          <w:sz w:val="28"/>
          <w:szCs w:val="28"/>
        </w:rPr>
        <w:t>Вокруг памятника был сделан низкий забор. В конце мая выпускники школы</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roofErr w:type="gramStart"/>
      <w:r>
        <w:rPr>
          <w:rFonts w:ascii="Times New Roman" w:hAnsi="Times New Roman"/>
          <w:sz w:val="28"/>
          <w:szCs w:val="28"/>
        </w:rPr>
        <w:t xml:space="preserve">Полякова Алёна, </w:t>
      </w:r>
      <w:proofErr w:type="spellStart"/>
      <w:r>
        <w:rPr>
          <w:rFonts w:ascii="Times New Roman" w:hAnsi="Times New Roman"/>
          <w:sz w:val="28"/>
          <w:szCs w:val="28"/>
        </w:rPr>
        <w:t>Хилько</w:t>
      </w:r>
      <w:proofErr w:type="spellEnd"/>
      <w:r>
        <w:rPr>
          <w:rFonts w:ascii="Times New Roman" w:hAnsi="Times New Roman"/>
          <w:sz w:val="28"/>
          <w:szCs w:val="28"/>
        </w:rPr>
        <w:t xml:space="preserve"> Николай, </w:t>
      </w:r>
      <w:proofErr w:type="spellStart"/>
      <w:r>
        <w:rPr>
          <w:rFonts w:ascii="Times New Roman" w:hAnsi="Times New Roman"/>
          <w:sz w:val="28"/>
          <w:szCs w:val="28"/>
        </w:rPr>
        <w:t>Пракопьева</w:t>
      </w:r>
      <w:proofErr w:type="spellEnd"/>
      <w:r>
        <w:rPr>
          <w:rFonts w:ascii="Times New Roman" w:hAnsi="Times New Roman"/>
          <w:sz w:val="28"/>
          <w:szCs w:val="28"/>
        </w:rPr>
        <w:t xml:space="preserve"> Татьяна, Пестунов Анатолий, </w:t>
      </w:r>
      <w:proofErr w:type="spellStart"/>
      <w:r>
        <w:rPr>
          <w:rFonts w:ascii="Times New Roman" w:hAnsi="Times New Roman"/>
          <w:sz w:val="28"/>
          <w:szCs w:val="28"/>
        </w:rPr>
        <w:t>Парфирьев</w:t>
      </w:r>
      <w:proofErr w:type="spellEnd"/>
      <w:r>
        <w:rPr>
          <w:rFonts w:ascii="Times New Roman" w:hAnsi="Times New Roman"/>
          <w:sz w:val="28"/>
          <w:szCs w:val="28"/>
        </w:rPr>
        <w:t xml:space="preserve"> Леонид, Коваленко Ольга, </w:t>
      </w:r>
      <w:proofErr w:type="spellStart"/>
      <w:r>
        <w:rPr>
          <w:rFonts w:ascii="Times New Roman" w:hAnsi="Times New Roman"/>
          <w:sz w:val="28"/>
          <w:szCs w:val="28"/>
        </w:rPr>
        <w:t>Брестер</w:t>
      </w:r>
      <w:proofErr w:type="spellEnd"/>
      <w:r>
        <w:rPr>
          <w:rFonts w:ascii="Times New Roman" w:hAnsi="Times New Roman"/>
          <w:sz w:val="28"/>
          <w:szCs w:val="28"/>
        </w:rPr>
        <w:t xml:space="preserve"> Анатолий, </w:t>
      </w:r>
      <w:proofErr w:type="spellStart"/>
      <w:r>
        <w:rPr>
          <w:rFonts w:ascii="Times New Roman" w:hAnsi="Times New Roman"/>
          <w:sz w:val="28"/>
          <w:szCs w:val="28"/>
        </w:rPr>
        <w:t>Миндоров</w:t>
      </w:r>
      <w:proofErr w:type="spellEnd"/>
      <w:r>
        <w:rPr>
          <w:rFonts w:ascii="Times New Roman" w:hAnsi="Times New Roman"/>
          <w:sz w:val="28"/>
          <w:szCs w:val="28"/>
        </w:rPr>
        <w:t xml:space="preserve"> Олег, </w:t>
      </w:r>
      <w:proofErr w:type="spellStart"/>
      <w:r>
        <w:rPr>
          <w:rFonts w:ascii="Times New Roman" w:hAnsi="Times New Roman"/>
          <w:sz w:val="28"/>
          <w:szCs w:val="28"/>
        </w:rPr>
        <w:t>Минёнок</w:t>
      </w:r>
      <w:proofErr w:type="spellEnd"/>
      <w:r>
        <w:rPr>
          <w:rFonts w:ascii="Times New Roman" w:hAnsi="Times New Roman"/>
          <w:sz w:val="28"/>
          <w:szCs w:val="28"/>
        </w:rPr>
        <w:t xml:space="preserve"> Иван, Шкуратова Любовь, </w:t>
      </w:r>
      <w:proofErr w:type="spellStart"/>
      <w:r>
        <w:rPr>
          <w:rFonts w:ascii="Times New Roman" w:hAnsi="Times New Roman"/>
          <w:sz w:val="28"/>
          <w:szCs w:val="28"/>
        </w:rPr>
        <w:t>Дербень</w:t>
      </w:r>
      <w:proofErr w:type="spellEnd"/>
      <w:r>
        <w:rPr>
          <w:rFonts w:ascii="Times New Roman" w:hAnsi="Times New Roman"/>
          <w:sz w:val="28"/>
          <w:szCs w:val="28"/>
        </w:rPr>
        <w:t xml:space="preserve"> Лилия, </w:t>
      </w:r>
      <w:proofErr w:type="spellStart"/>
      <w:r>
        <w:rPr>
          <w:rFonts w:ascii="Times New Roman" w:hAnsi="Times New Roman"/>
          <w:sz w:val="28"/>
          <w:szCs w:val="28"/>
        </w:rPr>
        <w:t>Чупина</w:t>
      </w:r>
      <w:proofErr w:type="spellEnd"/>
      <w:r>
        <w:rPr>
          <w:rFonts w:ascii="Times New Roman" w:hAnsi="Times New Roman"/>
          <w:sz w:val="28"/>
          <w:szCs w:val="28"/>
        </w:rPr>
        <w:t xml:space="preserve"> Татьяна, Неустроев Анатолий,  </w:t>
      </w:r>
      <w:proofErr w:type="spellStart"/>
      <w:r>
        <w:rPr>
          <w:rFonts w:ascii="Times New Roman" w:hAnsi="Times New Roman"/>
          <w:sz w:val="28"/>
          <w:szCs w:val="28"/>
        </w:rPr>
        <w:t>Брестер</w:t>
      </w:r>
      <w:proofErr w:type="spellEnd"/>
      <w:r>
        <w:rPr>
          <w:rFonts w:ascii="Times New Roman" w:hAnsi="Times New Roman"/>
          <w:sz w:val="28"/>
          <w:szCs w:val="28"/>
        </w:rPr>
        <w:t xml:space="preserve"> Алла, </w:t>
      </w:r>
      <w:proofErr w:type="spellStart"/>
      <w:r>
        <w:rPr>
          <w:rFonts w:ascii="Times New Roman" w:hAnsi="Times New Roman"/>
          <w:sz w:val="28"/>
          <w:szCs w:val="28"/>
        </w:rPr>
        <w:t>Бабашкина</w:t>
      </w:r>
      <w:proofErr w:type="spellEnd"/>
      <w:r>
        <w:rPr>
          <w:rFonts w:ascii="Times New Roman" w:hAnsi="Times New Roman"/>
          <w:sz w:val="28"/>
          <w:szCs w:val="28"/>
        </w:rPr>
        <w:t xml:space="preserve"> Любовь и их классный руководитель  </w:t>
      </w:r>
      <w:proofErr w:type="spellStart"/>
      <w:r>
        <w:rPr>
          <w:rFonts w:ascii="Times New Roman" w:hAnsi="Times New Roman"/>
          <w:sz w:val="28"/>
          <w:szCs w:val="28"/>
        </w:rPr>
        <w:t>Левданская</w:t>
      </w:r>
      <w:proofErr w:type="spellEnd"/>
      <w:r>
        <w:rPr>
          <w:rFonts w:ascii="Times New Roman" w:hAnsi="Times New Roman"/>
          <w:sz w:val="28"/>
          <w:szCs w:val="28"/>
        </w:rPr>
        <w:t xml:space="preserve"> Галина Васильевна (директор Полякова НВ) посадили двадцать две ели по периметру забора.</w:t>
      </w:r>
      <w:proofErr w:type="gramEnd"/>
      <w:r>
        <w:rPr>
          <w:rFonts w:ascii="Times New Roman" w:hAnsi="Times New Roman"/>
          <w:sz w:val="28"/>
          <w:szCs w:val="28"/>
        </w:rPr>
        <w:t xml:space="preserve"> К большому сожалению,  из-за некачественной работы по строительству памятника он быстро разрушился. </w:t>
      </w:r>
    </w:p>
    <w:p w:rsidR="001853F0" w:rsidRDefault="001853F0" w:rsidP="001853F0">
      <w:pPr>
        <w:spacing w:after="0"/>
        <w:ind w:left="-567" w:firstLine="1275"/>
        <w:jc w:val="both"/>
        <w:rPr>
          <w:rFonts w:ascii="Times New Roman" w:hAnsi="Times New Roman"/>
          <w:sz w:val="28"/>
          <w:szCs w:val="28"/>
        </w:rPr>
      </w:pPr>
      <w:r>
        <w:rPr>
          <w:rFonts w:ascii="Times New Roman" w:hAnsi="Times New Roman"/>
          <w:sz w:val="28"/>
          <w:szCs w:val="28"/>
        </w:rPr>
        <w:t xml:space="preserve">Начала отваливаться плитка, затем орден, который пытались приклеить. Несколько прижившихся елей вытоптал скот. Это было время </w:t>
      </w:r>
      <w:proofErr w:type="gramStart"/>
      <w:r>
        <w:rPr>
          <w:rFonts w:ascii="Times New Roman" w:hAnsi="Times New Roman"/>
          <w:sz w:val="28"/>
          <w:szCs w:val="28"/>
        </w:rPr>
        <w:t>перестройки</w:t>
      </w:r>
      <w:proofErr w:type="gramEnd"/>
      <w:r>
        <w:rPr>
          <w:rFonts w:ascii="Times New Roman" w:hAnsi="Times New Roman"/>
          <w:sz w:val="28"/>
          <w:szCs w:val="28"/>
        </w:rPr>
        <w:t xml:space="preserve"> и восстанавливать памятник даже и не пытались. В итоге орден и плитку убрали, а плиты трактором утащили к озеру, где они лежат до сих пор.</w:t>
      </w:r>
    </w:p>
    <w:p w:rsidR="001853F0" w:rsidRDefault="001853F0" w:rsidP="001853F0">
      <w:pPr>
        <w:spacing w:after="0"/>
        <w:ind w:left="-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0" locked="0" layoutInCell="1" allowOverlap="1">
            <wp:simplePos x="0" y="0"/>
            <wp:positionH relativeFrom="column">
              <wp:posOffset>1501140</wp:posOffset>
            </wp:positionH>
            <wp:positionV relativeFrom="paragraph">
              <wp:posOffset>996315</wp:posOffset>
            </wp:positionV>
            <wp:extent cx="2028825" cy="2714625"/>
            <wp:effectExtent l="19050" t="0" r="9525" b="0"/>
            <wp:wrapSquare wrapText="bothSides"/>
            <wp:docPr id="6" name="Рисунок 1" descr="C:\Documents and Settings\Admin\Рабочий стол\для АП Демидовича\памятники\SL379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ля АП Демидовича\памятники\SL379554.JPG"/>
                    <pic:cNvPicPr>
                      <a:picLocks noChangeAspect="1" noChangeArrowheads="1"/>
                    </pic:cNvPicPr>
                  </pic:nvPicPr>
                  <pic:blipFill>
                    <a:blip r:embed="rId9" cstate="print"/>
                    <a:srcRect/>
                    <a:stretch>
                      <a:fillRect/>
                    </a:stretch>
                  </pic:blipFill>
                  <pic:spPr bwMode="auto">
                    <a:xfrm>
                      <a:off x="0" y="0"/>
                      <a:ext cx="2028825" cy="2714625"/>
                    </a:xfrm>
                    <a:prstGeom prst="rect">
                      <a:avLst/>
                    </a:prstGeom>
                    <a:noFill/>
                    <a:ln w="9525">
                      <a:noFill/>
                      <a:miter lim="800000"/>
                      <a:headEnd/>
                      <a:tailEnd/>
                    </a:ln>
                  </pic:spPr>
                </pic:pic>
              </a:graphicData>
            </a:graphic>
          </wp:anchor>
        </w:drawing>
      </w:r>
      <w:r w:rsidRPr="006E472C">
        <w:rPr>
          <w:rFonts w:ascii="Times New Roman" w:hAnsi="Times New Roman"/>
          <w:sz w:val="28"/>
          <w:szCs w:val="28"/>
        </w:rPr>
        <w:t xml:space="preserve"> </w:t>
      </w:r>
      <w:r>
        <w:rPr>
          <w:rFonts w:ascii="Times New Roman" w:hAnsi="Times New Roman"/>
          <w:sz w:val="28"/>
          <w:szCs w:val="28"/>
        </w:rPr>
        <w:tab/>
      </w:r>
      <w:r w:rsidRPr="006E472C">
        <w:rPr>
          <w:rFonts w:ascii="Times New Roman" w:hAnsi="Times New Roman"/>
          <w:sz w:val="28"/>
          <w:szCs w:val="28"/>
        </w:rPr>
        <w:t xml:space="preserve"> 2012 году был установлен новый памятник </w:t>
      </w:r>
      <w:r>
        <w:rPr>
          <w:rFonts w:ascii="Times New Roman" w:hAnsi="Times New Roman"/>
          <w:sz w:val="28"/>
          <w:szCs w:val="28"/>
        </w:rPr>
        <w:t xml:space="preserve">из гранита, на постаменте на котором много лет назад стоял первый памятник. Инициатором его строительства был </w:t>
      </w:r>
      <w:r w:rsidRPr="006E472C">
        <w:rPr>
          <w:rFonts w:ascii="Times New Roman" w:hAnsi="Times New Roman"/>
          <w:sz w:val="28"/>
          <w:szCs w:val="28"/>
        </w:rPr>
        <w:t>Петрович Михаил Михайлович.</w:t>
      </w:r>
      <w:r>
        <w:rPr>
          <w:rFonts w:ascii="Times New Roman" w:hAnsi="Times New Roman"/>
          <w:sz w:val="28"/>
          <w:szCs w:val="28"/>
        </w:rPr>
        <w:t xml:space="preserve"> Гранитная плита поставлена на месте предыдущих памятников среди елей. На ней изображён воин с автоматом в руках</w:t>
      </w:r>
      <w:proofErr w:type="gramStart"/>
      <w:r>
        <w:rPr>
          <w:rFonts w:ascii="Times New Roman" w:hAnsi="Times New Roman"/>
          <w:sz w:val="28"/>
          <w:szCs w:val="28"/>
        </w:rPr>
        <w:t xml:space="preserve"> .</w:t>
      </w:r>
      <w:proofErr w:type="gramEnd"/>
    </w:p>
    <w:p w:rsidR="001853F0" w:rsidRDefault="001853F0" w:rsidP="001853F0">
      <w:pPr>
        <w:spacing w:after="0"/>
        <w:ind w:left="-567"/>
        <w:rPr>
          <w:rFonts w:ascii="Times New Roman" w:hAnsi="Times New Roman"/>
          <w:sz w:val="28"/>
          <w:szCs w:val="28"/>
        </w:rPr>
      </w:pPr>
    </w:p>
    <w:p w:rsidR="001853F0" w:rsidRPr="002022EE" w:rsidRDefault="001853F0" w:rsidP="001853F0">
      <w:pPr>
        <w:rPr>
          <w:rFonts w:ascii="Times New Roman" w:hAnsi="Times New Roman"/>
          <w:sz w:val="28"/>
          <w:szCs w:val="28"/>
        </w:rPr>
      </w:pPr>
    </w:p>
    <w:p w:rsidR="001853F0" w:rsidRPr="002022EE" w:rsidRDefault="001853F0" w:rsidP="001853F0">
      <w:pPr>
        <w:rPr>
          <w:rFonts w:ascii="Times New Roman" w:hAnsi="Times New Roman"/>
          <w:sz w:val="28"/>
          <w:szCs w:val="28"/>
        </w:rPr>
      </w:pPr>
    </w:p>
    <w:p w:rsidR="001853F0" w:rsidRPr="002022EE" w:rsidRDefault="001853F0" w:rsidP="001853F0">
      <w:pPr>
        <w:rPr>
          <w:rFonts w:ascii="Times New Roman" w:hAnsi="Times New Roman"/>
          <w:sz w:val="28"/>
          <w:szCs w:val="28"/>
        </w:rPr>
      </w:pPr>
    </w:p>
    <w:p w:rsidR="001853F0" w:rsidRDefault="001853F0" w:rsidP="001853F0">
      <w:pPr>
        <w:spacing w:after="0"/>
        <w:ind w:left="-567" w:firstLine="1275"/>
        <w:jc w:val="both"/>
        <w:rPr>
          <w:rFonts w:ascii="Times New Roman" w:hAnsi="Times New Roman"/>
          <w:sz w:val="28"/>
          <w:szCs w:val="28"/>
        </w:rPr>
      </w:pPr>
    </w:p>
    <w:p w:rsidR="001853F0" w:rsidRDefault="001853F0" w:rsidP="001853F0">
      <w:pPr>
        <w:spacing w:after="0"/>
        <w:ind w:left="-567" w:firstLine="1275"/>
        <w:jc w:val="both"/>
        <w:rPr>
          <w:rFonts w:ascii="Times New Roman" w:hAnsi="Times New Roman"/>
          <w:sz w:val="28"/>
          <w:szCs w:val="28"/>
        </w:rPr>
      </w:pPr>
    </w:p>
    <w:p w:rsidR="001853F0" w:rsidRDefault="001853F0" w:rsidP="001853F0">
      <w:pPr>
        <w:spacing w:after="0"/>
        <w:ind w:left="-567" w:firstLine="1275"/>
        <w:jc w:val="both"/>
        <w:rPr>
          <w:rFonts w:ascii="Times New Roman" w:hAnsi="Times New Roman"/>
          <w:sz w:val="28"/>
          <w:szCs w:val="28"/>
        </w:rPr>
      </w:pPr>
      <w:r>
        <w:rPr>
          <w:rFonts w:ascii="Times New Roman" w:hAnsi="Times New Roman"/>
          <w:sz w:val="28"/>
          <w:szCs w:val="28"/>
        </w:rPr>
        <w:lastRenderedPageBreak/>
        <w:t>Е</w:t>
      </w:r>
      <w:r w:rsidRPr="006E472C">
        <w:rPr>
          <w:rFonts w:ascii="Times New Roman" w:hAnsi="Times New Roman"/>
          <w:sz w:val="28"/>
          <w:szCs w:val="28"/>
        </w:rPr>
        <w:t>жегодно возле памятника собиралось всё село, даже с посевной приезжали мужчины, чтобы почтить память павших</w:t>
      </w:r>
      <w:r>
        <w:rPr>
          <w:rFonts w:ascii="Times New Roman" w:hAnsi="Times New Roman"/>
          <w:sz w:val="28"/>
          <w:szCs w:val="28"/>
        </w:rPr>
        <w:t xml:space="preserve"> на полях сражений</w:t>
      </w:r>
      <w:r w:rsidRPr="006E472C">
        <w:rPr>
          <w:rFonts w:ascii="Times New Roman" w:hAnsi="Times New Roman"/>
          <w:sz w:val="28"/>
          <w:szCs w:val="28"/>
        </w:rPr>
        <w:t>. На митингах выступали фронтовики, труженики тыла, руководители, школьники. Люди приносили цветы, плакали, возлагали гирлянду, венки</w:t>
      </w:r>
      <w:r>
        <w:rPr>
          <w:rFonts w:ascii="Times New Roman" w:hAnsi="Times New Roman"/>
          <w:sz w:val="28"/>
          <w:szCs w:val="28"/>
        </w:rPr>
        <w:t>.</w:t>
      </w:r>
    </w:p>
    <w:p w:rsidR="001853F0" w:rsidRDefault="001853F0" w:rsidP="001853F0">
      <w:pPr>
        <w:spacing w:after="0"/>
        <w:ind w:left="-567" w:firstLine="1275"/>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-289560</wp:posOffset>
            </wp:positionH>
            <wp:positionV relativeFrom="paragraph">
              <wp:posOffset>140335</wp:posOffset>
            </wp:positionV>
            <wp:extent cx="2409825" cy="3629025"/>
            <wp:effectExtent l="19050" t="0" r="9525" b="0"/>
            <wp:wrapSquare wrapText="bothSides"/>
            <wp:docPr id="9" name="Рисунок 3" descr="C:\Documents and Settings\Admin\Рабочий стол\для АП Демидовича\памятники\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для АП Демидовича\памятники\Рисунок2.jpg"/>
                    <pic:cNvPicPr>
                      <a:picLocks noChangeAspect="1" noChangeArrowheads="1"/>
                    </pic:cNvPicPr>
                  </pic:nvPicPr>
                  <pic:blipFill>
                    <a:blip r:embed="rId10" cstate="print"/>
                    <a:srcRect/>
                    <a:stretch>
                      <a:fillRect/>
                    </a:stretch>
                  </pic:blipFill>
                  <pic:spPr bwMode="auto">
                    <a:xfrm>
                      <a:off x="0" y="0"/>
                      <a:ext cx="2409825" cy="3629025"/>
                    </a:xfrm>
                    <a:prstGeom prst="rect">
                      <a:avLst/>
                    </a:prstGeom>
                    <a:noFill/>
                    <a:ln w="9525">
                      <a:noFill/>
                      <a:miter lim="800000"/>
                      <a:headEnd/>
                      <a:tailEnd/>
                    </a:ln>
                  </pic:spPr>
                </pic:pic>
              </a:graphicData>
            </a:graphic>
          </wp:anchor>
        </w:drawing>
      </w:r>
    </w:p>
    <w:p w:rsidR="001853F0" w:rsidRDefault="001853F0" w:rsidP="001853F0">
      <w:pPr>
        <w:rPr>
          <w:rFonts w:ascii="Times New Roman" w:hAnsi="Times New Roman"/>
          <w:sz w:val="28"/>
          <w:szCs w:val="28"/>
        </w:rPr>
      </w:pPr>
      <w:r w:rsidRPr="00CF15AA">
        <w:rPr>
          <w:rFonts w:ascii="Times New Roman" w:hAnsi="Times New Roman"/>
          <w:noProof/>
          <w:sz w:val="28"/>
          <w:szCs w:val="28"/>
          <w:highlight w:val="yellow"/>
        </w:rPr>
        <w:drawing>
          <wp:inline distT="0" distB="0" distL="0" distR="0">
            <wp:extent cx="2655911" cy="3531319"/>
            <wp:effectExtent l="19050" t="0" r="0" b="0"/>
            <wp:docPr id="14" name="Рисунок 3" descr="C:\Documents and Settings\Admin\Мои документы\9 мая\P103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9 мая\P1030106.JPG"/>
                    <pic:cNvPicPr>
                      <a:picLocks noChangeAspect="1" noChangeArrowheads="1"/>
                    </pic:cNvPicPr>
                  </pic:nvPicPr>
                  <pic:blipFill>
                    <a:blip r:embed="rId11" cstate="print"/>
                    <a:srcRect/>
                    <a:stretch>
                      <a:fillRect/>
                    </a:stretch>
                  </pic:blipFill>
                  <pic:spPr bwMode="auto">
                    <a:xfrm>
                      <a:off x="0" y="0"/>
                      <a:ext cx="2661684" cy="3538994"/>
                    </a:xfrm>
                    <a:prstGeom prst="rect">
                      <a:avLst/>
                    </a:prstGeom>
                    <a:noFill/>
                    <a:ln w="9525">
                      <a:noFill/>
                      <a:miter lim="800000"/>
                      <a:headEnd/>
                      <a:tailEnd/>
                    </a:ln>
                  </pic:spPr>
                </pic:pic>
              </a:graphicData>
            </a:graphic>
          </wp:inline>
        </w:drawing>
      </w:r>
    </w:p>
    <w:p w:rsidR="001853F0" w:rsidRDefault="001853F0" w:rsidP="001853F0">
      <w:pPr>
        <w:tabs>
          <w:tab w:val="left" w:pos="3288"/>
        </w:tabs>
        <w:rPr>
          <w:rFonts w:ascii="Times New Roman" w:hAnsi="Times New Roman"/>
          <w:sz w:val="28"/>
          <w:szCs w:val="28"/>
        </w:rPr>
      </w:pPr>
      <w:r w:rsidRPr="006E472C">
        <w:rPr>
          <w:rFonts w:ascii="Times New Roman" w:hAnsi="Times New Roman"/>
          <w:sz w:val="28"/>
          <w:szCs w:val="28"/>
        </w:rPr>
        <w:t>После митинга все собирались в клубе на праздничный концерт. На свадьбах молодожены возлагали цветы к памятнику, а выпускники на выпускных вечерах.</w:t>
      </w:r>
      <w:r>
        <w:rPr>
          <w:rFonts w:ascii="Times New Roman" w:hAnsi="Times New Roman"/>
          <w:sz w:val="28"/>
          <w:szCs w:val="28"/>
        </w:rPr>
        <w:t xml:space="preserve"> Ежегодно в нашей школе проходят мероприятия, посвящённые победе в Великой Отечественной войне.</w:t>
      </w:r>
    </w:p>
    <w:p w:rsidR="001853F0" w:rsidRDefault="001853F0" w:rsidP="001853F0">
      <w:pPr>
        <w:jc w:val="center"/>
        <w:rPr>
          <w:rFonts w:ascii="Times New Roman" w:hAnsi="Times New Roman"/>
          <w:sz w:val="28"/>
          <w:szCs w:val="28"/>
        </w:rPr>
      </w:pPr>
      <w:r>
        <w:rPr>
          <w:rFonts w:ascii="Times New Roman" w:hAnsi="Times New Roman"/>
          <w:noProof/>
          <w:sz w:val="28"/>
          <w:szCs w:val="28"/>
        </w:rPr>
        <w:drawing>
          <wp:inline distT="0" distB="0" distL="0" distR="0">
            <wp:extent cx="3851470" cy="2886075"/>
            <wp:effectExtent l="19050" t="0" r="0" b="0"/>
            <wp:docPr id="18" name="Рисунок 2" descr="C:\Documents and Settings\Admin\Мои документы\9 мая\P10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9 мая\P1030107.JPG"/>
                    <pic:cNvPicPr>
                      <a:picLocks noChangeAspect="1" noChangeArrowheads="1"/>
                    </pic:cNvPicPr>
                  </pic:nvPicPr>
                  <pic:blipFill>
                    <a:blip r:embed="rId12" cstate="print"/>
                    <a:srcRect/>
                    <a:stretch>
                      <a:fillRect/>
                    </a:stretch>
                  </pic:blipFill>
                  <pic:spPr bwMode="auto">
                    <a:xfrm>
                      <a:off x="0" y="0"/>
                      <a:ext cx="3856790" cy="2890062"/>
                    </a:xfrm>
                    <a:prstGeom prst="rect">
                      <a:avLst/>
                    </a:prstGeom>
                    <a:noFill/>
                    <a:ln w="9525">
                      <a:noFill/>
                      <a:miter lim="800000"/>
                      <a:headEnd/>
                      <a:tailEnd/>
                    </a:ln>
                  </pic:spPr>
                </pic:pic>
              </a:graphicData>
            </a:graphic>
          </wp:inline>
        </w:drawing>
      </w:r>
    </w:p>
    <w:p w:rsidR="001853F0" w:rsidRPr="00111232" w:rsidRDefault="001853F0" w:rsidP="001853F0">
      <w:pPr>
        <w:jc w:val="center"/>
        <w:rPr>
          <w:rFonts w:ascii="Times New Roman" w:hAnsi="Times New Roman"/>
          <w:sz w:val="28"/>
          <w:szCs w:val="28"/>
        </w:rPr>
      </w:pPr>
      <w:r>
        <w:rPr>
          <w:rFonts w:ascii="Times New Roman" w:hAnsi="Times New Roman"/>
          <w:sz w:val="28"/>
          <w:szCs w:val="28"/>
        </w:rPr>
        <w:t>Учащиеся школы возлагают гирлянду</w:t>
      </w:r>
    </w:p>
    <w:p w:rsidR="001853F0" w:rsidRDefault="001853F0" w:rsidP="001853F0">
      <w:pPr>
        <w:rPr>
          <w:rFonts w:ascii="Times New Roman" w:hAnsi="Times New Roman"/>
          <w:sz w:val="28"/>
          <w:szCs w:val="28"/>
        </w:rPr>
      </w:pPr>
      <w:r>
        <w:rPr>
          <w:rFonts w:ascii="Times New Roman" w:hAnsi="Times New Roman"/>
          <w:noProof/>
          <w:sz w:val="28"/>
          <w:szCs w:val="28"/>
        </w:rPr>
        <w:lastRenderedPageBreak/>
        <w:drawing>
          <wp:inline distT="0" distB="0" distL="0" distR="0">
            <wp:extent cx="4013198" cy="3009900"/>
            <wp:effectExtent l="19050" t="0" r="6352" b="0"/>
            <wp:docPr id="10" name="Рисунок 1" descr="C:\Фотографии все\ФОТОГРАФИИ\ШКОЛА\9 мая 2009 год\SL37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графии все\ФОТОГРАФИИ\ШКОЛА\9 мая 2009 год\SL372996.JPG"/>
                    <pic:cNvPicPr>
                      <a:picLocks noChangeAspect="1" noChangeArrowheads="1"/>
                    </pic:cNvPicPr>
                  </pic:nvPicPr>
                  <pic:blipFill>
                    <a:blip r:embed="rId13" cstate="print"/>
                    <a:srcRect/>
                    <a:stretch>
                      <a:fillRect/>
                    </a:stretch>
                  </pic:blipFill>
                  <pic:spPr bwMode="auto">
                    <a:xfrm>
                      <a:off x="0" y="0"/>
                      <a:ext cx="4022943" cy="3017208"/>
                    </a:xfrm>
                    <a:prstGeom prst="rect">
                      <a:avLst/>
                    </a:prstGeom>
                    <a:noFill/>
                    <a:ln w="9525">
                      <a:noFill/>
                      <a:miter lim="800000"/>
                      <a:headEnd/>
                      <a:tailEnd/>
                    </a:ln>
                  </pic:spPr>
                </pic:pic>
              </a:graphicData>
            </a:graphic>
          </wp:inline>
        </w:drawing>
      </w:r>
    </w:p>
    <w:p w:rsidR="001853F0" w:rsidRPr="00111232" w:rsidRDefault="001853F0" w:rsidP="001853F0">
      <w:pPr>
        <w:jc w:val="center"/>
        <w:rPr>
          <w:rFonts w:ascii="Times New Roman" w:hAnsi="Times New Roman"/>
          <w:sz w:val="28"/>
          <w:szCs w:val="28"/>
        </w:rPr>
      </w:pPr>
      <w:r>
        <w:rPr>
          <w:rFonts w:ascii="Times New Roman" w:hAnsi="Times New Roman"/>
          <w:sz w:val="28"/>
          <w:szCs w:val="28"/>
        </w:rPr>
        <w:t>2010г</w:t>
      </w:r>
      <w:proofErr w:type="gramStart"/>
      <w:r>
        <w:rPr>
          <w:rFonts w:ascii="Times New Roman" w:hAnsi="Times New Roman"/>
          <w:sz w:val="28"/>
          <w:szCs w:val="28"/>
        </w:rPr>
        <w:t xml:space="preserve">  Н</w:t>
      </w:r>
      <w:proofErr w:type="gramEnd"/>
      <w:r>
        <w:rPr>
          <w:rFonts w:ascii="Times New Roman" w:hAnsi="Times New Roman"/>
          <w:sz w:val="28"/>
          <w:szCs w:val="28"/>
        </w:rPr>
        <w:t>а митинге</w:t>
      </w:r>
    </w:p>
    <w:p w:rsidR="001853F0" w:rsidRPr="00111232" w:rsidRDefault="001853F0" w:rsidP="001853F0">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63360" behindDoc="0" locked="0" layoutInCell="1" allowOverlap="1">
            <wp:simplePos x="0" y="0"/>
            <wp:positionH relativeFrom="column">
              <wp:posOffset>1234440</wp:posOffset>
            </wp:positionH>
            <wp:positionV relativeFrom="paragraph">
              <wp:align>top</wp:align>
            </wp:positionV>
            <wp:extent cx="4733925" cy="3424555"/>
            <wp:effectExtent l="19050" t="0" r="9525" b="0"/>
            <wp:wrapSquare wrapText="bothSides"/>
            <wp:docPr id="13" name="Рисунок 2" descr="C:\Фотографии все\ФОТОГРАФИИ\ДЕНЬ ПОБЕДЫ 2010\SL37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Фотографии все\ФОТОГРАФИИ\ДЕНЬ ПОБЕДЫ 2010\SL374916.JPG"/>
                    <pic:cNvPicPr>
                      <a:picLocks noChangeAspect="1" noChangeArrowheads="1"/>
                    </pic:cNvPicPr>
                  </pic:nvPicPr>
                  <pic:blipFill>
                    <a:blip r:embed="rId14" cstate="print"/>
                    <a:srcRect/>
                    <a:stretch>
                      <a:fillRect/>
                    </a:stretch>
                  </pic:blipFill>
                  <pic:spPr bwMode="auto">
                    <a:xfrm>
                      <a:off x="0" y="0"/>
                      <a:ext cx="4733925" cy="3424555"/>
                    </a:xfrm>
                    <a:prstGeom prst="rect">
                      <a:avLst/>
                    </a:prstGeom>
                    <a:noFill/>
                    <a:ln w="9525">
                      <a:noFill/>
                      <a:miter lim="800000"/>
                      <a:headEnd/>
                      <a:tailEnd/>
                    </a:ln>
                  </pic:spPr>
                </pic:pic>
              </a:graphicData>
            </a:graphic>
          </wp:anchor>
        </w:drawing>
      </w:r>
    </w:p>
    <w:p w:rsidR="001853F0" w:rsidRDefault="001853F0" w:rsidP="001853F0">
      <w:pPr>
        <w:jc w:val="center"/>
        <w:rPr>
          <w:rFonts w:ascii="Times New Roman" w:hAnsi="Times New Roman"/>
          <w:sz w:val="28"/>
          <w:szCs w:val="28"/>
        </w:rPr>
      </w:pPr>
      <w:r>
        <w:rPr>
          <w:rFonts w:ascii="Times New Roman" w:hAnsi="Times New Roman"/>
          <w:sz w:val="28"/>
          <w:szCs w:val="28"/>
        </w:rPr>
        <w:br w:type="textWrapping" w:clear="all"/>
        <w:t>2009г Концерт, посвящённый дню победы</w:t>
      </w:r>
    </w:p>
    <w:p w:rsidR="001853F0" w:rsidRDefault="001853F0" w:rsidP="001853F0">
      <w:pPr>
        <w:jc w:val="center"/>
        <w:rPr>
          <w:rFonts w:ascii="Times New Roman" w:hAnsi="Times New Roman"/>
          <w:sz w:val="28"/>
          <w:szCs w:val="28"/>
        </w:rPr>
      </w:pPr>
    </w:p>
    <w:p w:rsidR="001853F0" w:rsidRDefault="001853F0" w:rsidP="001853F0">
      <w:pPr>
        <w:jc w:val="center"/>
        <w:rPr>
          <w:rFonts w:ascii="Times New Roman" w:hAnsi="Times New Roman"/>
          <w:sz w:val="28"/>
          <w:szCs w:val="28"/>
        </w:rPr>
      </w:pPr>
    </w:p>
    <w:p w:rsidR="001853F0" w:rsidRDefault="001853F0" w:rsidP="001853F0">
      <w:pPr>
        <w:jc w:val="center"/>
        <w:rPr>
          <w:rFonts w:ascii="Times New Roman" w:hAnsi="Times New Roman"/>
          <w:sz w:val="28"/>
          <w:szCs w:val="28"/>
        </w:rPr>
      </w:pPr>
    </w:p>
    <w:p w:rsidR="001853F0" w:rsidRDefault="001853F0" w:rsidP="001853F0">
      <w:pPr>
        <w:jc w:val="center"/>
        <w:rPr>
          <w:rFonts w:ascii="Times New Roman" w:hAnsi="Times New Roman"/>
          <w:sz w:val="28"/>
          <w:szCs w:val="28"/>
        </w:rPr>
      </w:pPr>
    </w:p>
    <w:p w:rsidR="001853F0" w:rsidRDefault="001853F0" w:rsidP="001853F0">
      <w:pPr>
        <w:jc w:val="center"/>
        <w:rPr>
          <w:rFonts w:ascii="Times New Roman" w:hAnsi="Times New Roman"/>
          <w:sz w:val="28"/>
          <w:szCs w:val="28"/>
        </w:rPr>
      </w:pPr>
    </w:p>
    <w:p w:rsidR="001853F0" w:rsidRPr="00111232" w:rsidRDefault="001853F0" w:rsidP="001853F0">
      <w:pPr>
        <w:jc w:val="center"/>
        <w:rPr>
          <w:rFonts w:ascii="Times New Roman" w:hAnsi="Times New Roman"/>
          <w:sz w:val="28"/>
          <w:szCs w:val="28"/>
        </w:rPr>
      </w:pPr>
      <w:r>
        <w:rPr>
          <w:rFonts w:ascii="Times New Roman" w:hAnsi="Times New Roman"/>
          <w:sz w:val="28"/>
          <w:szCs w:val="28"/>
        </w:rPr>
        <w:lastRenderedPageBreak/>
        <w:t>2011г Вахта памяти</w:t>
      </w: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8"/>
          <w:szCs w:val="28"/>
        </w:rPr>
        <w:drawing>
          <wp:inline distT="0" distB="0" distL="0" distR="0">
            <wp:extent cx="4505325" cy="3374449"/>
            <wp:effectExtent l="19050" t="0" r="9525" b="0"/>
            <wp:docPr id="7" name="Рисунок 2" descr="C:\Documents and Settings\Admin\Мои документы\9 мая\P103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9 мая\P1030052.JPG"/>
                    <pic:cNvPicPr>
                      <a:picLocks noChangeAspect="1" noChangeArrowheads="1"/>
                    </pic:cNvPicPr>
                  </pic:nvPicPr>
                  <pic:blipFill>
                    <a:blip r:embed="rId15" cstate="print"/>
                    <a:srcRect/>
                    <a:stretch>
                      <a:fillRect/>
                    </a:stretch>
                  </pic:blipFill>
                  <pic:spPr bwMode="auto">
                    <a:xfrm>
                      <a:off x="0" y="0"/>
                      <a:ext cx="4503455" cy="3373048"/>
                    </a:xfrm>
                    <a:prstGeom prst="rect">
                      <a:avLst/>
                    </a:prstGeom>
                    <a:noFill/>
                    <a:ln w="9525">
                      <a:noFill/>
                      <a:miter lim="800000"/>
                      <a:headEnd/>
                      <a:tailEnd/>
                    </a:ln>
                  </pic:spPr>
                </pic:pic>
              </a:graphicData>
            </a:graphic>
          </wp:inline>
        </w:drawing>
      </w: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4513"/>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snapToGrid w:val="0"/>
          <w:color w:val="000000"/>
          <w:w w:val="0"/>
          <w:sz w:val="0"/>
          <w:szCs w:val="0"/>
          <w:u w:color="000000"/>
          <w:bdr w:val="none" w:sz="0" w:space="0" w:color="000000"/>
          <w:shd w:val="clear" w:color="000000" w:fill="000000"/>
        </w:rPr>
        <w:t>2</w:t>
      </w:r>
    </w:p>
    <w:p w:rsidR="001853F0" w:rsidRDefault="001853F0" w:rsidP="001853F0">
      <w:pPr>
        <w:tabs>
          <w:tab w:val="left" w:pos="4513"/>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4513"/>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r w:rsidRPr="00F76BA9">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rPr>
        <w:drawing>
          <wp:inline distT="0" distB="0" distL="0" distR="0">
            <wp:extent cx="4520332" cy="3390900"/>
            <wp:effectExtent l="19050" t="0" r="0" b="0"/>
            <wp:docPr id="8" name="Рисунок 2" descr="C:\Documents and Settings\Admin\Мои документы\9 мая\P103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9 мая\P1030063.JPG"/>
                    <pic:cNvPicPr>
                      <a:picLocks noChangeAspect="1" noChangeArrowheads="1"/>
                    </pic:cNvPicPr>
                  </pic:nvPicPr>
                  <pic:blipFill>
                    <a:blip r:embed="rId16" cstate="print"/>
                    <a:srcRect/>
                    <a:stretch>
                      <a:fillRect/>
                    </a:stretch>
                  </pic:blipFill>
                  <pic:spPr bwMode="auto">
                    <a:xfrm>
                      <a:off x="0" y="0"/>
                      <a:ext cx="4524950" cy="3394364"/>
                    </a:xfrm>
                    <a:prstGeom prst="rect">
                      <a:avLst/>
                    </a:prstGeom>
                    <a:noFill/>
                    <a:ln w="9525">
                      <a:noFill/>
                      <a:miter lim="800000"/>
                      <a:headEnd/>
                      <a:tailEnd/>
                    </a:ln>
                  </pic:spPr>
                </pic:pic>
              </a:graphicData>
            </a:graphic>
          </wp:inline>
        </w:drawing>
      </w: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tabs>
          <w:tab w:val="left" w:pos="3718"/>
        </w:tabs>
        <w:spacing w:after="0"/>
        <w:ind w:left="-567" w:firstLine="1275"/>
        <w:jc w:val="both"/>
        <w:rPr>
          <w:rFonts w:ascii="Times New Roman" w:hAnsi="Times New Roman"/>
          <w:snapToGrid w:val="0"/>
          <w:color w:val="000000"/>
          <w:w w:val="0"/>
          <w:sz w:val="0"/>
          <w:szCs w:val="0"/>
          <w:u w:color="000000"/>
          <w:bdr w:val="none" w:sz="0" w:space="0" w:color="000000"/>
          <w:shd w:val="clear" w:color="000000" w:fill="000000"/>
        </w:rPr>
      </w:pPr>
    </w:p>
    <w:p w:rsidR="001853F0" w:rsidRDefault="001853F0" w:rsidP="001853F0">
      <w:pPr>
        <w:spacing w:after="0"/>
        <w:ind w:left="-567" w:firstLine="1275"/>
        <w:jc w:val="center"/>
        <w:rPr>
          <w:rFonts w:ascii="Times New Roman" w:hAnsi="Times New Roman"/>
          <w:sz w:val="28"/>
          <w:szCs w:val="28"/>
        </w:rPr>
      </w:pPr>
      <w:r>
        <w:rPr>
          <w:rFonts w:ascii="Times New Roman" w:hAnsi="Times New Roman"/>
          <w:sz w:val="28"/>
          <w:szCs w:val="28"/>
        </w:rPr>
        <w:t xml:space="preserve">Труженики тыла в гостях у </w:t>
      </w:r>
      <w:proofErr w:type="spellStart"/>
      <w:r>
        <w:rPr>
          <w:rFonts w:ascii="Times New Roman" w:hAnsi="Times New Roman"/>
          <w:sz w:val="28"/>
          <w:szCs w:val="28"/>
        </w:rPr>
        <w:t>Стретенских</w:t>
      </w:r>
      <w:proofErr w:type="spellEnd"/>
      <w:r>
        <w:rPr>
          <w:rFonts w:ascii="Times New Roman" w:hAnsi="Times New Roman"/>
          <w:sz w:val="28"/>
          <w:szCs w:val="28"/>
        </w:rPr>
        <w:t xml:space="preserve"> школьников</w:t>
      </w:r>
    </w:p>
    <w:p w:rsidR="001853F0" w:rsidRDefault="001853F0" w:rsidP="001853F0">
      <w:pPr>
        <w:spacing w:after="0"/>
        <w:ind w:left="-567" w:firstLine="1275"/>
        <w:jc w:val="center"/>
        <w:rPr>
          <w:rFonts w:ascii="Times New Roman" w:hAnsi="Times New Roman"/>
          <w:sz w:val="28"/>
          <w:szCs w:val="28"/>
        </w:rPr>
      </w:pPr>
    </w:p>
    <w:p w:rsidR="001853F0" w:rsidRDefault="001853F0" w:rsidP="001853F0">
      <w:pPr>
        <w:spacing w:after="0"/>
        <w:ind w:left="-567" w:firstLine="1275"/>
        <w:jc w:val="both"/>
        <w:rPr>
          <w:rFonts w:ascii="Times New Roman" w:hAnsi="Times New Roman"/>
          <w:sz w:val="28"/>
          <w:szCs w:val="28"/>
        </w:rPr>
      </w:pPr>
      <w:r>
        <w:rPr>
          <w:rFonts w:ascii="Times New Roman" w:hAnsi="Times New Roman"/>
          <w:sz w:val="28"/>
          <w:szCs w:val="28"/>
        </w:rPr>
        <w:t>«…</w:t>
      </w:r>
      <w:r w:rsidRPr="006E472C">
        <w:rPr>
          <w:rFonts w:ascii="Times New Roman" w:hAnsi="Times New Roman"/>
          <w:sz w:val="28"/>
          <w:szCs w:val="28"/>
        </w:rPr>
        <w:t>Я остался в живых, потому что</w:t>
      </w:r>
      <w:r>
        <w:rPr>
          <w:rFonts w:ascii="Times New Roman" w:hAnsi="Times New Roman"/>
          <w:sz w:val="28"/>
          <w:szCs w:val="28"/>
        </w:rPr>
        <w:t xml:space="preserve"> к</w:t>
      </w:r>
      <w:r w:rsidRPr="006E472C">
        <w:rPr>
          <w:rFonts w:ascii="Times New Roman" w:hAnsi="Times New Roman"/>
          <w:sz w:val="28"/>
          <w:szCs w:val="28"/>
        </w:rPr>
        <w:t>то-то погиб за меня,</w:t>
      </w:r>
      <w:r>
        <w:rPr>
          <w:rFonts w:ascii="Times New Roman" w:hAnsi="Times New Roman"/>
          <w:sz w:val="28"/>
          <w:szCs w:val="28"/>
        </w:rPr>
        <w:t xml:space="preserve"> а</w:t>
      </w:r>
      <w:r w:rsidRPr="006E472C">
        <w:rPr>
          <w:rFonts w:ascii="Times New Roman" w:hAnsi="Times New Roman"/>
          <w:sz w:val="28"/>
          <w:szCs w:val="28"/>
        </w:rPr>
        <w:t xml:space="preserve"> их тела, положенные в землю,</w:t>
      </w:r>
      <w:r>
        <w:rPr>
          <w:rFonts w:ascii="Times New Roman" w:hAnsi="Times New Roman"/>
          <w:sz w:val="28"/>
          <w:szCs w:val="28"/>
        </w:rPr>
        <w:t xml:space="preserve"> у</w:t>
      </w:r>
      <w:r w:rsidRPr="006E472C">
        <w:rPr>
          <w:rFonts w:ascii="Times New Roman" w:hAnsi="Times New Roman"/>
          <w:sz w:val="28"/>
          <w:szCs w:val="28"/>
        </w:rPr>
        <w:t>же давно стали землёю,</w:t>
      </w:r>
      <w:r>
        <w:rPr>
          <w:rFonts w:ascii="Times New Roman" w:hAnsi="Times New Roman"/>
          <w:sz w:val="28"/>
          <w:szCs w:val="28"/>
        </w:rPr>
        <w:t xml:space="preserve"> о</w:t>
      </w:r>
      <w:r w:rsidRPr="006E472C">
        <w:rPr>
          <w:rFonts w:ascii="Times New Roman" w:hAnsi="Times New Roman"/>
          <w:sz w:val="28"/>
          <w:szCs w:val="28"/>
        </w:rPr>
        <w:t>свобожденною землёю,</w:t>
      </w:r>
      <w:r>
        <w:rPr>
          <w:rFonts w:ascii="Times New Roman" w:hAnsi="Times New Roman"/>
          <w:sz w:val="28"/>
          <w:szCs w:val="28"/>
        </w:rPr>
        <w:t xml:space="preserve"> и</w:t>
      </w:r>
      <w:r w:rsidRPr="006E472C">
        <w:rPr>
          <w:rFonts w:ascii="Times New Roman" w:hAnsi="Times New Roman"/>
          <w:sz w:val="28"/>
          <w:szCs w:val="28"/>
        </w:rPr>
        <w:t xml:space="preserve"> благодаря одному сердцу,</w:t>
      </w:r>
      <w:r>
        <w:rPr>
          <w:rFonts w:ascii="Times New Roman" w:hAnsi="Times New Roman"/>
          <w:sz w:val="28"/>
          <w:szCs w:val="28"/>
        </w:rPr>
        <w:t xml:space="preserve"> п</w:t>
      </w:r>
      <w:r w:rsidRPr="006E472C">
        <w:rPr>
          <w:rFonts w:ascii="Times New Roman" w:hAnsi="Times New Roman"/>
          <w:sz w:val="28"/>
          <w:szCs w:val="28"/>
        </w:rPr>
        <w:t>ереставшему биться, на земле нашей,</w:t>
      </w:r>
      <w:r>
        <w:rPr>
          <w:rFonts w:ascii="Times New Roman" w:hAnsi="Times New Roman"/>
          <w:sz w:val="28"/>
          <w:szCs w:val="28"/>
        </w:rPr>
        <w:t xml:space="preserve"> о</w:t>
      </w:r>
      <w:r w:rsidRPr="006E472C">
        <w:rPr>
          <w:rFonts w:ascii="Times New Roman" w:hAnsi="Times New Roman"/>
          <w:sz w:val="28"/>
          <w:szCs w:val="28"/>
        </w:rPr>
        <w:t>твоеванной, стучат тысячи сердец!</w:t>
      </w:r>
      <w:r>
        <w:rPr>
          <w:rFonts w:ascii="Times New Roman" w:hAnsi="Times New Roman"/>
          <w:sz w:val="28"/>
          <w:szCs w:val="28"/>
        </w:rPr>
        <w:t>»</w:t>
      </w:r>
    </w:p>
    <w:p w:rsidR="001853F0" w:rsidRDefault="001853F0" w:rsidP="001853F0">
      <w:pPr>
        <w:spacing w:after="0"/>
        <w:ind w:left="-567" w:firstLine="1275"/>
        <w:jc w:val="center"/>
        <w:rPr>
          <w:rFonts w:ascii="Times New Roman" w:hAnsi="Times New Roman"/>
          <w:sz w:val="28"/>
          <w:szCs w:val="28"/>
        </w:rPr>
      </w:pPr>
      <w:r>
        <w:rPr>
          <w:rFonts w:ascii="Times New Roman" w:hAnsi="Times New Roman"/>
          <w:sz w:val="28"/>
          <w:szCs w:val="28"/>
        </w:rPr>
        <w:lastRenderedPageBreak/>
        <w:t>2014г. Митинг</w:t>
      </w:r>
    </w:p>
    <w:p w:rsidR="001853F0" w:rsidRDefault="001853F0" w:rsidP="001853F0">
      <w:pPr>
        <w:spacing w:after="0"/>
        <w:ind w:left="-567" w:firstLine="1275"/>
        <w:jc w:val="center"/>
        <w:rPr>
          <w:rFonts w:ascii="Times New Roman" w:hAnsi="Times New Roman"/>
          <w:sz w:val="28"/>
          <w:szCs w:val="28"/>
        </w:rPr>
      </w:pPr>
      <w:r>
        <w:rPr>
          <w:rFonts w:ascii="Times New Roman" w:hAnsi="Times New Roman"/>
          <w:noProof/>
          <w:sz w:val="28"/>
          <w:szCs w:val="28"/>
        </w:rPr>
        <w:drawing>
          <wp:inline distT="0" distB="0" distL="0" distR="0">
            <wp:extent cx="2857500" cy="3809999"/>
            <wp:effectExtent l="19050" t="0" r="0" b="0"/>
            <wp:docPr id="11" name="Рисунок 1" descr="D:\Фотографии все\9 мая, цветы 2014\SL37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 все\9 мая, цветы 2014\SL372163.JPG"/>
                    <pic:cNvPicPr>
                      <a:picLocks noChangeAspect="1" noChangeArrowheads="1"/>
                    </pic:cNvPicPr>
                  </pic:nvPicPr>
                  <pic:blipFill>
                    <a:blip r:embed="rId17" cstate="print"/>
                    <a:srcRect/>
                    <a:stretch>
                      <a:fillRect/>
                    </a:stretch>
                  </pic:blipFill>
                  <pic:spPr bwMode="auto">
                    <a:xfrm>
                      <a:off x="0" y="0"/>
                      <a:ext cx="2860982" cy="3814642"/>
                    </a:xfrm>
                    <a:prstGeom prst="rect">
                      <a:avLst/>
                    </a:prstGeom>
                    <a:noFill/>
                    <a:ln w="9525">
                      <a:noFill/>
                      <a:miter lim="800000"/>
                      <a:headEnd/>
                      <a:tailEnd/>
                    </a:ln>
                  </pic:spPr>
                </pic:pic>
              </a:graphicData>
            </a:graphic>
          </wp:inline>
        </w:drawing>
      </w:r>
    </w:p>
    <w:p w:rsidR="001853F0" w:rsidRDefault="001853F0" w:rsidP="001853F0">
      <w:pPr>
        <w:spacing w:after="0"/>
        <w:ind w:left="-567" w:firstLine="1275"/>
        <w:jc w:val="center"/>
        <w:rPr>
          <w:rFonts w:ascii="Times New Roman" w:hAnsi="Times New Roman"/>
          <w:sz w:val="28"/>
          <w:szCs w:val="28"/>
        </w:rPr>
      </w:pPr>
      <w:r>
        <w:rPr>
          <w:rFonts w:ascii="Times New Roman" w:hAnsi="Times New Roman"/>
          <w:sz w:val="28"/>
          <w:szCs w:val="28"/>
        </w:rPr>
        <w:t xml:space="preserve">Петрович </w:t>
      </w:r>
      <w:proofErr w:type="gramStart"/>
      <w:r>
        <w:rPr>
          <w:rFonts w:ascii="Times New Roman" w:hAnsi="Times New Roman"/>
          <w:sz w:val="28"/>
          <w:szCs w:val="28"/>
        </w:rPr>
        <w:t>ММ</w:t>
      </w:r>
      <w:proofErr w:type="gramEnd"/>
      <w:r>
        <w:rPr>
          <w:rFonts w:ascii="Times New Roman" w:hAnsi="Times New Roman"/>
          <w:sz w:val="28"/>
          <w:szCs w:val="28"/>
        </w:rPr>
        <w:t xml:space="preserve"> - председатель </w:t>
      </w:r>
      <w:proofErr w:type="spellStart"/>
      <w:r>
        <w:rPr>
          <w:rFonts w:ascii="Times New Roman" w:hAnsi="Times New Roman"/>
          <w:sz w:val="28"/>
          <w:szCs w:val="28"/>
        </w:rPr>
        <w:t>Нижнеингашского</w:t>
      </w:r>
      <w:proofErr w:type="spellEnd"/>
      <w:r>
        <w:rPr>
          <w:rFonts w:ascii="Times New Roman" w:hAnsi="Times New Roman"/>
          <w:sz w:val="28"/>
          <w:szCs w:val="28"/>
        </w:rPr>
        <w:t xml:space="preserve"> землячества (справа), Жиганов ЕВ – глава </w:t>
      </w:r>
      <w:proofErr w:type="spellStart"/>
      <w:r>
        <w:rPr>
          <w:rFonts w:ascii="Times New Roman" w:hAnsi="Times New Roman"/>
          <w:sz w:val="28"/>
          <w:szCs w:val="28"/>
        </w:rPr>
        <w:t>Стретенской</w:t>
      </w:r>
      <w:proofErr w:type="spellEnd"/>
      <w:r>
        <w:rPr>
          <w:rFonts w:ascii="Times New Roman" w:hAnsi="Times New Roman"/>
          <w:sz w:val="28"/>
          <w:szCs w:val="28"/>
        </w:rPr>
        <w:t xml:space="preserve"> сельской администрации (слева)</w:t>
      </w:r>
    </w:p>
    <w:p w:rsidR="001853F0" w:rsidRDefault="001853F0" w:rsidP="001853F0">
      <w:pPr>
        <w:spacing w:after="0"/>
        <w:ind w:left="-567" w:firstLine="1275"/>
        <w:jc w:val="center"/>
        <w:rPr>
          <w:rFonts w:ascii="Times New Roman" w:hAnsi="Times New Roman"/>
          <w:sz w:val="28"/>
          <w:szCs w:val="28"/>
        </w:rPr>
      </w:pPr>
    </w:p>
    <w:p w:rsidR="001853F0" w:rsidRDefault="001853F0" w:rsidP="001853F0">
      <w:pPr>
        <w:spacing w:after="0"/>
        <w:ind w:left="-567" w:firstLine="1275"/>
        <w:jc w:val="center"/>
        <w:rPr>
          <w:rFonts w:ascii="Times New Roman" w:hAnsi="Times New Roman"/>
          <w:sz w:val="28"/>
          <w:szCs w:val="28"/>
        </w:rPr>
      </w:pPr>
    </w:p>
    <w:p w:rsidR="001853F0" w:rsidRDefault="001853F0" w:rsidP="001853F0">
      <w:pPr>
        <w:spacing w:after="0"/>
        <w:ind w:left="-567" w:firstLine="1275"/>
        <w:jc w:val="center"/>
        <w:rPr>
          <w:rFonts w:ascii="Times New Roman" w:hAnsi="Times New Roman"/>
          <w:sz w:val="28"/>
          <w:szCs w:val="28"/>
        </w:rPr>
      </w:pPr>
      <w:r>
        <w:rPr>
          <w:rFonts w:ascii="Times New Roman" w:hAnsi="Times New Roman"/>
          <w:noProof/>
          <w:sz w:val="28"/>
          <w:szCs w:val="28"/>
        </w:rPr>
        <w:drawing>
          <wp:inline distT="0" distB="0" distL="0" distR="0">
            <wp:extent cx="4295775" cy="3221831"/>
            <wp:effectExtent l="19050" t="0" r="9525" b="0"/>
            <wp:docPr id="12" name="Рисунок 2" descr="D:\Фотографии все\9 мая, цветы 2014\SL37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рафии все\9 мая, цветы 2014\SL372153.JPG"/>
                    <pic:cNvPicPr>
                      <a:picLocks noChangeAspect="1" noChangeArrowheads="1"/>
                    </pic:cNvPicPr>
                  </pic:nvPicPr>
                  <pic:blipFill>
                    <a:blip r:embed="rId18" cstate="print"/>
                    <a:srcRect/>
                    <a:stretch>
                      <a:fillRect/>
                    </a:stretch>
                  </pic:blipFill>
                  <pic:spPr bwMode="auto">
                    <a:xfrm>
                      <a:off x="0" y="0"/>
                      <a:ext cx="4298557" cy="3223917"/>
                    </a:xfrm>
                    <a:prstGeom prst="rect">
                      <a:avLst/>
                    </a:prstGeom>
                    <a:noFill/>
                    <a:ln w="9525">
                      <a:noFill/>
                      <a:miter lim="800000"/>
                      <a:headEnd/>
                      <a:tailEnd/>
                    </a:ln>
                  </pic:spPr>
                </pic:pic>
              </a:graphicData>
            </a:graphic>
          </wp:inline>
        </w:drawing>
      </w:r>
    </w:p>
    <w:p w:rsidR="001853F0" w:rsidRDefault="001853F0" w:rsidP="001853F0">
      <w:pPr>
        <w:spacing w:after="0"/>
        <w:ind w:left="-567" w:firstLine="1275"/>
        <w:jc w:val="center"/>
        <w:rPr>
          <w:rFonts w:ascii="Times New Roman" w:hAnsi="Times New Roman"/>
          <w:sz w:val="28"/>
          <w:szCs w:val="28"/>
        </w:rPr>
      </w:pPr>
      <w:r>
        <w:rPr>
          <w:rFonts w:ascii="Times New Roman" w:hAnsi="Times New Roman"/>
          <w:sz w:val="28"/>
          <w:szCs w:val="28"/>
        </w:rPr>
        <w:t>Труженицы тыла</w:t>
      </w:r>
    </w:p>
    <w:p w:rsidR="001853F0" w:rsidRDefault="001853F0" w:rsidP="001853F0">
      <w:pPr>
        <w:tabs>
          <w:tab w:val="left" w:pos="3288"/>
        </w:tabs>
        <w:rPr>
          <w:rFonts w:ascii="Times New Roman" w:hAnsi="Times New Roman"/>
          <w:sz w:val="28"/>
          <w:szCs w:val="28"/>
        </w:rPr>
      </w:pPr>
      <w:r>
        <w:rPr>
          <w:rFonts w:ascii="Times New Roman" w:hAnsi="Times New Roman"/>
          <w:sz w:val="28"/>
          <w:szCs w:val="28"/>
        </w:rPr>
        <w:t>Из воспоминаний жителей села записано членами кружка «Уголок России»</w:t>
      </w:r>
    </w:p>
    <w:p w:rsidR="001853F0" w:rsidRDefault="001853F0" w:rsidP="001853F0">
      <w:pPr>
        <w:spacing w:after="0"/>
        <w:ind w:left="-567" w:firstLine="1275"/>
        <w:jc w:val="both"/>
      </w:pPr>
    </w:p>
    <w:p w:rsidR="00B153B5" w:rsidRDefault="00B153B5"/>
    <w:sectPr w:rsidR="00B153B5" w:rsidSect="004F69A0">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BB2" w:rsidRDefault="001853F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BB2" w:rsidRDefault="001853F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BB2" w:rsidRDefault="001853F0">
    <w:pPr>
      <w:pStyle w:val="a5"/>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BB2" w:rsidRDefault="001853F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BB2" w:rsidRDefault="001853F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BB2" w:rsidRDefault="001853F0">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853F0"/>
    <w:rsid w:val="00000F31"/>
    <w:rsid w:val="000013CE"/>
    <w:rsid w:val="00001C83"/>
    <w:rsid w:val="00003929"/>
    <w:rsid w:val="00005C61"/>
    <w:rsid w:val="00006E56"/>
    <w:rsid w:val="00007249"/>
    <w:rsid w:val="0001042B"/>
    <w:rsid w:val="00011C9D"/>
    <w:rsid w:val="000157DC"/>
    <w:rsid w:val="000201EC"/>
    <w:rsid w:val="0002165E"/>
    <w:rsid w:val="00022F5B"/>
    <w:rsid w:val="00023270"/>
    <w:rsid w:val="00025DF0"/>
    <w:rsid w:val="00025ED8"/>
    <w:rsid w:val="00030898"/>
    <w:rsid w:val="00032244"/>
    <w:rsid w:val="00035AD9"/>
    <w:rsid w:val="00037E4F"/>
    <w:rsid w:val="0004040D"/>
    <w:rsid w:val="00042B32"/>
    <w:rsid w:val="00044EAF"/>
    <w:rsid w:val="0005602F"/>
    <w:rsid w:val="000562AB"/>
    <w:rsid w:val="00057C0A"/>
    <w:rsid w:val="00063141"/>
    <w:rsid w:val="00063E83"/>
    <w:rsid w:val="0006487D"/>
    <w:rsid w:val="000659D8"/>
    <w:rsid w:val="00065FF9"/>
    <w:rsid w:val="0007192F"/>
    <w:rsid w:val="00074606"/>
    <w:rsid w:val="00074BF9"/>
    <w:rsid w:val="000809F9"/>
    <w:rsid w:val="00082E35"/>
    <w:rsid w:val="00083AE5"/>
    <w:rsid w:val="00083D98"/>
    <w:rsid w:val="0008442B"/>
    <w:rsid w:val="00093C17"/>
    <w:rsid w:val="000A1F85"/>
    <w:rsid w:val="000A2491"/>
    <w:rsid w:val="000A7ECA"/>
    <w:rsid w:val="000B0B67"/>
    <w:rsid w:val="000B289A"/>
    <w:rsid w:val="000B4398"/>
    <w:rsid w:val="000B6F5A"/>
    <w:rsid w:val="000B7F02"/>
    <w:rsid w:val="000C0CD7"/>
    <w:rsid w:val="000C31E0"/>
    <w:rsid w:val="000D0E79"/>
    <w:rsid w:val="000D1A06"/>
    <w:rsid w:val="000D6B90"/>
    <w:rsid w:val="000E0C51"/>
    <w:rsid w:val="000E1061"/>
    <w:rsid w:val="000E4E40"/>
    <w:rsid w:val="000E6C1C"/>
    <w:rsid w:val="000F332E"/>
    <w:rsid w:val="000F5370"/>
    <w:rsid w:val="000F708D"/>
    <w:rsid w:val="00100B58"/>
    <w:rsid w:val="00102788"/>
    <w:rsid w:val="00106832"/>
    <w:rsid w:val="00106C9B"/>
    <w:rsid w:val="00106CE9"/>
    <w:rsid w:val="001203DE"/>
    <w:rsid w:val="00121F09"/>
    <w:rsid w:val="00127A9B"/>
    <w:rsid w:val="0013211F"/>
    <w:rsid w:val="00134242"/>
    <w:rsid w:val="001352BC"/>
    <w:rsid w:val="00136647"/>
    <w:rsid w:val="00137540"/>
    <w:rsid w:val="00143269"/>
    <w:rsid w:val="0014580B"/>
    <w:rsid w:val="00150151"/>
    <w:rsid w:val="0015078E"/>
    <w:rsid w:val="00151B01"/>
    <w:rsid w:val="00152C08"/>
    <w:rsid w:val="0015602D"/>
    <w:rsid w:val="001621A4"/>
    <w:rsid w:val="00163D19"/>
    <w:rsid w:val="00165F35"/>
    <w:rsid w:val="001664E0"/>
    <w:rsid w:val="00170AD1"/>
    <w:rsid w:val="001747B2"/>
    <w:rsid w:val="0017622A"/>
    <w:rsid w:val="00176FBB"/>
    <w:rsid w:val="00182E4C"/>
    <w:rsid w:val="00183BE7"/>
    <w:rsid w:val="00184F5D"/>
    <w:rsid w:val="001853F0"/>
    <w:rsid w:val="001858EB"/>
    <w:rsid w:val="00190A37"/>
    <w:rsid w:val="00194799"/>
    <w:rsid w:val="00195A4E"/>
    <w:rsid w:val="0019704E"/>
    <w:rsid w:val="001A23AB"/>
    <w:rsid w:val="001A6EC0"/>
    <w:rsid w:val="001A768E"/>
    <w:rsid w:val="001B25FB"/>
    <w:rsid w:val="001B35C5"/>
    <w:rsid w:val="001B6581"/>
    <w:rsid w:val="001D1565"/>
    <w:rsid w:val="001D1DD3"/>
    <w:rsid w:val="001D21C6"/>
    <w:rsid w:val="001D2FF1"/>
    <w:rsid w:val="001E30F6"/>
    <w:rsid w:val="001E3175"/>
    <w:rsid w:val="001E3616"/>
    <w:rsid w:val="001E4E6F"/>
    <w:rsid w:val="001E7244"/>
    <w:rsid w:val="001F08AE"/>
    <w:rsid w:val="001F76E7"/>
    <w:rsid w:val="002049EA"/>
    <w:rsid w:val="002114C1"/>
    <w:rsid w:val="00212085"/>
    <w:rsid w:val="0021529B"/>
    <w:rsid w:val="00216F59"/>
    <w:rsid w:val="00217C8A"/>
    <w:rsid w:val="00221C9E"/>
    <w:rsid w:val="0022307E"/>
    <w:rsid w:val="002279F7"/>
    <w:rsid w:val="00227C23"/>
    <w:rsid w:val="002338CC"/>
    <w:rsid w:val="002349FD"/>
    <w:rsid w:val="00236E1D"/>
    <w:rsid w:val="00242CB0"/>
    <w:rsid w:val="00243D30"/>
    <w:rsid w:val="00245BF3"/>
    <w:rsid w:val="00246BB4"/>
    <w:rsid w:val="00251D57"/>
    <w:rsid w:val="00255011"/>
    <w:rsid w:val="0025596C"/>
    <w:rsid w:val="00260E47"/>
    <w:rsid w:val="00263BBD"/>
    <w:rsid w:val="00272BF7"/>
    <w:rsid w:val="00273A0A"/>
    <w:rsid w:val="0027609F"/>
    <w:rsid w:val="00276E73"/>
    <w:rsid w:val="0028491B"/>
    <w:rsid w:val="00292871"/>
    <w:rsid w:val="00294128"/>
    <w:rsid w:val="00294D5A"/>
    <w:rsid w:val="00294DD4"/>
    <w:rsid w:val="002A1717"/>
    <w:rsid w:val="002A1E44"/>
    <w:rsid w:val="002A4CB2"/>
    <w:rsid w:val="002A5D57"/>
    <w:rsid w:val="002A73AC"/>
    <w:rsid w:val="002B686B"/>
    <w:rsid w:val="002B6C34"/>
    <w:rsid w:val="002B700E"/>
    <w:rsid w:val="002C0434"/>
    <w:rsid w:val="002C1A23"/>
    <w:rsid w:val="002C5F96"/>
    <w:rsid w:val="002D15A2"/>
    <w:rsid w:val="002D6552"/>
    <w:rsid w:val="002E2030"/>
    <w:rsid w:val="002E2088"/>
    <w:rsid w:val="002E3D6F"/>
    <w:rsid w:val="002E58B1"/>
    <w:rsid w:val="002E78F9"/>
    <w:rsid w:val="002F0FE3"/>
    <w:rsid w:val="002F1896"/>
    <w:rsid w:val="002F1A4A"/>
    <w:rsid w:val="002F2D00"/>
    <w:rsid w:val="002F403D"/>
    <w:rsid w:val="002F4ABF"/>
    <w:rsid w:val="002F5E7A"/>
    <w:rsid w:val="003038BD"/>
    <w:rsid w:val="00304A71"/>
    <w:rsid w:val="00305982"/>
    <w:rsid w:val="003102C4"/>
    <w:rsid w:val="00312896"/>
    <w:rsid w:val="00313A1F"/>
    <w:rsid w:val="00316724"/>
    <w:rsid w:val="00316B4B"/>
    <w:rsid w:val="00317BA6"/>
    <w:rsid w:val="00317D48"/>
    <w:rsid w:val="003219CF"/>
    <w:rsid w:val="0032212C"/>
    <w:rsid w:val="00330B98"/>
    <w:rsid w:val="0033126D"/>
    <w:rsid w:val="003412D2"/>
    <w:rsid w:val="00342782"/>
    <w:rsid w:val="00343750"/>
    <w:rsid w:val="003460FB"/>
    <w:rsid w:val="00346F3E"/>
    <w:rsid w:val="003522FB"/>
    <w:rsid w:val="003576DF"/>
    <w:rsid w:val="00360AA5"/>
    <w:rsid w:val="00361447"/>
    <w:rsid w:val="003657F8"/>
    <w:rsid w:val="0036581A"/>
    <w:rsid w:val="0036632D"/>
    <w:rsid w:val="00372206"/>
    <w:rsid w:val="00374606"/>
    <w:rsid w:val="00377D83"/>
    <w:rsid w:val="00380B79"/>
    <w:rsid w:val="00381D9F"/>
    <w:rsid w:val="00384239"/>
    <w:rsid w:val="0038646E"/>
    <w:rsid w:val="003938A9"/>
    <w:rsid w:val="003945C1"/>
    <w:rsid w:val="003A1E56"/>
    <w:rsid w:val="003A38BE"/>
    <w:rsid w:val="003A6390"/>
    <w:rsid w:val="003B16CA"/>
    <w:rsid w:val="003B5453"/>
    <w:rsid w:val="003B7603"/>
    <w:rsid w:val="003B7F74"/>
    <w:rsid w:val="003C2A0F"/>
    <w:rsid w:val="003D17A8"/>
    <w:rsid w:val="003D1AA0"/>
    <w:rsid w:val="003D20D5"/>
    <w:rsid w:val="003D254F"/>
    <w:rsid w:val="003D6FD6"/>
    <w:rsid w:val="003D750A"/>
    <w:rsid w:val="003E0170"/>
    <w:rsid w:val="003E20A3"/>
    <w:rsid w:val="003E41B6"/>
    <w:rsid w:val="003E5945"/>
    <w:rsid w:val="003F0598"/>
    <w:rsid w:val="003F0803"/>
    <w:rsid w:val="003F2652"/>
    <w:rsid w:val="003F4765"/>
    <w:rsid w:val="003F50DA"/>
    <w:rsid w:val="0040168D"/>
    <w:rsid w:val="00401BC6"/>
    <w:rsid w:val="00403386"/>
    <w:rsid w:val="00404BA0"/>
    <w:rsid w:val="00404DA3"/>
    <w:rsid w:val="00407DA0"/>
    <w:rsid w:val="0042068D"/>
    <w:rsid w:val="00420D0D"/>
    <w:rsid w:val="00422F5A"/>
    <w:rsid w:val="00426EBF"/>
    <w:rsid w:val="0042720F"/>
    <w:rsid w:val="00430A4A"/>
    <w:rsid w:val="00432765"/>
    <w:rsid w:val="00434613"/>
    <w:rsid w:val="0043689F"/>
    <w:rsid w:val="00437945"/>
    <w:rsid w:val="00437B61"/>
    <w:rsid w:val="004404D6"/>
    <w:rsid w:val="00442370"/>
    <w:rsid w:val="004436AD"/>
    <w:rsid w:val="004439A1"/>
    <w:rsid w:val="0044667B"/>
    <w:rsid w:val="00452119"/>
    <w:rsid w:val="004560B0"/>
    <w:rsid w:val="00457183"/>
    <w:rsid w:val="00461427"/>
    <w:rsid w:val="0047153E"/>
    <w:rsid w:val="00476111"/>
    <w:rsid w:val="00480793"/>
    <w:rsid w:val="00481C35"/>
    <w:rsid w:val="004905D3"/>
    <w:rsid w:val="00490EFB"/>
    <w:rsid w:val="00492EA6"/>
    <w:rsid w:val="00493FD8"/>
    <w:rsid w:val="00494B57"/>
    <w:rsid w:val="004951F9"/>
    <w:rsid w:val="004A1786"/>
    <w:rsid w:val="004A447E"/>
    <w:rsid w:val="004B0ACE"/>
    <w:rsid w:val="004B1A06"/>
    <w:rsid w:val="004B1C64"/>
    <w:rsid w:val="004B538E"/>
    <w:rsid w:val="004C0D88"/>
    <w:rsid w:val="004C7D02"/>
    <w:rsid w:val="004D0412"/>
    <w:rsid w:val="004D2ADD"/>
    <w:rsid w:val="004D786A"/>
    <w:rsid w:val="004E5441"/>
    <w:rsid w:val="004E6D8A"/>
    <w:rsid w:val="004F035E"/>
    <w:rsid w:val="004F2608"/>
    <w:rsid w:val="004F2CFD"/>
    <w:rsid w:val="004F3C02"/>
    <w:rsid w:val="004F75E9"/>
    <w:rsid w:val="0050038C"/>
    <w:rsid w:val="00500753"/>
    <w:rsid w:val="00500AD1"/>
    <w:rsid w:val="00500BA0"/>
    <w:rsid w:val="005036B1"/>
    <w:rsid w:val="005046EB"/>
    <w:rsid w:val="00505736"/>
    <w:rsid w:val="00505A68"/>
    <w:rsid w:val="005226DF"/>
    <w:rsid w:val="005232D7"/>
    <w:rsid w:val="00526754"/>
    <w:rsid w:val="00532A9A"/>
    <w:rsid w:val="00532F9F"/>
    <w:rsid w:val="005365CE"/>
    <w:rsid w:val="005373A1"/>
    <w:rsid w:val="0054271C"/>
    <w:rsid w:val="00547465"/>
    <w:rsid w:val="00547C9A"/>
    <w:rsid w:val="00551D8B"/>
    <w:rsid w:val="005529E1"/>
    <w:rsid w:val="00553D33"/>
    <w:rsid w:val="00556B84"/>
    <w:rsid w:val="00560504"/>
    <w:rsid w:val="0056708D"/>
    <w:rsid w:val="005736FA"/>
    <w:rsid w:val="005738A4"/>
    <w:rsid w:val="005752E7"/>
    <w:rsid w:val="005777C0"/>
    <w:rsid w:val="005808A5"/>
    <w:rsid w:val="005818AE"/>
    <w:rsid w:val="00581995"/>
    <w:rsid w:val="005851A6"/>
    <w:rsid w:val="00586120"/>
    <w:rsid w:val="00592318"/>
    <w:rsid w:val="0059462D"/>
    <w:rsid w:val="005A4C61"/>
    <w:rsid w:val="005A6904"/>
    <w:rsid w:val="005A6D77"/>
    <w:rsid w:val="005B2B70"/>
    <w:rsid w:val="005B5074"/>
    <w:rsid w:val="005B5791"/>
    <w:rsid w:val="005B7849"/>
    <w:rsid w:val="005C3D7A"/>
    <w:rsid w:val="005C3E36"/>
    <w:rsid w:val="005C5EC5"/>
    <w:rsid w:val="005D2D65"/>
    <w:rsid w:val="005D464C"/>
    <w:rsid w:val="005D5696"/>
    <w:rsid w:val="005D5B4F"/>
    <w:rsid w:val="005D69E1"/>
    <w:rsid w:val="005E5910"/>
    <w:rsid w:val="00600168"/>
    <w:rsid w:val="00600330"/>
    <w:rsid w:val="00603F4F"/>
    <w:rsid w:val="00616BCE"/>
    <w:rsid w:val="00622BB3"/>
    <w:rsid w:val="0062346A"/>
    <w:rsid w:val="006301FC"/>
    <w:rsid w:val="0063264C"/>
    <w:rsid w:val="00633DCA"/>
    <w:rsid w:val="0064156F"/>
    <w:rsid w:val="006430C0"/>
    <w:rsid w:val="006442A0"/>
    <w:rsid w:val="0065446B"/>
    <w:rsid w:val="0065581A"/>
    <w:rsid w:val="00656197"/>
    <w:rsid w:val="00670762"/>
    <w:rsid w:val="0067500B"/>
    <w:rsid w:val="00676F11"/>
    <w:rsid w:val="00681635"/>
    <w:rsid w:val="00682466"/>
    <w:rsid w:val="00682BDE"/>
    <w:rsid w:val="00685268"/>
    <w:rsid w:val="006922A6"/>
    <w:rsid w:val="00693667"/>
    <w:rsid w:val="006979FE"/>
    <w:rsid w:val="00697D54"/>
    <w:rsid w:val="006A720F"/>
    <w:rsid w:val="006A7566"/>
    <w:rsid w:val="006A7828"/>
    <w:rsid w:val="006A7835"/>
    <w:rsid w:val="006A7911"/>
    <w:rsid w:val="006B1D54"/>
    <w:rsid w:val="006B336B"/>
    <w:rsid w:val="006B36F7"/>
    <w:rsid w:val="006B3B04"/>
    <w:rsid w:val="006B5704"/>
    <w:rsid w:val="006C04E2"/>
    <w:rsid w:val="006C0FA8"/>
    <w:rsid w:val="006C0FEC"/>
    <w:rsid w:val="006C5902"/>
    <w:rsid w:val="006D191A"/>
    <w:rsid w:val="006D2764"/>
    <w:rsid w:val="006D32C7"/>
    <w:rsid w:val="006D633F"/>
    <w:rsid w:val="006E023A"/>
    <w:rsid w:val="006E0EAF"/>
    <w:rsid w:val="006E0F5F"/>
    <w:rsid w:val="006E221C"/>
    <w:rsid w:val="006E2C8E"/>
    <w:rsid w:val="006E3E64"/>
    <w:rsid w:val="006E7B3A"/>
    <w:rsid w:val="006F4FE9"/>
    <w:rsid w:val="006F500B"/>
    <w:rsid w:val="007011B1"/>
    <w:rsid w:val="00702F37"/>
    <w:rsid w:val="00706E8A"/>
    <w:rsid w:val="0070762E"/>
    <w:rsid w:val="00711BC9"/>
    <w:rsid w:val="00715402"/>
    <w:rsid w:val="00720B52"/>
    <w:rsid w:val="00722B54"/>
    <w:rsid w:val="00725C52"/>
    <w:rsid w:val="007277F3"/>
    <w:rsid w:val="00736C09"/>
    <w:rsid w:val="00737736"/>
    <w:rsid w:val="00741382"/>
    <w:rsid w:val="00742D6C"/>
    <w:rsid w:val="007478F0"/>
    <w:rsid w:val="007508B9"/>
    <w:rsid w:val="00752EDF"/>
    <w:rsid w:val="00756F32"/>
    <w:rsid w:val="00762749"/>
    <w:rsid w:val="00762A8F"/>
    <w:rsid w:val="00763E56"/>
    <w:rsid w:val="00764F9E"/>
    <w:rsid w:val="00772F7D"/>
    <w:rsid w:val="0077433C"/>
    <w:rsid w:val="007773EE"/>
    <w:rsid w:val="00780373"/>
    <w:rsid w:val="00786436"/>
    <w:rsid w:val="00786709"/>
    <w:rsid w:val="00786D98"/>
    <w:rsid w:val="00787454"/>
    <w:rsid w:val="007902F6"/>
    <w:rsid w:val="00791495"/>
    <w:rsid w:val="0079323F"/>
    <w:rsid w:val="007962D7"/>
    <w:rsid w:val="007A2DAF"/>
    <w:rsid w:val="007A7C86"/>
    <w:rsid w:val="007B0C93"/>
    <w:rsid w:val="007B67BB"/>
    <w:rsid w:val="007C0D92"/>
    <w:rsid w:val="007C1B36"/>
    <w:rsid w:val="007C521D"/>
    <w:rsid w:val="007C52DB"/>
    <w:rsid w:val="007D462E"/>
    <w:rsid w:val="007D4730"/>
    <w:rsid w:val="007D4AF0"/>
    <w:rsid w:val="007D4D16"/>
    <w:rsid w:val="007D5C79"/>
    <w:rsid w:val="007E137B"/>
    <w:rsid w:val="007E1CC1"/>
    <w:rsid w:val="007E4FF0"/>
    <w:rsid w:val="007E63DD"/>
    <w:rsid w:val="007F109C"/>
    <w:rsid w:val="007F3388"/>
    <w:rsid w:val="007F49A7"/>
    <w:rsid w:val="007F5C00"/>
    <w:rsid w:val="007F5EFC"/>
    <w:rsid w:val="007F63B2"/>
    <w:rsid w:val="0080569B"/>
    <w:rsid w:val="00807CF7"/>
    <w:rsid w:val="00813E4B"/>
    <w:rsid w:val="00815269"/>
    <w:rsid w:val="0082077A"/>
    <w:rsid w:val="00825BBC"/>
    <w:rsid w:val="00827292"/>
    <w:rsid w:val="008323B5"/>
    <w:rsid w:val="00834ADD"/>
    <w:rsid w:val="008415CE"/>
    <w:rsid w:val="00843670"/>
    <w:rsid w:val="00843C86"/>
    <w:rsid w:val="0084461E"/>
    <w:rsid w:val="00844971"/>
    <w:rsid w:val="0084761D"/>
    <w:rsid w:val="00853387"/>
    <w:rsid w:val="00853ECD"/>
    <w:rsid w:val="00854C01"/>
    <w:rsid w:val="00857E29"/>
    <w:rsid w:val="00861029"/>
    <w:rsid w:val="00871602"/>
    <w:rsid w:val="00873285"/>
    <w:rsid w:val="00875470"/>
    <w:rsid w:val="00877344"/>
    <w:rsid w:val="00877BA5"/>
    <w:rsid w:val="0088146A"/>
    <w:rsid w:val="0088258D"/>
    <w:rsid w:val="00886E5C"/>
    <w:rsid w:val="00891EE1"/>
    <w:rsid w:val="00895640"/>
    <w:rsid w:val="00896CA4"/>
    <w:rsid w:val="008A18DA"/>
    <w:rsid w:val="008A2385"/>
    <w:rsid w:val="008A2B20"/>
    <w:rsid w:val="008A2BCA"/>
    <w:rsid w:val="008A483C"/>
    <w:rsid w:val="008A4DF9"/>
    <w:rsid w:val="008B11B6"/>
    <w:rsid w:val="008B22FC"/>
    <w:rsid w:val="008B3A67"/>
    <w:rsid w:val="008B4058"/>
    <w:rsid w:val="008B4F42"/>
    <w:rsid w:val="008B6FFE"/>
    <w:rsid w:val="008B7058"/>
    <w:rsid w:val="008C4321"/>
    <w:rsid w:val="008D2DF6"/>
    <w:rsid w:val="008D44F7"/>
    <w:rsid w:val="008D4662"/>
    <w:rsid w:val="008E1CBE"/>
    <w:rsid w:val="008E65D6"/>
    <w:rsid w:val="008E6933"/>
    <w:rsid w:val="008F1AC7"/>
    <w:rsid w:val="008F1F33"/>
    <w:rsid w:val="008F217C"/>
    <w:rsid w:val="008F2AA4"/>
    <w:rsid w:val="008F4780"/>
    <w:rsid w:val="008F4B5C"/>
    <w:rsid w:val="00901537"/>
    <w:rsid w:val="009036E4"/>
    <w:rsid w:val="009057F6"/>
    <w:rsid w:val="00907F7B"/>
    <w:rsid w:val="00910134"/>
    <w:rsid w:val="009126D1"/>
    <w:rsid w:val="0091275E"/>
    <w:rsid w:val="0091331C"/>
    <w:rsid w:val="0091620B"/>
    <w:rsid w:val="00916F2C"/>
    <w:rsid w:val="00917136"/>
    <w:rsid w:val="009203D8"/>
    <w:rsid w:val="00920FBC"/>
    <w:rsid w:val="009220AD"/>
    <w:rsid w:val="00924378"/>
    <w:rsid w:val="009243BD"/>
    <w:rsid w:val="00932F9F"/>
    <w:rsid w:val="00935EDB"/>
    <w:rsid w:val="00937DD8"/>
    <w:rsid w:val="009407CE"/>
    <w:rsid w:val="009431BB"/>
    <w:rsid w:val="00945A34"/>
    <w:rsid w:val="0095088F"/>
    <w:rsid w:val="00965BF5"/>
    <w:rsid w:val="00966216"/>
    <w:rsid w:val="00967E14"/>
    <w:rsid w:val="00971C70"/>
    <w:rsid w:val="00972E75"/>
    <w:rsid w:val="009772A6"/>
    <w:rsid w:val="00980763"/>
    <w:rsid w:val="00981BCB"/>
    <w:rsid w:val="009861B1"/>
    <w:rsid w:val="00993957"/>
    <w:rsid w:val="009A0516"/>
    <w:rsid w:val="009A2170"/>
    <w:rsid w:val="009A4C9A"/>
    <w:rsid w:val="009A6537"/>
    <w:rsid w:val="009A779E"/>
    <w:rsid w:val="009B205A"/>
    <w:rsid w:val="009B5550"/>
    <w:rsid w:val="009C20B8"/>
    <w:rsid w:val="009C7A6D"/>
    <w:rsid w:val="009D03B5"/>
    <w:rsid w:val="009D3572"/>
    <w:rsid w:val="009D364C"/>
    <w:rsid w:val="009D67D1"/>
    <w:rsid w:val="009D7A0F"/>
    <w:rsid w:val="009D7EA3"/>
    <w:rsid w:val="009E2F79"/>
    <w:rsid w:val="009E4812"/>
    <w:rsid w:val="009F0D35"/>
    <w:rsid w:val="009F2F54"/>
    <w:rsid w:val="009F5433"/>
    <w:rsid w:val="009F5B46"/>
    <w:rsid w:val="009F69E7"/>
    <w:rsid w:val="00A02669"/>
    <w:rsid w:val="00A02A29"/>
    <w:rsid w:val="00A02B8E"/>
    <w:rsid w:val="00A02D5C"/>
    <w:rsid w:val="00A117F1"/>
    <w:rsid w:val="00A13266"/>
    <w:rsid w:val="00A162D2"/>
    <w:rsid w:val="00A16E0D"/>
    <w:rsid w:val="00A24F8F"/>
    <w:rsid w:val="00A25151"/>
    <w:rsid w:val="00A33974"/>
    <w:rsid w:val="00A40F83"/>
    <w:rsid w:val="00A42AC8"/>
    <w:rsid w:val="00A463FD"/>
    <w:rsid w:val="00A47199"/>
    <w:rsid w:val="00A52A7D"/>
    <w:rsid w:val="00A54E5C"/>
    <w:rsid w:val="00A661A0"/>
    <w:rsid w:val="00A677DB"/>
    <w:rsid w:val="00A72E74"/>
    <w:rsid w:val="00A7310B"/>
    <w:rsid w:val="00A75DB4"/>
    <w:rsid w:val="00A76963"/>
    <w:rsid w:val="00A7737A"/>
    <w:rsid w:val="00A77FB3"/>
    <w:rsid w:val="00A85003"/>
    <w:rsid w:val="00A857BE"/>
    <w:rsid w:val="00A85C86"/>
    <w:rsid w:val="00A8628A"/>
    <w:rsid w:val="00A913AC"/>
    <w:rsid w:val="00A934AC"/>
    <w:rsid w:val="00AA66F2"/>
    <w:rsid w:val="00AB0278"/>
    <w:rsid w:val="00AB078B"/>
    <w:rsid w:val="00AB36E9"/>
    <w:rsid w:val="00AC1DF2"/>
    <w:rsid w:val="00AC2C07"/>
    <w:rsid w:val="00AC32CC"/>
    <w:rsid w:val="00AD7E5C"/>
    <w:rsid w:val="00AE2941"/>
    <w:rsid w:val="00AE32B8"/>
    <w:rsid w:val="00AE52BC"/>
    <w:rsid w:val="00AE6DCB"/>
    <w:rsid w:val="00AF58D1"/>
    <w:rsid w:val="00AF5999"/>
    <w:rsid w:val="00AF6695"/>
    <w:rsid w:val="00B0189D"/>
    <w:rsid w:val="00B02EE8"/>
    <w:rsid w:val="00B0330D"/>
    <w:rsid w:val="00B039CC"/>
    <w:rsid w:val="00B0454A"/>
    <w:rsid w:val="00B05B04"/>
    <w:rsid w:val="00B0761F"/>
    <w:rsid w:val="00B079A4"/>
    <w:rsid w:val="00B10F35"/>
    <w:rsid w:val="00B133BE"/>
    <w:rsid w:val="00B1390D"/>
    <w:rsid w:val="00B1426A"/>
    <w:rsid w:val="00B14328"/>
    <w:rsid w:val="00B153B5"/>
    <w:rsid w:val="00B15E09"/>
    <w:rsid w:val="00B21AA4"/>
    <w:rsid w:val="00B22382"/>
    <w:rsid w:val="00B23434"/>
    <w:rsid w:val="00B24ECF"/>
    <w:rsid w:val="00B25340"/>
    <w:rsid w:val="00B2667F"/>
    <w:rsid w:val="00B30274"/>
    <w:rsid w:val="00B319C3"/>
    <w:rsid w:val="00B3231D"/>
    <w:rsid w:val="00B32698"/>
    <w:rsid w:val="00B34521"/>
    <w:rsid w:val="00B37CF4"/>
    <w:rsid w:val="00B433E8"/>
    <w:rsid w:val="00B43866"/>
    <w:rsid w:val="00B43F00"/>
    <w:rsid w:val="00B52333"/>
    <w:rsid w:val="00B5285D"/>
    <w:rsid w:val="00B5603D"/>
    <w:rsid w:val="00B56E43"/>
    <w:rsid w:val="00B607CB"/>
    <w:rsid w:val="00B62370"/>
    <w:rsid w:val="00B63956"/>
    <w:rsid w:val="00B64B06"/>
    <w:rsid w:val="00B6594A"/>
    <w:rsid w:val="00B70B23"/>
    <w:rsid w:val="00B70C50"/>
    <w:rsid w:val="00B824E9"/>
    <w:rsid w:val="00B82C17"/>
    <w:rsid w:val="00B82DD8"/>
    <w:rsid w:val="00B830B2"/>
    <w:rsid w:val="00B85069"/>
    <w:rsid w:val="00B85F1E"/>
    <w:rsid w:val="00B86B99"/>
    <w:rsid w:val="00B91A27"/>
    <w:rsid w:val="00B9297C"/>
    <w:rsid w:val="00B942E8"/>
    <w:rsid w:val="00B944C2"/>
    <w:rsid w:val="00B94D8F"/>
    <w:rsid w:val="00B9543F"/>
    <w:rsid w:val="00B966C8"/>
    <w:rsid w:val="00BA697E"/>
    <w:rsid w:val="00BB00AE"/>
    <w:rsid w:val="00BB38FE"/>
    <w:rsid w:val="00BB5370"/>
    <w:rsid w:val="00BB55F8"/>
    <w:rsid w:val="00BC31BA"/>
    <w:rsid w:val="00BC3D1F"/>
    <w:rsid w:val="00BC69D5"/>
    <w:rsid w:val="00BD31C5"/>
    <w:rsid w:val="00BD4225"/>
    <w:rsid w:val="00BD64AF"/>
    <w:rsid w:val="00BE1BA4"/>
    <w:rsid w:val="00BE2A45"/>
    <w:rsid w:val="00BE3373"/>
    <w:rsid w:val="00BE40B2"/>
    <w:rsid w:val="00BE5E04"/>
    <w:rsid w:val="00BE652A"/>
    <w:rsid w:val="00BE7461"/>
    <w:rsid w:val="00BF5ABD"/>
    <w:rsid w:val="00C0187F"/>
    <w:rsid w:val="00C01951"/>
    <w:rsid w:val="00C03F8E"/>
    <w:rsid w:val="00C06729"/>
    <w:rsid w:val="00C10C98"/>
    <w:rsid w:val="00C17AE0"/>
    <w:rsid w:val="00C20C6B"/>
    <w:rsid w:val="00C32467"/>
    <w:rsid w:val="00C327B8"/>
    <w:rsid w:val="00C339F9"/>
    <w:rsid w:val="00C33E4D"/>
    <w:rsid w:val="00C33EF1"/>
    <w:rsid w:val="00C352D0"/>
    <w:rsid w:val="00C3558D"/>
    <w:rsid w:val="00C3645D"/>
    <w:rsid w:val="00C366E1"/>
    <w:rsid w:val="00C4093A"/>
    <w:rsid w:val="00C41C68"/>
    <w:rsid w:val="00C4407F"/>
    <w:rsid w:val="00C44757"/>
    <w:rsid w:val="00C51A86"/>
    <w:rsid w:val="00C537DF"/>
    <w:rsid w:val="00C53984"/>
    <w:rsid w:val="00C54948"/>
    <w:rsid w:val="00C560EE"/>
    <w:rsid w:val="00C56AA9"/>
    <w:rsid w:val="00C5786A"/>
    <w:rsid w:val="00C70024"/>
    <w:rsid w:val="00C802C0"/>
    <w:rsid w:val="00C8379D"/>
    <w:rsid w:val="00C86865"/>
    <w:rsid w:val="00C93E4A"/>
    <w:rsid w:val="00C9432C"/>
    <w:rsid w:val="00C9563A"/>
    <w:rsid w:val="00C966A6"/>
    <w:rsid w:val="00C979E5"/>
    <w:rsid w:val="00CA373C"/>
    <w:rsid w:val="00CA3D55"/>
    <w:rsid w:val="00CA5899"/>
    <w:rsid w:val="00CA606E"/>
    <w:rsid w:val="00CB052E"/>
    <w:rsid w:val="00CB2DB6"/>
    <w:rsid w:val="00CB43BB"/>
    <w:rsid w:val="00CC4882"/>
    <w:rsid w:val="00CD0B82"/>
    <w:rsid w:val="00CD75E0"/>
    <w:rsid w:val="00CE0984"/>
    <w:rsid w:val="00CF28BA"/>
    <w:rsid w:val="00CF454A"/>
    <w:rsid w:val="00CF7255"/>
    <w:rsid w:val="00CF7506"/>
    <w:rsid w:val="00CF7F7A"/>
    <w:rsid w:val="00D00602"/>
    <w:rsid w:val="00D044C8"/>
    <w:rsid w:val="00D05578"/>
    <w:rsid w:val="00D07C44"/>
    <w:rsid w:val="00D11BDB"/>
    <w:rsid w:val="00D11C59"/>
    <w:rsid w:val="00D120ED"/>
    <w:rsid w:val="00D13388"/>
    <w:rsid w:val="00D16D7C"/>
    <w:rsid w:val="00D20E1B"/>
    <w:rsid w:val="00D214FB"/>
    <w:rsid w:val="00D21B35"/>
    <w:rsid w:val="00D22B12"/>
    <w:rsid w:val="00D30548"/>
    <w:rsid w:val="00D33D9F"/>
    <w:rsid w:val="00D34A37"/>
    <w:rsid w:val="00D411E6"/>
    <w:rsid w:val="00D43587"/>
    <w:rsid w:val="00D44E25"/>
    <w:rsid w:val="00D469CC"/>
    <w:rsid w:val="00D47ED1"/>
    <w:rsid w:val="00D5436D"/>
    <w:rsid w:val="00D55715"/>
    <w:rsid w:val="00D57825"/>
    <w:rsid w:val="00D60488"/>
    <w:rsid w:val="00D63173"/>
    <w:rsid w:val="00D63A06"/>
    <w:rsid w:val="00D73900"/>
    <w:rsid w:val="00D76774"/>
    <w:rsid w:val="00D77EE5"/>
    <w:rsid w:val="00D80A0D"/>
    <w:rsid w:val="00D84C6C"/>
    <w:rsid w:val="00D9202D"/>
    <w:rsid w:val="00D92932"/>
    <w:rsid w:val="00D9338A"/>
    <w:rsid w:val="00D93750"/>
    <w:rsid w:val="00D947F7"/>
    <w:rsid w:val="00D96F4E"/>
    <w:rsid w:val="00DA085E"/>
    <w:rsid w:val="00DA0B94"/>
    <w:rsid w:val="00DA174C"/>
    <w:rsid w:val="00DA4052"/>
    <w:rsid w:val="00DA7F78"/>
    <w:rsid w:val="00DB0D0E"/>
    <w:rsid w:val="00DB3489"/>
    <w:rsid w:val="00DB38AD"/>
    <w:rsid w:val="00DC2C83"/>
    <w:rsid w:val="00DC7BEB"/>
    <w:rsid w:val="00DD0208"/>
    <w:rsid w:val="00DD0D00"/>
    <w:rsid w:val="00DD2F39"/>
    <w:rsid w:val="00DD2FCB"/>
    <w:rsid w:val="00DE5588"/>
    <w:rsid w:val="00DE5D82"/>
    <w:rsid w:val="00DF3914"/>
    <w:rsid w:val="00E02804"/>
    <w:rsid w:val="00E02952"/>
    <w:rsid w:val="00E02D37"/>
    <w:rsid w:val="00E03922"/>
    <w:rsid w:val="00E1297D"/>
    <w:rsid w:val="00E131C5"/>
    <w:rsid w:val="00E149F9"/>
    <w:rsid w:val="00E151F1"/>
    <w:rsid w:val="00E31E39"/>
    <w:rsid w:val="00E33B5C"/>
    <w:rsid w:val="00E3591F"/>
    <w:rsid w:val="00E41FFD"/>
    <w:rsid w:val="00E43354"/>
    <w:rsid w:val="00E4656F"/>
    <w:rsid w:val="00E471A3"/>
    <w:rsid w:val="00E47532"/>
    <w:rsid w:val="00E61D5C"/>
    <w:rsid w:val="00E62101"/>
    <w:rsid w:val="00E63143"/>
    <w:rsid w:val="00E65B0C"/>
    <w:rsid w:val="00E6687C"/>
    <w:rsid w:val="00E670EB"/>
    <w:rsid w:val="00E73948"/>
    <w:rsid w:val="00E76CE7"/>
    <w:rsid w:val="00E772CC"/>
    <w:rsid w:val="00E800CE"/>
    <w:rsid w:val="00E82AA1"/>
    <w:rsid w:val="00E86C63"/>
    <w:rsid w:val="00E875C9"/>
    <w:rsid w:val="00E9006F"/>
    <w:rsid w:val="00E91AB1"/>
    <w:rsid w:val="00E92678"/>
    <w:rsid w:val="00E946DE"/>
    <w:rsid w:val="00EA1156"/>
    <w:rsid w:val="00EA2EED"/>
    <w:rsid w:val="00EA3DD8"/>
    <w:rsid w:val="00EA4365"/>
    <w:rsid w:val="00EA7DE7"/>
    <w:rsid w:val="00EB02F1"/>
    <w:rsid w:val="00EB156A"/>
    <w:rsid w:val="00EB1F1F"/>
    <w:rsid w:val="00EB4323"/>
    <w:rsid w:val="00EC3901"/>
    <w:rsid w:val="00EC3ECE"/>
    <w:rsid w:val="00EC5F16"/>
    <w:rsid w:val="00EC71B8"/>
    <w:rsid w:val="00ED1A98"/>
    <w:rsid w:val="00ED7369"/>
    <w:rsid w:val="00ED74CB"/>
    <w:rsid w:val="00EE0611"/>
    <w:rsid w:val="00EE071A"/>
    <w:rsid w:val="00EF33BD"/>
    <w:rsid w:val="00F00B72"/>
    <w:rsid w:val="00F017CA"/>
    <w:rsid w:val="00F054DC"/>
    <w:rsid w:val="00F10427"/>
    <w:rsid w:val="00F10ACE"/>
    <w:rsid w:val="00F1351F"/>
    <w:rsid w:val="00F13673"/>
    <w:rsid w:val="00F1382C"/>
    <w:rsid w:val="00F13B2B"/>
    <w:rsid w:val="00F171B2"/>
    <w:rsid w:val="00F205AE"/>
    <w:rsid w:val="00F22F94"/>
    <w:rsid w:val="00F279B1"/>
    <w:rsid w:val="00F33A2D"/>
    <w:rsid w:val="00F36AE9"/>
    <w:rsid w:val="00F43597"/>
    <w:rsid w:val="00F46A7D"/>
    <w:rsid w:val="00F50717"/>
    <w:rsid w:val="00F51139"/>
    <w:rsid w:val="00F511E8"/>
    <w:rsid w:val="00F52160"/>
    <w:rsid w:val="00F5364E"/>
    <w:rsid w:val="00F6329C"/>
    <w:rsid w:val="00F64296"/>
    <w:rsid w:val="00F70FCB"/>
    <w:rsid w:val="00F71C7F"/>
    <w:rsid w:val="00F73178"/>
    <w:rsid w:val="00F74F34"/>
    <w:rsid w:val="00F75082"/>
    <w:rsid w:val="00F753D7"/>
    <w:rsid w:val="00F8225B"/>
    <w:rsid w:val="00F85479"/>
    <w:rsid w:val="00F90898"/>
    <w:rsid w:val="00F93043"/>
    <w:rsid w:val="00F955E8"/>
    <w:rsid w:val="00F9590C"/>
    <w:rsid w:val="00F95981"/>
    <w:rsid w:val="00F96357"/>
    <w:rsid w:val="00F9648D"/>
    <w:rsid w:val="00F97EBF"/>
    <w:rsid w:val="00FA159F"/>
    <w:rsid w:val="00FA2C67"/>
    <w:rsid w:val="00FA7443"/>
    <w:rsid w:val="00FA7C23"/>
    <w:rsid w:val="00FC2B02"/>
    <w:rsid w:val="00FC2E8B"/>
    <w:rsid w:val="00FC5DA8"/>
    <w:rsid w:val="00FC7914"/>
    <w:rsid w:val="00FD53ED"/>
    <w:rsid w:val="00FD6ACD"/>
    <w:rsid w:val="00FE10A1"/>
    <w:rsid w:val="00FE28AE"/>
    <w:rsid w:val="00FE391D"/>
    <w:rsid w:val="00FE3F94"/>
    <w:rsid w:val="00FE64CC"/>
    <w:rsid w:val="00FE6EE2"/>
    <w:rsid w:val="00FF004E"/>
    <w:rsid w:val="00FF39BC"/>
    <w:rsid w:val="00FF4512"/>
    <w:rsid w:val="00FF5281"/>
    <w:rsid w:val="00FF5529"/>
    <w:rsid w:val="00FF70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3F0"/>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853F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1853F0"/>
    <w:rPr>
      <w:rFonts w:ascii="Calibri" w:eastAsia="Times New Roman" w:hAnsi="Calibri" w:cs="Times New Roman"/>
      <w:lang w:eastAsia="ru-RU"/>
    </w:rPr>
  </w:style>
  <w:style w:type="paragraph" w:styleId="a5">
    <w:name w:val="footer"/>
    <w:basedOn w:val="a"/>
    <w:link w:val="a6"/>
    <w:uiPriority w:val="99"/>
    <w:semiHidden/>
    <w:unhideWhenUsed/>
    <w:rsid w:val="001853F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1853F0"/>
    <w:rPr>
      <w:rFonts w:ascii="Calibri" w:eastAsia="Times New Roman" w:hAnsi="Calibri" w:cs="Times New Roman"/>
      <w:lang w:eastAsia="ru-RU"/>
    </w:rPr>
  </w:style>
  <w:style w:type="paragraph" w:styleId="a7">
    <w:name w:val="No Spacing"/>
    <w:uiPriority w:val="1"/>
    <w:qFormat/>
    <w:rsid w:val="001853F0"/>
    <w:pPr>
      <w:spacing w:after="0" w:line="240" w:lineRule="auto"/>
    </w:pPr>
    <w:rPr>
      <w:rFonts w:ascii="Calibri" w:eastAsia="Times New Roman" w:hAnsi="Calibri" w:cs="Times New Roman"/>
      <w:lang w:eastAsia="ru-RU"/>
    </w:rPr>
  </w:style>
  <w:style w:type="paragraph" w:styleId="a8">
    <w:name w:val="Balloon Text"/>
    <w:basedOn w:val="a"/>
    <w:link w:val="a9"/>
    <w:uiPriority w:val="99"/>
    <w:semiHidden/>
    <w:unhideWhenUsed/>
    <w:rsid w:val="001853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853F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oter" Target="footer3.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eader" Target="header3.xml"/><Relationship Id="rId10" Type="http://schemas.openxmlformats.org/officeDocument/2006/relationships/image" Target="media/image7.jpeg"/><Relationship Id="rId19"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858</Words>
  <Characters>4891</Characters>
  <Application>Microsoft Office Word</Application>
  <DocSecurity>0</DocSecurity>
  <Lines>40</Lines>
  <Paragraphs>11</Paragraphs>
  <ScaleCrop>false</ScaleCrop>
  <Company>Microsoft</Company>
  <LinksUpToDate>false</LinksUpToDate>
  <CharactersWithSpaces>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2014-05-20T14:49:00Z</dcterms:created>
  <dcterms:modified xsi:type="dcterms:W3CDTF">2014-05-20T14:50:00Z</dcterms:modified>
</cp:coreProperties>
</file>