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20F" w:rsidRDefault="00E0720F" w:rsidP="00E0720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23                                               16.10.2023   </w:t>
      </w:r>
    </w:p>
    <w:p w:rsidR="00E0720F" w:rsidRDefault="00E0720F" w:rsidP="00E072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E0720F" w:rsidRDefault="00E0720F" w:rsidP="00E0720F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    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Р О Т О К О Л 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публичных слушаний Стретенского сельского Совета депутатов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« О внесении  изменений и  дополнений в Устав Стретенского сельсовета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Нижнеингашского района Красноярского края»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15.10.2023г                              с. Стретенка                                    СДК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Список присутствующих на публичных слушаниях: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Сергунова Е.М.                      главный бухгалтер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Мосиенко Р.М                           зам. главы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Мосиенко Н.М..                         разнорабочий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Ступень И.Г.                              бухгалтер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5.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Е.А.                        специалист ВУС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6. Надольская И.С.                         депутат сельсовета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7.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И.И.                       техничка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8.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Г.С.                            депутат сельского Совета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9. Урбанович Н.М..                      индивидуальный предприниматель       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 Жиганов Е.В.                          глава сельсовета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11. Титова М.В.                           пенсионерка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12.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С.В.                           пенсионер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13. Петров Ю.А.                           кочегар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14. Ковель О.А.                            специалист 1 категории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15. Хохлов В.А.                           водитель администрации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 Коваль Н.Л.                           пенсионерка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17. </w:t>
      </w:r>
      <w:proofErr w:type="spellStart"/>
      <w:r>
        <w:rPr>
          <w:rStyle w:val="cef1edeee2edeee9f8f0e8f4f2e0e1e7e0f6e0"/>
          <w:sz w:val="28"/>
          <w:szCs w:val="28"/>
        </w:rPr>
        <w:t>Левданская</w:t>
      </w:r>
      <w:proofErr w:type="spellEnd"/>
      <w:r>
        <w:rPr>
          <w:rStyle w:val="cef1edeee2edeee9f8f0e8f4f2e0e1e7e0f6e0"/>
          <w:sz w:val="28"/>
          <w:szCs w:val="28"/>
        </w:rPr>
        <w:t xml:space="preserve"> Н.В.                    индивидуальный предприниматель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18.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                   депутат сельсовета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19. Ковель Г.П.                            безработный.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20. Ковель Н.В.                            пенсионер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rStyle w:val="cef1edeee2edeee9f8f0e8f4f2e0e1e7e0f6e0"/>
          <w:sz w:val="28"/>
          <w:szCs w:val="28"/>
        </w:rPr>
        <w:t>избрана</w:t>
      </w:r>
      <w:proofErr w:type="gramEnd"/>
      <w:r>
        <w:rPr>
          <w:rStyle w:val="cef1edeee2edeee9f8f0e8f4f2e0e1e7e0f6e0"/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 публичные слушания внесен вопрос: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1.Обсуждение проекта решения Стретенского сельского Совета депутатов «О внесении изменений и  дополнений в Устав Стретенского сельсовета </w:t>
      </w:r>
      <w:r>
        <w:rPr>
          <w:rStyle w:val="cef1edeee2edeee9f8f0e8f4f2e0e1e7e0f6e0"/>
          <w:sz w:val="28"/>
          <w:szCs w:val="28"/>
        </w:rPr>
        <w:lastRenderedPageBreak/>
        <w:t>Нижнеингашского района Красноярского края»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СЛУШАЛИ: </w:t>
      </w:r>
      <w:proofErr w:type="gramStart"/>
      <w:r>
        <w:rPr>
          <w:rStyle w:val="cef1edeee2edeee9f8f0e8f4f2e0e1e7e0f6e0"/>
          <w:sz w:val="28"/>
          <w:szCs w:val="28"/>
        </w:rPr>
        <w:t>Мосиенко Р.М. заместителя главы администрации Стретенского сельсовета, которая доложила, что изменения вносятся в целях приведения Устава Стретенского сельсовета в соответствие с действующим законодательством, руководствуясь ст. 23,62 Устава Стретенского сельсовета, Проект решения о внесении изменений и дополнений в Устав сельсовета был опубликован в «Информационном вестнике»  сельсовета № 21 от 26 сентября 2023 года, в сети интернет на официальном сайте сельсовета.</w:t>
      </w:r>
      <w:proofErr w:type="gramEnd"/>
      <w:r>
        <w:rPr>
          <w:rStyle w:val="cef1edeee2edeee9f8f0e8f4f2e0e1e7e0f6e0"/>
          <w:sz w:val="28"/>
          <w:szCs w:val="28"/>
        </w:rPr>
        <w:t xml:space="preserve"> Замечаний и предложений по опубликованному проекту не поступило.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Выступили:  Надольская Ирина Сергеевна, депутат сельского Совета депутатов,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Юлия Алексеевна, депутат сельского Совета депутатов которые предложили рекомендовать депутатам сельского Совета  принять проект решения «О внесении изменений и дополнений в Устав Стретенского сельсовета Нижнеингашского района Красноярского края»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РЕШИЛИ: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1.Рекомендовать депутатам сельского Совета депутатов принять проект решения «О внесении изменений и дополнений в Устав Стретенского сельсовета Нижнеингашского района Красноярского края»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Голосовали: «за» - 20, «против»- нет, «воздержались»  - нет.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Председательствующий:                                             Е.В. Жиганов </w:t>
      </w:r>
    </w:p>
    <w:p w:rsidR="00E0720F" w:rsidRDefault="00E0720F" w:rsidP="00E0720F">
      <w:pPr>
        <w:pStyle w:val="cee1fbf7edfbe9"/>
        <w:spacing w:after="0"/>
        <w:rPr>
          <w:sz w:val="28"/>
          <w:szCs w:val="28"/>
        </w:rPr>
      </w:pPr>
    </w:p>
    <w:p w:rsidR="00E0720F" w:rsidRDefault="00E0720F" w:rsidP="00E0720F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Секретарь:                                                                     Ю.А.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</w:t>
      </w:r>
    </w:p>
    <w:p w:rsidR="00E0720F" w:rsidRDefault="00E0720F" w:rsidP="00E0720F"/>
    <w:p w:rsidR="00E0720F" w:rsidRDefault="00E0720F" w:rsidP="00E0720F"/>
    <w:p w:rsidR="00E0720F" w:rsidRPr="00A36BFB" w:rsidRDefault="00E0720F" w:rsidP="00E0720F">
      <w:pPr>
        <w:pStyle w:val="a4"/>
        <w:jc w:val="center"/>
        <w:rPr>
          <w:rFonts w:ascii="Arial" w:hAnsi="Arial" w:cs="Arial"/>
          <w:i w:val="0"/>
          <w:sz w:val="24"/>
          <w:szCs w:val="24"/>
        </w:rPr>
      </w:pPr>
    </w:p>
    <w:p w:rsidR="00E0720F" w:rsidRDefault="00E0720F" w:rsidP="00E0720F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E0720F" w:rsidRDefault="00E0720F" w:rsidP="00E0720F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E0720F" w:rsidRDefault="00E0720F" w:rsidP="00E0720F"/>
    <w:p w:rsidR="00E0720F" w:rsidRDefault="00E0720F" w:rsidP="00E0720F"/>
    <w:p w:rsidR="005F4664" w:rsidRDefault="005F4664"/>
    <w:sectPr w:rsidR="005F4664" w:rsidSect="00FC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20F"/>
    <w:rsid w:val="005F4664"/>
    <w:rsid w:val="00E07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0F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0720F"/>
    <w:rPr>
      <w:b/>
      <w:bCs/>
      <w:sz w:val="22"/>
      <w:szCs w:val="22"/>
    </w:rPr>
  </w:style>
  <w:style w:type="paragraph" w:styleId="a4">
    <w:name w:val="No Spacing"/>
    <w:basedOn w:val="a"/>
    <w:link w:val="a5"/>
    <w:uiPriority w:val="99"/>
    <w:qFormat/>
    <w:rsid w:val="00E0720F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E0720F"/>
  </w:style>
  <w:style w:type="character" w:customStyle="1" w:styleId="a5">
    <w:name w:val="Без интервала Знак"/>
    <w:link w:val="a4"/>
    <w:uiPriority w:val="99"/>
    <w:locked/>
    <w:rsid w:val="00E0720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E0720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2023-10-16T08:20:00Z</dcterms:created>
  <dcterms:modified xsi:type="dcterms:W3CDTF">2023-10-16T08:21:00Z</dcterms:modified>
</cp:coreProperties>
</file>