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282" w:rsidRPr="00C16282" w:rsidRDefault="00C16282" w:rsidP="00921899">
      <w:pPr>
        <w:ind w:firstLine="0"/>
      </w:pPr>
    </w:p>
    <w:p w:rsidR="000F2971" w:rsidRDefault="000F2971" w:rsidP="00DF3A38">
      <w:pPr>
        <w:jc w:val="center"/>
        <w:rPr>
          <w:rFonts w:ascii="Arial" w:hAnsi="Arial" w:cs="Arial"/>
          <w:sz w:val="24"/>
          <w:szCs w:val="24"/>
        </w:rPr>
      </w:pPr>
      <w:r w:rsidRPr="00921899">
        <w:rPr>
          <w:rFonts w:ascii="Arial" w:hAnsi="Arial" w:cs="Arial"/>
          <w:sz w:val="24"/>
          <w:szCs w:val="24"/>
          <w:lang w:val="en-US"/>
        </w:rPr>
        <w:t>C</w:t>
      </w:r>
      <w:r w:rsidRPr="00921899">
        <w:rPr>
          <w:rFonts w:ascii="Arial" w:hAnsi="Arial" w:cs="Arial"/>
          <w:sz w:val="24"/>
          <w:szCs w:val="24"/>
        </w:rPr>
        <w:t>ТРЕТЕНСКИЙ  СЕЛЬСКИЙ  СОВЕТ  ДЕПУТАТОВ</w:t>
      </w:r>
    </w:p>
    <w:p w:rsidR="00595A74" w:rsidRPr="00921899" w:rsidRDefault="00595A74" w:rsidP="00DF3A38">
      <w:pPr>
        <w:jc w:val="center"/>
        <w:rPr>
          <w:rFonts w:ascii="Arial" w:hAnsi="Arial" w:cs="Arial"/>
          <w:sz w:val="24"/>
          <w:szCs w:val="24"/>
        </w:rPr>
      </w:pPr>
    </w:p>
    <w:p w:rsidR="000F2971" w:rsidRPr="00921899" w:rsidRDefault="000F2971" w:rsidP="00DF3A38">
      <w:pPr>
        <w:jc w:val="center"/>
        <w:rPr>
          <w:rFonts w:ascii="Arial" w:hAnsi="Arial" w:cs="Arial"/>
          <w:sz w:val="24"/>
          <w:szCs w:val="24"/>
        </w:rPr>
      </w:pPr>
      <w:r w:rsidRPr="00921899">
        <w:rPr>
          <w:rFonts w:ascii="Arial" w:hAnsi="Arial" w:cs="Arial"/>
          <w:sz w:val="24"/>
          <w:szCs w:val="24"/>
        </w:rPr>
        <w:t>НИЖНЕИНГАШСКИЙ РАЙОН</w:t>
      </w:r>
    </w:p>
    <w:p w:rsidR="000F2971" w:rsidRPr="00921899" w:rsidRDefault="000F2971" w:rsidP="00DF3A38">
      <w:pPr>
        <w:jc w:val="center"/>
        <w:rPr>
          <w:rFonts w:ascii="Arial" w:hAnsi="Arial" w:cs="Arial"/>
          <w:sz w:val="24"/>
          <w:szCs w:val="24"/>
        </w:rPr>
      </w:pPr>
      <w:r w:rsidRPr="00921899">
        <w:rPr>
          <w:rFonts w:ascii="Arial" w:hAnsi="Arial" w:cs="Arial"/>
          <w:sz w:val="24"/>
          <w:szCs w:val="24"/>
        </w:rPr>
        <w:t>КРАСНОЯРСКОГО КРАЯ</w:t>
      </w:r>
    </w:p>
    <w:p w:rsidR="000F2971" w:rsidRPr="00921899" w:rsidRDefault="00F16646" w:rsidP="00DF3A3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0F2971" w:rsidRPr="00921899" w:rsidRDefault="000F2971" w:rsidP="00DF3A38">
      <w:pPr>
        <w:jc w:val="center"/>
        <w:rPr>
          <w:rFonts w:ascii="Ariac" w:hAnsi="Ariac" w:cs="Arial"/>
          <w:sz w:val="24"/>
          <w:szCs w:val="24"/>
        </w:rPr>
      </w:pPr>
      <w:r w:rsidRPr="00921899">
        <w:rPr>
          <w:rFonts w:ascii="Ariac" w:hAnsi="Ariac" w:cs="Arial"/>
          <w:sz w:val="24"/>
          <w:szCs w:val="24"/>
        </w:rPr>
        <w:t>РЕШЕНИЕ</w:t>
      </w:r>
    </w:p>
    <w:p w:rsidR="00DF3A38" w:rsidRPr="002E7125" w:rsidRDefault="00DF3A38" w:rsidP="00DF3A38">
      <w:pPr>
        <w:jc w:val="center"/>
        <w:rPr>
          <w:rFonts w:ascii="Ariac" w:hAnsi="Ariac" w:cs="Arial"/>
          <w:sz w:val="24"/>
          <w:szCs w:val="24"/>
        </w:rPr>
      </w:pPr>
    </w:p>
    <w:p w:rsidR="000F2971" w:rsidRPr="002E7125" w:rsidRDefault="00921899" w:rsidP="00921899">
      <w:pPr>
        <w:ind w:left="284" w:firstLine="0"/>
        <w:rPr>
          <w:rFonts w:ascii="Ariac" w:hAnsi="Ariac" w:cs="Arial"/>
          <w:bCs/>
          <w:sz w:val="24"/>
          <w:szCs w:val="24"/>
        </w:rPr>
      </w:pPr>
      <w:r w:rsidRPr="00C16282">
        <w:rPr>
          <w:rFonts w:ascii="Ariac" w:hAnsi="Ariac" w:cs="Arial"/>
          <w:sz w:val="24"/>
          <w:szCs w:val="24"/>
        </w:rPr>
        <w:t xml:space="preserve">                                                          </w:t>
      </w:r>
      <w:r w:rsidR="00595A74">
        <w:rPr>
          <w:rFonts w:ascii="Ariac" w:hAnsi="Ariac" w:cs="Arial"/>
          <w:sz w:val="24"/>
          <w:szCs w:val="24"/>
        </w:rPr>
        <w:t>25.03</w:t>
      </w:r>
      <w:r w:rsidR="000F2971" w:rsidRPr="002E7125">
        <w:rPr>
          <w:rFonts w:ascii="Ariac" w:hAnsi="Ariac" w:cs="Arial"/>
          <w:sz w:val="24"/>
          <w:szCs w:val="24"/>
        </w:rPr>
        <w:t>.20</w:t>
      </w:r>
      <w:r w:rsidR="00C16282">
        <w:rPr>
          <w:rFonts w:ascii="Ariac" w:hAnsi="Ariac" w:cs="Arial"/>
          <w:sz w:val="24"/>
          <w:szCs w:val="24"/>
        </w:rPr>
        <w:t>20</w:t>
      </w:r>
      <w:r w:rsidR="000F2971" w:rsidRPr="002E7125">
        <w:rPr>
          <w:rFonts w:ascii="Ariac" w:hAnsi="Ariac" w:cs="Arial"/>
          <w:sz w:val="24"/>
          <w:szCs w:val="24"/>
        </w:rPr>
        <w:t xml:space="preserve">                 с. Стретенка</w:t>
      </w:r>
      <w:r w:rsidR="00681C8B" w:rsidRPr="002E7125">
        <w:rPr>
          <w:rFonts w:ascii="Ariac" w:hAnsi="Ariac" w:cs="Arial"/>
          <w:sz w:val="24"/>
          <w:szCs w:val="24"/>
        </w:rPr>
        <w:t xml:space="preserve">                                                </w:t>
      </w:r>
      <w:r w:rsidR="000F2971" w:rsidRPr="002E7125">
        <w:rPr>
          <w:rFonts w:ascii="Ariac" w:hAnsi="Ariac" w:cs="Arial"/>
          <w:sz w:val="24"/>
          <w:szCs w:val="24"/>
        </w:rPr>
        <w:t>№</w:t>
      </w:r>
      <w:r w:rsidR="00681C8B" w:rsidRPr="002E7125">
        <w:rPr>
          <w:rFonts w:ascii="Ariac" w:hAnsi="Ariac" w:cs="Arial"/>
          <w:sz w:val="24"/>
          <w:szCs w:val="24"/>
        </w:rPr>
        <w:t xml:space="preserve"> </w:t>
      </w:r>
      <w:r w:rsidR="00595A74">
        <w:rPr>
          <w:rFonts w:ascii="Ariac" w:hAnsi="Ariac" w:cs="Arial"/>
          <w:sz w:val="24"/>
          <w:szCs w:val="24"/>
        </w:rPr>
        <w:t>35-105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ab/>
      </w:r>
      <w:r w:rsidRPr="002E7125">
        <w:rPr>
          <w:rFonts w:ascii="Ariac" w:hAnsi="Ariac" w:cs="Arial"/>
          <w:sz w:val="24"/>
          <w:szCs w:val="24"/>
        </w:rPr>
        <w:tab/>
      </w:r>
      <w:r w:rsidRPr="002E7125">
        <w:rPr>
          <w:rFonts w:ascii="Ariac" w:hAnsi="Ariac" w:cs="Arial"/>
          <w:sz w:val="24"/>
          <w:szCs w:val="24"/>
        </w:rPr>
        <w:tab/>
      </w:r>
    </w:p>
    <w:p w:rsidR="0090443B" w:rsidRPr="002E7125" w:rsidRDefault="0090443B" w:rsidP="008179E9">
      <w:pPr>
        <w:rPr>
          <w:rFonts w:ascii="Ariac" w:hAnsi="Ariac" w:cs="Arial"/>
          <w:sz w:val="24"/>
          <w:szCs w:val="24"/>
        </w:rPr>
      </w:pPr>
    </w:p>
    <w:p w:rsidR="00C16282" w:rsidRDefault="00C16282" w:rsidP="008179E9">
      <w:pPr>
        <w:rPr>
          <w:rFonts w:ascii="Ariac" w:hAnsi="Ariac" w:cs="Arial"/>
          <w:sz w:val="24"/>
          <w:szCs w:val="24"/>
        </w:rPr>
      </w:pPr>
      <w:r>
        <w:rPr>
          <w:rFonts w:ascii="Ariac" w:hAnsi="Ariac" w:cs="Arial"/>
          <w:sz w:val="24"/>
          <w:szCs w:val="24"/>
        </w:rPr>
        <w:t xml:space="preserve">О внесении изменений и дополнений </w:t>
      </w:r>
    </w:p>
    <w:p w:rsidR="000F2971" w:rsidRPr="00F9580B" w:rsidRDefault="00C16282" w:rsidP="008179E9">
      <w:pPr>
        <w:rPr>
          <w:rFonts w:ascii="Ariac" w:hAnsi="Ariac" w:cs="Arial"/>
          <w:sz w:val="24"/>
          <w:szCs w:val="24"/>
        </w:rPr>
      </w:pPr>
      <w:r>
        <w:rPr>
          <w:rFonts w:ascii="Ariac" w:hAnsi="Ariac" w:cs="Arial"/>
          <w:sz w:val="24"/>
          <w:szCs w:val="24"/>
        </w:rPr>
        <w:t>в решение от 25.12.2019г. № 33-98  «</w:t>
      </w:r>
      <w:r w:rsidR="000F2971" w:rsidRPr="00F9580B">
        <w:rPr>
          <w:rFonts w:ascii="Ariac" w:hAnsi="Ariac" w:cs="Arial"/>
          <w:sz w:val="24"/>
          <w:szCs w:val="24"/>
        </w:rPr>
        <w:t>О  бюджете сельсовета на 20</w:t>
      </w:r>
      <w:r w:rsidR="005370A3" w:rsidRPr="00F9580B">
        <w:rPr>
          <w:rFonts w:ascii="Ariac" w:hAnsi="Ariac" w:cs="Arial"/>
          <w:sz w:val="24"/>
          <w:szCs w:val="24"/>
        </w:rPr>
        <w:t>20</w:t>
      </w:r>
      <w:r w:rsidR="000F2971" w:rsidRPr="00F9580B">
        <w:rPr>
          <w:rFonts w:ascii="Ariac" w:hAnsi="Ariac" w:cs="Arial"/>
          <w:sz w:val="24"/>
          <w:szCs w:val="24"/>
        </w:rPr>
        <w:t xml:space="preserve"> год</w:t>
      </w:r>
    </w:p>
    <w:p w:rsidR="000F2971" w:rsidRPr="00F9580B" w:rsidRDefault="005B0605" w:rsidP="008179E9">
      <w:pPr>
        <w:rPr>
          <w:rFonts w:ascii="Ariac" w:hAnsi="Ariac" w:cs="Arial"/>
          <w:b/>
          <w:sz w:val="24"/>
          <w:szCs w:val="24"/>
        </w:rPr>
      </w:pPr>
      <w:r w:rsidRPr="00F9580B">
        <w:rPr>
          <w:rFonts w:ascii="Ariac" w:hAnsi="Ariac" w:cs="Arial"/>
          <w:sz w:val="24"/>
          <w:szCs w:val="24"/>
        </w:rPr>
        <w:t>и</w:t>
      </w:r>
      <w:r w:rsidR="000F2971" w:rsidRPr="00F9580B">
        <w:rPr>
          <w:rFonts w:ascii="Ariac" w:hAnsi="Ariac" w:cs="Arial"/>
          <w:sz w:val="24"/>
          <w:szCs w:val="24"/>
        </w:rPr>
        <w:t xml:space="preserve"> плановый период  20</w:t>
      </w:r>
      <w:r w:rsidRPr="00F9580B">
        <w:rPr>
          <w:rFonts w:ascii="Ariac" w:hAnsi="Ariac" w:cs="Arial"/>
          <w:sz w:val="24"/>
          <w:szCs w:val="24"/>
        </w:rPr>
        <w:t>2</w:t>
      </w:r>
      <w:r w:rsidR="005370A3" w:rsidRPr="00F9580B">
        <w:rPr>
          <w:rFonts w:ascii="Ariac" w:hAnsi="Ariac" w:cs="Arial"/>
          <w:sz w:val="24"/>
          <w:szCs w:val="24"/>
        </w:rPr>
        <w:t>1</w:t>
      </w:r>
      <w:r w:rsidR="000F2971" w:rsidRPr="00F9580B">
        <w:rPr>
          <w:rFonts w:ascii="Ariac" w:hAnsi="Ariac" w:cs="Arial"/>
          <w:sz w:val="24"/>
          <w:szCs w:val="24"/>
        </w:rPr>
        <w:t>-20</w:t>
      </w:r>
      <w:r w:rsidR="00BE1E3B" w:rsidRPr="00F9580B">
        <w:rPr>
          <w:rFonts w:ascii="Ariac" w:hAnsi="Ariac" w:cs="Arial"/>
          <w:sz w:val="24"/>
          <w:szCs w:val="24"/>
        </w:rPr>
        <w:t>2</w:t>
      </w:r>
      <w:r w:rsidR="005370A3" w:rsidRPr="00F9580B">
        <w:rPr>
          <w:rFonts w:ascii="Ariac" w:hAnsi="Ariac" w:cs="Arial"/>
          <w:sz w:val="24"/>
          <w:szCs w:val="24"/>
        </w:rPr>
        <w:t>2</w:t>
      </w:r>
      <w:r w:rsidR="000F2971" w:rsidRPr="00F9580B">
        <w:rPr>
          <w:rFonts w:ascii="Ariac" w:hAnsi="Ariac" w:cs="Arial"/>
          <w:sz w:val="24"/>
          <w:szCs w:val="24"/>
        </w:rPr>
        <w:t xml:space="preserve"> годов</w:t>
      </w:r>
      <w:r w:rsidR="00C16282">
        <w:rPr>
          <w:rFonts w:ascii="Ariac" w:hAnsi="Ariac" w:cs="Arial"/>
          <w:sz w:val="24"/>
          <w:szCs w:val="24"/>
        </w:rPr>
        <w:t>»</w:t>
      </w:r>
    </w:p>
    <w:p w:rsidR="000F2971" w:rsidRPr="00F9580B" w:rsidRDefault="000F2971" w:rsidP="008179E9">
      <w:pPr>
        <w:rPr>
          <w:rFonts w:ascii="Ariac" w:hAnsi="Ariac" w:cs="Arial"/>
          <w:sz w:val="24"/>
          <w:szCs w:val="24"/>
        </w:rPr>
      </w:pPr>
    </w:p>
    <w:p w:rsidR="00921899" w:rsidRDefault="00C16282" w:rsidP="00C16282">
      <w:pPr>
        <w:rPr>
          <w:rFonts w:ascii="Ariac" w:hAnsi="Ariac" w:cs="Arial"/>
          <w:b/>
          <w:sz w:val="24"/>
          <w:szCs w:val="24"/>
        </w:rPr>
      </w:pPr>
      <w:r>
        <w:rPr>
          <w:rFonts w:ascii="Ariac" w:hAnsi="Ariac" w:cs="Arial"/>
          <w:sz w:val="24"/>
          <w:szCs w:val="24"/>
        </w:rPr>
        <w:t>Рассмотрев предложения администрации  Стретенского сельсовета  по внесению изменений в решение Стретенского сельского Совета депутатов от 25.12.2019г № 33-98 «</w:t>
      </w:r>
      <w:r w:rsidRPr="00F9580B">
        <w:rPr>
          <w:rFonts w:ascii="Ariac" w:hAnsi="Ariac" w:cs="Arial"/>
          <w:sz w:val="24"/>
          <w:szCs w:val="24"/>
        </w:rPr>
        <w:t>О  бюджете сельсовета на 2020 год</w:t>
      </w:r>
      <w:r>
        <w:rPr>
          <w:rFonts w:ascii="Ariac" w:hAnsi="Ariac" w:cs="Arial"/>
          <w:sz w:val="24"/>
          <w:szCs w:val="24"/>
        </w:rPr>
        <w:t xml:space="preserve"> </w:t>
      </w:r>
      <w:r w:rsidRPr="00F9580B">
        <w:rPr>
          <w:rFonts w:ascii="Ariac" w:hAnsi="Ariac" w:cs="Arial"/>
          <w:sz w:val="24"/>
          <w:szCs w:val="24"/>
        </w:rPr>
        <w:t>и плановый период  2021-2022 годов</w:t>
      </w:r>
      <w:r>
        <w:rPr>
          <w:rFonts w:ascii="Ariac" w:hAnsi="Ariac" w:cs="Arial"/>
          <w:sz w:val="24"/>
          <w:szCs w:val="24"/>
        </w:rPr>
        <w:t>»  и руководствуясь ст. 7 Устава Стретенского сельсовета</w:t>
      </w:r>
      <w:r w:rsidR="000B3FBF">
        <w:rPr>
          <w:rFonts w:ascii="Ariac" w:hAnsi="Ariac" w:cs="Arial"/>
          <w:sz w:val="24"/>
          <w:szCs w:val="24"/>
        </w:rPr>
        <w:t xml:space="preserve"> </w:t>
      </w:r>
      <w:r>
        <w:rPr>
          <w:rFonts w:ascii="Ariac" w:hAnsi="Ariac" w:cs="Arial"/>
          <w:sz w:val="24"/>
          <w:szCs w:val="24"/>
        </w:rPr>
        <w:t xml:space="preserve"> Нижнеингашского района Красноярского края и Законом Красноярского края от 10.07.2007г. № 2-317 «О межбюджетных отношениях в Красноярском крае», </w:t>
      </w:r>
      <w:r w:rsidR="000B3FBF">
        <w:rPr>
          <w:rFonts w:ascii="Ariac" w:hAnsi="Ariac" w:cs="Arial"/>
          <w:sz w:val="24"/>
          <w:szCs w:val="24"/>
        </w:rPr>
        <w:t xml:space="preserve"> </w:t>
      </w:r>
      <w:r>
        <w:rPr>
          <w:rFonts w:ascii="Ariac" w:hAnsi="Ariac" w:cs="Arial"/>
          <w:sz w:val="24"/>
          <w:szCs w:val="24"/>
        </w:rPr>
        <w:t>Стретенский</w:t>
      </w:r>
      <w:r w:rsidR="000B3FBF">
        <w:rPr>
          <w:rFonts w:ascii="Ariac" w:hAnsi="Ariac" w:cs="Arial"/>
          <w:sz w:val="24"/>
          <w:szCs w:val="24"/>
        </w:rPr>
        <w:t xml:space="preserve"> </w:t>
      </w:r>
      <w:r>
        <w:rPr>
          <w:rFonts w:ascii="Ariac" w:hAnsi="Ariac" w:cs="Arial"/>
          <w:sz w:val="24"/>
          <w:szCs w:val="24"/>
        </w:rPr>
        <w:t xml:space="preserve"> сельский Совет депутатов</w:t>
      </w:r>
      <w:r w:rsidR="000B3FBF">
        <w:rPr>
          <w:rFonts w:ascii="Ariac" w:hAnsi="Ariac" w:cs="Arial"/>
          <w:sz w:val="24"/>
          <w:szCs w:val="24"/>
        </w:rPr>
        <w:t xml:space="preserve"> </w:t>
      </w:r>
      <w:r>
        <w:rPr>
          <w:rFonts w:ascii="Ariac" w:hAnsi="Ariac" w:cs="Arial"/>
          <w:sz w:val="24"/>
          <w:szCs w:val="24"/>
        </w:rPr>
        <w:t xml:space="preserve"> </w:t>
      </w:r>
      <w:r>
        <w:rPr>
          <w:rFonts w:ascii="Ariac" w:hAnsi="Ariac" w:cs="Arial"/>
          <w:b/>
          <w:sz w:val="24"/>
          <w:szCs w:val="24"/>
        </w:rPr>
        <w:t>Р Е Ш И Л:</w:t>
      </w:r>
    </w:p>
    <w:p w:rsidR="00C16282" w:rsidRPr="000B3FBF" w:rsidRDefault="000B3FBF" w:rsidP="000B3FBF">
      <w:pPr>
        <w:ind w:left="284" w:firstLine="0"/>
        <w:rPr>
          <w:rFonts w:ascii="Ariac" w:hAnsi="Ariac" w:cs="Arial"/>
          <w:sz w:val="24"/>
          <w:szCs w:val="24"/>
        </w:rPr>
      </w:pPr>
      <w:r>
        <w:rPr>
          <w:rFonts w:ascii="Ariac" w:hAnsi="Ariac" w:cs="Arial"/>
          <w:sz w:val="24"/>
          <w:szCs w:val="24"/>
        </w:rPr>
        <w:t>1.В</w:t>
      </w:r>
      <w:r w:rsidRPr="000B3FBF">
        <w:rPr>
          <w:rFonts w:ascii="Ariac" w:hAnsi="Ariac" w:cs="Arial"/>
          <w:sz w:val="24"/>
          <w:szCs w:val="24"/>
        </w:rPr>
        <w:t>нести в решение от  25.12.2019г № 33-98 «О  бюджете сельсовета на 2020 год и плановый период  2021-2022 годов» следующие изменения:</w:t>
      </w:r>
    </w:p>
    <w:p w:rsidR="000B3FBF" w:rsidRDefault="000B3FBF" w:rsidP="000B3FBF">
      <w:pPr>
        <w:pStyle w:val="ac"/>
        <w:ind w:left="644" w:firstLine="0"/>
        <w:rPr>
          <w:rFonts w:ascii="Ariac" w:hAnsi="Ariac" w:cs="Arial"/>
          <w:sz w:val="24"/>
          <w:szCs w:val="24"/>
        </w:rPr>
      </w:pPr>
      <w:r>
        <w:rPr>
          <w:rFonts w:ascii="Ariac" w:hAnsi="Ariac" w:cs="Arial"/>
          <w:sz w:val="24"/>
          <w:szCs w:val="24"/>
        </w:rPr>
        <w:t>1.1  В статье 1 пункта 1 подпункт 1 цифры по доходам «9579,5 тыс. руб.» заменить цифрами  «9777,5 тыс. руб.»</w:t>
      </w:r>
    </w:p>
    <w:p w:rsidR="000B3FBF" w:rsidRDefault="000B3FBF" w:rsidP="000B3FBF">
      <w:pPr>
        <w:pStyle w:val="ac"/>
        <w:ind w:left="644" w:firstLine="0"/>
        <w:rPr>
          <w:rFonts w:ascii="Ariac" w:hAnsi="Ariac" w:cs="Arial"/>
          <w:sz w:val="24"/>
          <w:szCs w:val="24"/>
        </w:rPr>
      </w:pPr>
      <w:r>
        <w:rPr>
          <w:rFonts w:ascii="Ariac" w:hAnsi="Ariac" w:cs="Arial"/>
          <w:sz w:val="24"/>
          <w:szCs w:val="24"/>
        </w:rPr>
        <w:t>1.2  В статье 1 пункта 1 подпункт 2  цифры по расходам «9629,5 тыс. руб.» заменить цифрами  «9857,6 тыс. руб.»</w:t>
      </w:r>
    </w:p>
    <w:p w:rsidR="000B3FBF" w:rsidRDefault="000B3FBF" w:rsidP="000B3FBF">
      <w:pPr>
        <w:ind w:firstLine="0"/>
        <w:rPr>
          <w:rFonts w:ascii="Ariac" w:hAnsi="Ariac" w:cs="Arial"/>
          <w:sz w:val="24"/>
          <w:szCs w:val="24"/>
        </w:rPr>
      </w:pPr>
      <w:r>
        <w:rPr>
          <w:rFonts w:ascii="Ariac" w:hAnsi="Ariac" w:cs="Arial"/>
          <w:sz w:val="24"/>
          <w:szCs w:val="24"/>
        </w:rPr>
        <w:t xml:space="preserve">     2. Приложения № 1, 2, 4, 5. 7, 9 к решению изложить в новой редакции согласно приложениям № 1, 2, 4, 5, 7, 9 к настоящему решению</w:t>
      </w:r>
      <w:r w:rsidR="00B50C75">
        <w:rPr>
          <w:rFonts w:ascii="Ariac" w:hAnsi="Ariac" w:cs="Arial"/>
          <w:sz w:val="24"/>
          <w:szCs w:val="24"/>
        </w:rPr>
        <w:t xml:space="preserve">. </w:t>
      </w:r>
    </w:p>
    <w:p w:rsidR="00B50C75" w:rsidRDefault="00B50C75" w:rsidP="000B3FBF">
      <w:pPr>
        <w:ind w:firstLine="0"/>
        <w:rPr>
          <w:rFonts w:ascii="Ariac" w:hAnsi="Ariac" w:cs="Arial"/>
          <w:sz w:val="24"/>
          <w:szCs w:val="24"/>
        </w:rPr>
      </w:pPr>
      <w:r>
        <w:rPr>
          <w:rFonts w:ascii="Ariac" w:hAnsi="Ariac" w:cs="Arial"/>
          <w:sz w:val="24"/>
          <w:szCs w:val="24"/>
        </w:rPr>
        <w:t xml:space="preserve">     3. Контроль за исполнением настоящего решения возложить на постоянную комиссию по бюджету и экономическим  вопросам.</w:t>
      </w:r>
    </w:p>
    <w:p w:rsidR="00B50C75" w:rsidRDefault="00B50C75" w:rsidP="000B3FBF">
      <w:pPr>
        <w:ind w:firstLine="0"/>
        <w:rPr>
          <w:rFonts w:ascii="Ariac" w:hAnsi="Ariac" w:cs="Arial"/>
          <w:sz w:val="24"/>
          <w:szCs w:val="24"/>
        </w:rPr>
      </w:pPr>
      <w:r>
        <w:rPr>
          <w:rFonts w:ascii="Ariac" w:hAnsi="Ariac" w:cs="Arial"/>
          <w:sz w:val="24"/>
          <w:szCs w:val="24"/>
        </w:rPr>
        <w:t xml:space="preserve">     4. Настоящее решение вступает в силу со дня его официального опубликования в «Информационном Вестнике» администрации Стретенского сельсовета Нижнеингашского района Красноярского края.</w:t>
      </w:r>
    </w:p>
    <w:p w:rsidR="00B50C75" w:rsidRPr="000B3FBF" w:rsidRDefault="00B50C75" w:rsidP="000B3FBF">
      <w:pPr>
        <w:ind w:firstLine="0"/>
        <w:rPr>
          <w:rFonts w:ascii="Ariac" w:hAnsi="Ariac" w:cs="Arial"/>
          <w:sz w:val="24"/>
          <w:szCs w:val="24"/>
        </w:rPr>
      </w:pPr>
    </w:p>
    <w:p w:rsidR="000B3FBF" w:rsidRPr="000B3FBF" w:rsidRDefault="000B3FBF" w:rsidP="000B3FBF">
      <w:pPr>
        <w:pStyle w:val="ac"/>
        <w:ind w:left="644" w:firstLine="0"/>
        <w:rPr>
          <w:rFonts w:ascii="Ariac" w:hAnsi="Ariac" w:cs="Arial"/>
          <w:sz w:val="24"/>
          <w:szCs w:val="24"/>
        </w:rPr>
      </w:pPr>
    </w:p>
    <w:p w:rsidR="002407A9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Глава сельсовета                                                     Е. В. Жиганов</w:t>
      </w:r>
    </w:p>
    <w:p w:rsidR="00B50C75" w:rsidRDefault="00B50C75" w:rsidP="008179E9">
      <w:pPr>
        <w:rPr>
          <w:rFonts w:ascii="Ariac" w:hAnsi="Ariac" w:cs="Arial"/>
          <w:sz w:val="24"/>
          <w:szCs w:val="24"/>
        </w:rPr>
      </w:pPr>
    </w:p>
    <w:p w:rsidR="00B50C75" w:rsidRPr="002E7125" w:rsidRDefault="00B50C75" w:rsidP="008179E9">
      <w:pPr>
        <w:rPr>
          <w:rFonts w:ascii="Ariac" w:hAnsi="Ariac" w:cs="Arial"/>
          <w:sz w:val="24"/>
          <w:szCs w:val="24"/>
        </w:rPr>
      </w:pPr>
      <w:r>
        <w:rPr>
          <w:rFonts w:ascii="Ariac" w:hAnsi="Ariac" w:cs="Arial"/>
          <w:sz w:val="24"/>
          <w:szCs w:val="24"/>
        </w:rPr>
        <w:t>« _</w:t>
      </w:r>
      <w:r w:rsidR="00595A74">
        <w:rPr>
          <w:rFonts w:ascii="Ariac" w:hAnsi="Ariac" w:cs="Arial"/>
          <w:sz w:val="24"/>
          <w:szCs w:val="24"/>
        </w:rPr>
        <w:t>25</w:t>
      </w:r>
      <w:r>
        <w:rPr>
          <w:rFonts w:ascii="Ariac" w:hAnsi="Ariac" w:cs="Arial"/>
          <w:sz w:val="24"/>
          <w:szCs w:val="24"/>
        </w:rPr>
        <w:t>_» _</w:t>
      </w:r>
      <w:r w:rsidR="00595A74">
        <w:rPr>
          <w:rFonts w:ascii="Ariac" w:hAnsi="Ariac" w:cs="Arial"/>
          <w:sz w:val="24"/>
          <w:szCs w:val="24"/>
        </w:rPr>
        <w:t>марта</w:t>
      </w:r>
      <w:r>
        <w:rPr>
          <w:rFonts w:ascii="Ariac" w:hAnsi="Ariac" w:cs="Arial"/>
          <w:sz w:val="24"/>
          <w:szCs w:val="24"/>
        </w:rPr>
        <w:t>_ 2020г.</w:t>
      </w:r>
    </w:p>
    <w:p w:rsidR="00921899" w:rsidRPr="002E7125" w:rsidRDefault="00921899" w:rsidP="008179E9">
      <w:pPr>
        <w:rPr>
          <w:rFonts w:ascii="Ariac" w:hAnsi="Ariac" w:cs="Arial"/>
          <w:sz w:val="24"/>
          <w:szCs w:val="24"/>
        </w:rPr>
      </w:pPr>
    </w:p>
    <w:p w:rsidR="00921899" w:rsidRPr="002E7125" w:rsidRDefault="00921899" w:rsidP="008179E9">
      <w:pPr>
        <w:rPr>
          <w:rFonts w:ascii="Ariac" w:hAnsi="Ariac" w:cs="Arial"/>
          <w:sz w:val="24"/>
          <w:szCs w:val="24"/>
        </w:rPr>
      </w:pPr>
    </w:p>
    <w:p w:rsidR="00921899" w:rsidRDefault="00921899" w:rsidP="008179E9">
      <w:pPr>
        <w:rPr>
          <w:rFonts w:ascii="Ariac" w:hAnsi="Ariac" w:cs="Arial"/>
          <w:sz w:val="24"/>
          <w:szCs w:val="24"/>
        </w:rPr>
      </w:pPr>
    </w:p>
    <w:p w:rsidR="00707FCB" w:rsidRDefault="00707FCB" w:rsidP="008179E9">
      <w:pPr>
        <w:rPr>
          <w:rFonts w:ascii="Ariac" w:hAnsi="Ariac" w:cs="Arial"/>
          <w:sz w:val="24"/>
          <w:szCs w:val="24"/>
        </w:rPr>
      </w:pPr>
    </w:p>
    <w:p w:rsidR="00707FCB" w:rsidRDefault="00707FCB" w:rsidP="008179E9">
      <w:pPr>
        <w:rPr>
          <w:rFonts w:ascii="Ariac" w:hAnsi="Ariac" w:cs="Arial"/>
          <w:sz w:val="24"/>
          <w:szCs w:val="24"/>
        </w:rPr>
      </w:pPr>
    </w:p>
    <w:p w:rsidR="00707FCB" w:rsidRDefault="00707FCB" w:rsidP="008179E9">
      <w:pPr>
        <w:rPr>
          <w:rFonts w:ascii="Ariac" w:hAnsi="Ariac" w:cs="Arial"/>
          <w:sz w:val="24"/>
          <w:szCs w:val="24"/>
        </w:rPr>
      </w:pPr>
    </w:p>
    <w:p w:rsidR="00707FCB" w:rsidRDefault="00707FCB" w:rsidP="008179E9">
      <w:pPr>
        <w:rPr>
          <w:rFonts w:ascii="Ariac" w:hAnsi="Ariac" w:cs="Arial"/>
          <w:sz w:val="24"/>
          <w:szCs w:val="24"/>
        </w:rPr>
      </w:pPr>
    </w:p>
    <w:p w:rsidR="00707FCB" w:rsidRDefault="00707FCB" w:rsidP="008179E9">
      <w:pPr>
        <w:rPr>
          <w:rFonts w:ascii="Ariac" w:hAnsi="Ariac" w:cs="Arial"/>
          <w:sz w:val="24"/>
          <w:szCs w:val="24"/>
        </w:rPr>
      </w:pPr>
    </w:p>
    <w:p w:rsidR="00707FCB" w:rsidRDefault="00707FCB" w:rsidP="008179E9">
      <w:pPr>
        <w:rPr>
          <w:rFonts w:ascii="Ariac" w:hAnsi="Ariac" w:cs="Arial"/>
          <w:sz w:val="24"/>
          <w:szCs w:val="24"/>
        </w:rPr>
      </w:pPr>
    </w:p>
    <w:p w:rsidR="00707FCB" w:rsidRPr="002E7125" w:rsidRDefault="00707FCB" w:rsidP="008179E9">
      <w:pPr>
        <w:rPr>
          <w:rFonts w:ascii="Ariac" w:hAnsi="Ariac" w:cs="Arial"/>
          <w:sz w:val="24"/>
          <w:szCs w:val="24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243"/>
        <w:gridCol w:w="3602"/>
        <w:gridCol w:w="1121"/>
        <w:gridCol w:w="1166"/>
        <w:gridCol w:w="1256"/>
      </w:tblGrid>
      <w:tr w:rsidR="00DA72D4" w:rsidRPr="002E7125" w:rsidTr="0038286D">
        <w:trPr>
          <w:trHeight w:val="293"/>
        </w:trPr>
        <w:tc>
          <w:tcPr>
            <w:tcW w:w="2243" w:type="dxa"/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02" w:type="dxa"/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87" w:type="dxa"/>
            <w:gridSpan w:val="2"/>
          </w:tcPr>
          <w:p w:rsidR="00DA72D4" w:rsidRPr="002E7125" w:rsidRDefault="00DA72D4" w:rsidP="00DA72D4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Приложение №1</w:t>
            </w:r>
          </w:p>
        </w:tc>
        <w:tc>
          <w:tcPr>
            <w:tcW w:w="1256" w:type="dxa"/>
          </w:tcPr>
          <w:p w:rsidR="00DA72D4" w:rsidRPr="002E7125" w:rsidRDefault="00DA72D4" w:rsidP="00DA72D4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DA72D4" w:rsidRPr="002E7125" w:rsidTr="0038286D">
        <w:trPr>
          <w:trHeight w:val="293"/>
        </w:trPr>
        <w:tc>
          <w:tcPr>
            <w:tcW w:w="2243" w:type="dxa"/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02" w:type="dxa"/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3" w:type="dxa"/>
            <w:gridSpan w:val="3"/>
          </w:tcPr>
          <w:p w:rsidR="00DA72D4" w:rsidRPr="002E7125" w:rsidRDefault="00DA72D4" w:rsidP="00DA72D4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к  решению сельского Совета депутатов</w:t>
            </w:r>
          </w:p>
        </w:tc>
      </w:tr>
      <w:tr w:rsidR="00DA72D4" w:rsidRPr="002E7125" w:rsidTr="0038286D">
        <w:trPr>
          <w:trHeight w:val="307"/>
        </w:trPr>
        <w:tc>
          <w:tcPr>
            <w:tcW w:w="2243" w:type="dxa"/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02" w:type="dxa"/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3" w:type="dxa"/>
            <w:gridSpan w:val="3"/>
          </w:tcPr>
          <w:p w:rsidR="00DA72D4" w:rsidRPr="002E7125" w:rsidRDefault="00B50C75" w:rsidP="00595A74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о</w:t>
            </w:r>
            <w:r w:rsidR="00DA72D4"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т</w:t>
            </w:r>
            <w:r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DA72D4"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595A74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25.03</w:t>
            </w:r>
            <w:r w:rsidR="00DA72D4"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.20</w:t>
            </w:r>
            <w:r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20</w:t>
            </w:r>
            <w:r w:rsidR="00DA72D4"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 xml:space="preserve"> года  №  </w:t>
            </w:r>
            <w:r w:rsidR="00595A74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35-105</w:t>
            </w:r>
          </w:p>
        </w:tc>
      </w:tr>
      <w:tr w:rsidR="00DA72D4" w:rsidRPr="002E7125" w:rsidTr="0038286D">
        <w:trPr>
          <w:trHeight w:val="238"/>
        </w:trPr>
        <w:tc>
          <w:tcPr>
            <w:tcW w:w="2243" w:type="dxa"/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02" w:type="dxa"/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21" w:type="dxa"/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66" w:type="dxa"/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56" w:type="dxa"/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DA72D4" w:rsidRPr="002E7125" w:rsidTr="0038286D">
        <w:trPr>
          <w:trHeight w:val="950"/>
        </w:trPr>
        <w:tc>
          <w:tcPr>
            <w:tcW w:w="9388" w:type="dxa"/>
            <w:gridSpan w:val="5"/>
          </w:tcPr>
          <w:p w:rsidR="00DA72D4" w:rsidRPr="002E7125" w:rsidRDefault="00DA72D4" w:rsidP="00DA72D4">
            <w:pPr>
              <w:ind w:firstLine="0"/>
              <w:jc w:val="center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 xml:space="preserve">ИСТОЧНИКИ   ВНУТРЕННЕГО  ФИНАНСИРОВАНИЯ </w:t>
            </w:r>
          </w:p>
          <w:p w:rsidR="00DA72D4" w:rsidRPr="002E7125" w:rsidRDefault="00DA72D4" w:rsidP="00DA72D4">
            <w:pPr>
              <w:ind w:firstLine="0"/>
              <w:jc w:val="center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ДЕФИЦИТА СЕЛЬСКОГО  БЮДЖЕТА   НА  2020 ГОД    И ПЛАНОВЫЙ ПЕРИОД 2021 - 2022 ГГ</w:t>
            </w:r>
          </w:p>
        </w:tc>
      </w:tr>
      <w:tr w:rsidR="00DA72D4" w:rsidRPr="002E7125" w:rsidTr="0038286D">
        <w:trPr>
          <w:trHeight w:val="362"/>
        </w:trPr>
        <w:tc>
          <w:tcPr>
            <w:tcW w:w="2243" w:type="dxa"/>
            <w:tcBorders>
              <w:bottom w:val="single" w:sz="4" w:space="0" w:color="auto"/>
            </w:tcBorders>
          </w:tcPr>
          <w:p w:rsidR="00DA72D4" w:rsidRPr="002E7125" w:rsidRDefault="00DA72D4" w:rsidP="00DA72D4">
            <w:pPr>
              <w:ind w:firstLine="0"/>
              <w:jc w:val="center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02" w:type="dxa"/>
            <w:tcBorders>
              <w:bottom w:val="single" w:sz="4" w:space="0" w:color="auto"/>
            </w:tcBorders>
          </w:tcPr>
          <w:p w:rsidR="00DA72D4" w:rsidRPr="002E7125" w:rsidRDefault="00DA72D4" w:rsidP="00DA72D4">
            <w:pPr>
              <w:ind w:firstLine="0"/>
              <w:jc w:val="center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DA72D4" w:rsidRPr="002E7125" w:rsidRDefault="00DA72D4" w:rsidP="00DA72D4">
            <w:pPr>
              <w:ind w:firstLine="0"/>
              <w:jc w:val="center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DA72D4" w:rsidRPr="002E7125" w:rsidRDefault="00DA72D4" w:rsidP="00DA72D4">
            <w:pPr>
              <w:ind w:firstLine="0"/>
              <w:jc w:val="center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</w:tcPr>
          <w:p w:rsidR="00DA72D4" w:rsidRPr="002E7125" w:rsidRDefault="00DA72D4" w:rsidP="00DA72D4">
            <w:pPr>
              <w:ind w:firstLine="0"/>
              <w:jc w:val="center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в тыс. руб.</w:t>
            </w:r>
          </w:p>
        </w:tc>
      </w:tr>
      <w:tr w:rsidR="00DA72D4" w:rsidRPr="002E7125" w:rsidTr="0038286D">
        <w:trPr>
          <w:trHeight w:val="516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DA72D4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DA72D4">
            <w:pPr>
              <w:ind w:firstLine="0"/>
              <w:jc w:val="center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 xml:space="preserve"> Наименование показателя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DA72D4">
            <w:pPr>
              <w:ind w:firstLine="0"/>
              <w:jc w:val="center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Сумма   2020 год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DA72D4">
            <w:pPr>
              <w:ind w:firstLine="0"/>
              <w:jc w:val="center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Сумма   2021 год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DA72D4">
            <w:pPr>
              <w:ind w:firstLine="0"/>
              <w:jc w:val="center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Сумма   2022 год</w:t>
            </w:r>
          </w:p>
        </w:tc>
      </w:tr>
      <w:tr w:rsidR="00DA72D4" w:rsidRPr="002E7125" w:rsidTr="0038286D">
        <w:trPr>
          <w:trHeight w:val="14"/>
        </w:trPr>
        <w:tc>
          <w:tcPr>
            <w:tcW w:w="22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16401020000050000710</w:t>
            </w:r>
          </w:p>
        </w:tc>
        <w:tc>
          <w:tcPr>
            <w:tcW w:w="714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Кредиты, полученные в валюте Российской Федерации от кредитных организаций</w:t>
            </w:r>
          </w:p>
        </w:tc>
      </w:tr>
      <w:tr w:rsidR="00DA72D4" w:rsidRPr="002E7125" w:rsidTr="0038286D">
        <w:trPr>
          <w:trHeight w:val="374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83401050000000000000</w:t>
            </w:r>
          </w:p>
        </w:tc>
        <w:tc>
          <w:tcPr>
            <w:tcW w:w="3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Изменение остатков средств на счете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D4" w:rsidRPr="002E7125" w:rsidRDefault="00B50C75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80,1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0</w:t>
            </w:r>
          </w:p>
        </w:tc>
      </w:tr>
      <w:tr w:rsidR="00DA72D4" w:rsidRPr="002E7125" w:rsidTr="0038286D">
        <w:trPr>
          <w:trHeight w:val="475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83401050201050000510</w:t>
            </w:r>
          </w:p>
        </w:tc>
        <w:tc>
          <w:tcPr>
            <w:tcW w:w="3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Увеличение прочих остатков денежных средств бюджета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D4" w:rsidRPr="002E7125" w:rsidRDefault="00B50C75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-9777,8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-9298,9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-9223</w:t>
            </w:r>
          </w:p>
        </w:tc>
      </w:tr>
      <w:tr w:rsidR="00DA72D4" w:rsidRPr="002E7125" w:rsidTr="005A3108">
        <w:trPr>
          <w:trHeight w:val="475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83401050201050000610</w:t>
            </w:r>
          </w:p>
        </w:tc>
        <w:tc>
          <w:tcPr>
            <w:tcW w:w="36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Уменьшение прочих остатков денежных средств бюджета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72D4" w:rsidRPr="002E7125" w:rsidRDefault="00B50C75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9857,6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9298,9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9223</w:t>
            </w:r>
          </w:p>
        </w:tc>
      </w:tr>
      <w:tr w:rsidR="00DA72D4" w:rsidRPr="002E7125" w:rsidTr="005A3108">
        <w:trPr>
          <w:trHeight w:val="238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DA72D4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Итого источников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B50C75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80,1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0</w:t>
            </w:r>
          </w:p>
        </w:tc>
      </w:tr>
      <w:tr w:rsidR="00DA72D4" w:rsidRPr="002E7125" w:rsidTr="005A3108">
        <w:trPr>
          <w:trHeight w:val="238"/>
        </w:trPr>
        <w:tc>
          <w:tcPr>
            <w:tcW w:w="2243" w:type="dxa"/>
            <w:tcBorders>
              <w:top w:val="single" w:sz="4" w:space="0" w:color="auto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02" w:type="dxa"/>
            <w:tcBorders>
              <w:top w:val="single" w:sz="4" w:space="0" w:color="auto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21" w:type="dxa"/>
            <w:tcBorders>
              <w:top w:val="single" w:sz="4" w:space="0" w:color="auto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56" w:type="dxa"/>
            <w:tcBorders>
              <w:top w:val="single" w:sz="4" w:space="0" w:color="auto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DA72D4" w:rsidRPr="002E7125" w:rsidTr="0038286D">
        <w:trPr>
          <w:trHeight w:val="238"/>
        </w:trPr>
        <w:tc>
          <w:tcPr>
            <w:tcW w:w="2243" w:type="dxa"/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02" w:type="dxa"/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21" w:type="dxa"/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66" w:type="dxa"/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56" w:type="dxa"/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DA72D4" w:rsidRPr="002E7125" w:rsidTr="0038286D">
        <w:trPr>
          <w:trHeight w:val="238"/>
        </w:trPr>
        <w:tc>
          <w:tcPr>
            <w:tcW w:w="2243" w:type="dxa"/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02" w:type="dxa"/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21" w:type="dxa"/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66" w:type="dxa"/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56" w:type="dxa"/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DA72D4" w:rsidRPr="002E7125" w:rsidRDefault="00DA72D4" w:rsidP="008179E9">
      <w:pPr>
        <w:rPr>
          <w:rFonts w:ascii="Ariac" w:hAnsi="Ariac" w:cs="Arial"/>
          <w:sz w:val="24"/>
          <w:szCs w:val="24"/>
          <w:lang w:val="en-US"/>
        </w:rPr>
      </w:pPr>
    </w:p>
    <w:p w:rsidR="00DA72D4" w:rsidRDefault="00DA72D4" w:rsidP="00DA72D4">
      <w:pPr>
        <w:rPr>
          <w:rFonts w:ascii="Ariac" w:hAnsi="Ariac" w:cs="Arial"/>
          <w:sz w:val="24"/>
          <w:szCs w:val="24"/>
        </w:rPr>
      </w:pPr>
    </w:p>
    <w:p w:rsidR="009616A6" w:rsidRDefault="009616A6" w:rsidP="00DA72D4">
      <w:pPr>
        <w:rPr>
          <w:rFonts w:ascii="Ariac" w:hAnsi="Ariac" w:cs="Arial"/>
          <w:sz w:val="24"/>
          <w:szCs w:val="24"/>
        </w:rPr>
      </w:pPr>
    </w:p>
    <w:p w:rsidR="009616A6" w:rsidRDefault="009616A6" w:rsidP="00DA72D4">
      <w:pPr>
        <w:rPr>
          <w:rFonts w:ascii="Ariac" w:hAnsi="Ariac" w:cs="Arial"/>
          <w:sz w:val="24"/>
          <w:szCs w:val="24"/>
        </w:rPr>
      </w:pPr>
    </w:p>
    <w:p w:rsidR="009616A6" w:rsidRDefault="009616A6" w:rsidP="00DA72D4">
      <w:pPr>
        <w:rPr>
          <w:rFonts w:ascii="Ariac" w:hAnsi="Ariac" w:cs="Arial"/>
          <w:sz w:val="24"/>
          <w:szCs w:val="24"/>
        </w:rPr>
      </w:pPr>
    </w:p>
    <w:p w:rsidR="009616A6" w:rsidRDefault="009616A6" w:rsidP="00DA72D4">
      <w:pPr>
        <w:rPr>
          <w:rFonts w:ascii="Ariac" w:hAnsi="Ariac" w:cs="Arial"/>
          <w:sz w:val="24"/>
          <w:szCs w:val="24"/>
        </w:rPr>
      </w:pPr>
    </w:p>
    <w:p w:rsidR="009616A6" w:rsidRDefault="009616A6" w:rsidP="00DA72D4">
      <w:pPr>
        <w:rPr>
          <w:rFonts w:ascii="Ariac" w:hAnsi="Ariac" w:cs="Arial"/>
          <w:sz w:val="24"/>
          <w:szCs w:val="24"/>
        </w:rPr>
      </w:pPr>
    </w:p>
    <w:p w:rsidR="009616A6" w:rsidRDefault="009616A6" w:rsidP="00DA72D4">
      <w:pPr>
        <w:rPr>
          <w:rFonts w:ascii="Ariac" w:hAnsi="Ariac" w:cs="Arial"/>
          <w:sz w:val="24"/>
          <w:szCs w:val="24"/>
        </w:rPr>
      </w:pPr>
    </w:p>
    <w:p w:rsidR="009616A6" w:rsidRDefault="009616A6" w:rsidP="00DA72D4">
      <w:pPr>
        <w:rPr>
          <w:rFonts w:ascii="Ariac" w:hAnsi="Ariac" w:cs="Arial"/>
          <w:sz w:val="24"/>
          <w:szCs w:val="24"/>
        </w:rPr>
      </w:pPr>
    </w:p>
    <w:p w:rsidR="009616A6" w:rsidRDefault="009616A6" w:rsidP="00DA72D4">
      <w:pPr>
        <w:rPr>
          <w:rFonts w:ascii="Ariac" w:hAnsi="Ariac" w:cs="Arial"/>
          <w:sz w:val="24"/>
          <w:szCs w:val="24"/>
        </w:rPr>
      </w:pPr>
    </w:p>
    <w:p w:rsidR="009616A6" w:rsidRDefault="009616A6" w:rsidP="00DA72D4">
      <w:pPr>
        <w:rPr>
          <w:rFonts w:ascii="Ariac" w:hAnsi="Ariac" w:cs="Arial"/>
          <w:sz w:val="24"/>
          <w:szCs w:val="24"/>
        </w:rPr>
      </w:pPr>
    </w:p>
    <w:p w:rsidR="009616A6" w:rsidRDefault="009616A6" w:rsidP="00DA72D4">
      <w:pPr>
        <w:rPr>
          <w:rFonts w:ascii="Ariac" w:hAnsi="Ariac" w:cs="Arial"/>
          <w:sz w:val="24"/>
          <w:szCs w:val="24"/>
        </w:rPr>
      </w:pPr>
    </w:p>
    <w:p w:rsidR="009616A6" w:rsidRDefault="009616A6" w:rsidP="00DA72D4">
      <w:pPr>
        <w:rPr>
          <w:rFonts w:ascii="Ariac" w:hAnsi="Ariac" w:cs="Arial"/>
          <w:sz w:val="24"/>
          <w:szCs w:val="24"/>
        </w:rPr>
      </w:pPr>
    </w:p>
    <w:p w:rsidR="009616A6" w:rsidRDefault="009616A6" w:rsidP="00DA72D4">
      <w:pPr>
        <w:rPr>
          <w:rFonts w:ascii="Ariac" w:hAnsi="Ariac" w:cs="Arial"/>
          <w:sz w:val="24"/>
          <w:szCs w:val="24"/>
        </w:rPr>
      </w:pPr>
    </w:p>
    <w:p w:rsidR="009616A6" w:rsidRDefault="009616A6" w:rsidP="00DA72D4">
      <w:pPr>
        <w:rPr>
          <w:rFonts w:ascii="Ariac" w:hAnsi="Ariac" w:cs="Arial"/>
          <w:sz w:val="24"/>
          <w:szCs w:val="24"/>
        </w:rPr>
      </w:pPr>
    </w:p>
    <w:p w:rsidR="009616A6" w:rsidRDefault="009616A6" w:rsidP="00DA72D4">
      <w:pPr>
        <w:rPr>
          <w:rFonts w:ascii="Ariac" w:hAnsi="Ariac" w:cs="Arial"/>
          <w:sz w:val="24"/>
          <w:szCs w:val="24"/>
        </w:rPr>
      </w:pPr>
    </w:p>
    <w:p w:rsidR="009616A6" w:rsidRPr="009616A6" w:rsidRDefault="009616A6" w:rsidP="00DA72D4">
      <w:pPr>
        <w:rPr>
          <w:rFonts w:ascii="Ariac" w:hAnsi="Ariac" w:cs="Arial"/>
          <w:sz w:val="24"/>
          <w:szCs w:val="24"/>
        </w:rPr>
      </w:pPr>
    </w:p>
    <w:p w:rsidR="00DA72D4" w:rsidRPr="002E7125" w:rsidRDefault="00DA72D4" w:rsidP="00DA72D4">
      <w:pPr>
        <w:ind w:right="-185"/>
        <w:jc w:val="right"/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Приложение № 2</w:t>
      </w:r>
    </w:p>
    <w:p w:rsidR="00DA72D4" w:rsidRPr="002E7125" w:rsidRDefault="00DA72D4" w:rsidP="00DA72D4">
      <w:pPr>
        <w:ind w:right="99"/>
        <w:jc w:val="right"/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                                                                                                                    к решению сессии</w:t>
      </w:r>
    </w:p>
    <w:p w:rsidR="00DA72D4" w:rsidRPr="002E7125" w:rsidRDefault="00DA72D4" w:rsidP="00DA72D4">
      <w:pPr>
        <w:ind w:right="-185"/>
        <w:jc w:val="right"/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                                                                                                                         Стретенского сельсовета </w:t>
      </w:r>
    </w:p>
    <w:p w:rsidR="00DA72D4" w:rsidRPr="002E7125" w:rsidRDefault="00DA72D4" w:rsidP="00DA72D4">
      <w:pPr>
        <w:ind w:right="-185"/>
        <w:jc w:val="right"/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                                                                                                             от  </w:t>
      </w:r>
      <w:r w:rsidR="00595A74">
        <w:rPr>
          <w:rFonts w:ascii="Ariac" w:hAnsi="Ariac" w:cs="Arial"/>
          <w:sz w:val="24"/>
          <w:szCs w:val="24"/>
        </w:rPr>
        <w:t>25.03</w:t>
      </w:r>
      <w:r w:rsidRPr="002E7125">
        <w:rPr>
          <w:rFonts w:ascii="Ariac" w:hAnsi="Ariac" w:cs="Arial"/>
          <w:sz w:val="24"/>
          <w:szCs w:val="24"/>
        </w:rPr>
        <w:t>.20</w:t>
      </w:r>
      <w:r w:rsidR="00B50C75">
        <w:rPr>
          <w:rFonts w:ascii="Ariac" w:hAnsi="Ariac" w:cs="Arial"/>
          <w:sz w:val="24"/>
          <w:szCs w:val="24"/>
        </w:rPr>
        <w:t>20</w:t>
      </w:r>
      <w:r w:rsidRPr="002E7125">
        <w:rPr>
          <w:rFonts w:ascii="Ariac" w:hAnsi="Ariac" w:cs="Arial"/>
          <w:sz w:val="24"/>
          <w:szCs w:val="24"/>
        </w:rPr>
        <w:t xml:space="preserve">г. № </w:t>
      </w:r>
      <w:r w:rsidR="00595A74">
        <w:rPr>
          <w:rFonts w:ascii="Ariac" w:hAnsi="Ariac" w:cs="Arial"/>
          <w:sz w:val="24"/>
          <w:szCs w:val="24"/>
        </w:rPr>
        <w:t>35-105</w:t>
      </w:r>
    </w:p>
    <w:p w:rsidR="00DA72D4" w:rsidRPr="002E7125" w:rsidRDefault="00DA72D4" w:rsidP="00DA72D4">
      <w:pPr>
        <w:ind w:right="-185"/>
        <w:jc w:val="right"/>
        <w:rPr>
          <w:rFonts w:ascii="Ariac" w:hAnsi="Ariac" w:cs="Arial"/>
          <w:b/>
          <w:sz w:val="24"/>
          <w:szCs w:val="24"/>
        </w:rPr>
      </w:pPr>
    </w:p>
    <w:p w:rsidR="00DA72D4" w:rsidRPr="002E7125" w:rsidRDefault="00DA72D4" w:rsidP="00DA72D4">
      <w:pPr>
        <w:ind w:right="-185"/>
        <w:jc w:val="right"/>
        <w:rPr>
          <w:rFonts w:ascii="Ariac" w:hAnsi="Ariac" w:cs="Arial"/>
          <w:b/>
          <w:sz w:val="24"/>
          <w:szCs w:val="24"/>
        </w:rPr>
      </w:pPr>
    </w:p>
    <w:p w:rsidR="00DA72D4" w:rsidRPr="002E7125" w:rsidRDefault="00DA72D4" w:rsidP="00DA72D4">
      <w:pPr>
        <w:jc w:val="center"/>
        <w:rPr>
          <w:rFonts w:ascii="Ariac" w:hAnsi="Ariac" w:cs="Arial"/>
          <w:b/>
          <w:sz w:val="24"/>
          <w:szCs w:val="24"/>
        </w:rPr>
      </w:pPr>
      <w:r w:rsidRPr="002E7125">
        <w:rPr>
          <w:rFonts w:ascii="Ariac" w:hAnsi="Ariac" w:cs="Arial"/>
          <w:b/>
          <w:sz w:val="24"/>
          <w:szCs w:val="24"/>
        </w:rPr>
        <w:t>Перечень главных администраторов доходов  бюджета</w:t>
      </w:r>
    </w:p>
    <w:p w:rsidR="00DA72D4" w:rsidRPr="002E7125" w:rsidRDefault="00DA72D4" w:rsidP="00DA72D4">
      <w:pPr>
        <w:jc w:val="center"/>
        <w:rPr>
          <w:rFonts w:ascii="Ariac" w:hAnsi="Ariac" w:cs="Arial"/>
          <w:b/>
          <w:sz w:val="24"/>
          <w:szCs w:val="24"/>
        </w:rPr>
      </w:pPr>
    </w:p>
    <w:p w:rsidR="00DA72D4" w:rsidRPr="002E7125" w:rsidRDefault="00DA72D4" w:rsidP="00DA72D4">
      <w:pPr>
        <w:jc w:val="center"/>
        <w:rPr>
          <w:rFonts w:ascii="Ariac" w:hAnsi="Ariac" w:cs="Arial"/>
          <w:b/>
          <w:sz w:val="24"/>
          <w:szCs w:val="24"/>
        </w:rPr>
      </w:pPr>
      <w:r w:rsidRPr="002E7125">
        <w:rPr>
          <w:rFonts w:ascii="Ariac" w:hAnsi="Ariac" w:cs="Arial"/>
          <w:b/>
          <w:sz w:val="24"/>
          <w:szCs w:val="24"/>
        </w:rPr>
        <w:t>Стретенского сельсовета Нижнеингашского района Красноярского края</w:t>
      </w:r>
    </w:p>
    <w:p w:rsidR="00DA72D4" w:rsidRPr="002E7125" w:rsidRDefault="00DA72D4" w:rsidP="00DA72D4">
      <w:pPr>
        <w:jc w:val="center"/>
        <w:rPr>
          <w:rFonts w:ascii="Ariac" w:hAnsi="Ariac" w:cs="Arial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31"/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134"/>
        <w:gridCol w:w="3261"/>
        <w:gridCol w:w="8505"/>
      </w:tblGrid>
      <w:tr w:rsidR="00DA72D4" w:rsidRPr="002E7125" w:rsidTr="00921899">
        <w:trPr>
          <w:trHeight w:val="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b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sz w:val="24"/>
                <w:szCs w:val="24"/>
              </w:rPr>
              <w:t>№</w:t>
            </w:r>
          </w:p>
          <w:p w:rsidR="00DA72D4" w:rsidRPr="002E7125" w:rsidRDefault="00DA72D4" w:rsidP="002E7125">
            <w:pPr>
              <w:jc w:val="center"/>
              <w:rPr>
                <w:rFonts w:ascii="Ariac" w:hAnsi="Ariac" w:cs="Arial"/>
                <w:b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sz w:val="24"/>
                <w:szCs w:val="24"/>
              </w:rPr>
              <w:t>Стро</w:t>
            </w:r>
          </w:p>
          <w:p w:rsidR="00DA72D4" w:rsidRPr="002E7125" w:rsidRDefault="00DA72D4" w:rsidP="002E7125">
            <w:pPr>
              <w:jc w:val="center"/>
              <w:rPr>
                <w:rFonts w:ascii="Ariac" w:hAnsi="Ariac" w:cs="Arial"/>
                <w:b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sz w:val="24"/>
                <w:szCs w:val="24"/>
              </w:rPr>
              <w:t>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b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sz w:val="24"/>
                <w:szCs w:val="24"/>
              </w:rPr>
              <w:t>Код</w:t>
            </w:r>
          </w:p>
          <w:p w:rsidR="00DA72D4" w:rsidRPr="002E7125" w:rsidRDefault="00DA72D4" w:rsidP="002E7125">
            <w:pPr>
              <w:jc w:val="center"/>
              <w:rPr>
                <w:rFonts w:ascii="Ariac" w:hAnsi="Ariac" w:cs="Arial"/>
                <w:b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sz w:val="24"/>
                <w:szCs w:val="24"/>
              </w:rPr>
              <w:t>Глав</w:t>
            </w:r>
          </w:p>
          <w:p w:rsidR="00DA72D4" w:rsidRPr="002E7125" w:rsidRDefault="00DA72D4" w:rsidP="002E7125">
            <w:pPr>
              <w:jc w:val="center"/>
              <w:rPr>
                <w:rFonts w:ascii="Ariac" w:hAnsi="Ariac" w:cs="Arial"/>
                <w:b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sz w:val="24"/>
                <w:szCs w:val="24"/>
              </w:rPr>
              <w:t>ного адми</w:t>
            </w:r>
          </w:p>
          <w:p w:rsidR="00DA72D4" w:rsidRPr="002E7125" w:rsidRDefault="00DA72D4" w:rsidP="002E7125">
            <w:pPr>
              <w:jc w:val="center"/>
              <w:rPr>
                <w:rFonts w:ascii="Ariac" w:hAnsi="Ariac" w:cs="Arial"/>
                <w:b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sz w:val="24"/>
                <w:szCs w:val="24"/>
              </w:rPr>
              <w:t>нис</w:t>
            </w:r>
          </w:p>
          <w:p w:rsidR="00DA72D4" w:rsidRPr="002E7125" w:rsidRDefault="00DA72D4" w:rsidP="002E7125">
            <w:pPr>
              <w:jc w:val="center"/>
              <w:rPr>
                <w:rFonts w:ascii="Ariac" w:hAnsi="Ariac" w:cs="Arial"/>
                <w:b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sz w:val="24"/>
                <w:szCs w:val="24"/>
              </w:rPr>
              <w:t>тра</w:t>
            </w:r>
          </w:p>
          <w:p w:rsidR="00DA72D4" w:rsidRPr="002E7125" w:rsidRDefault="00DA72D4" w:rsidP="002E7125">
            <w:pPr>
              <w:jc w:val="center"/>
              <w:rPr>
                <w:rFonts w:ascii="Ariac" w:hAnsi="Ariac" w:cs="Arial"/>
                <w:b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sz w:val="24"/>
                <w:szCs w:val="24"/>
              </w:rPr>
              <w:t>тора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b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sz w:val="24"/>
                <w:szCs w:val="24"/>
              </w:rPr>
              <w:t xml:space="preserve">Код </w:t>
            </w:r>
          </w:p>
          <w:p w:rsidR="00DA72D4" w:rsidRPr="002E7125" w:rsidRDefault="00DA72D4" w:rsidP="002E7125">
            <w:pPr>
              <w:jc w:val="center"/>
              <w:rPr>
                <w:rFonts w:ascii="Ariac" w:hAnsi="Ariac" w:cs="Arial"/>
                <w:b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sz w:val="24"/>
                <w:szCs w:val="24"/>
              </w:rPr>
              <w:t xml:space="preserve">классификации </w:t>
            </w:r>
          </w:p>
          <w:p w:rsidR="00DA72D4" w:rsidRPr="002E7125" w:rsidRDefault="00DA72D4" w:rsidP="002E7125">
            <w:pPr>
              <w:jc w:val="center"/>
              <w:rPr>
                <w:rFonts w:ascii="Ariac" w:hAnsi="Ariac" w:cs="Arial"/>
                <w:b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sz w:val="24"/>
                <w:szCs w:val="24"/>
              </w:rPr>
              <w:t xml:space="preserve"> доходов бюджета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b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sz w:val="24"/>
                <w:szCs w:val="24"/>
              </w:rPr>
              <w:t>Наименование кода</w:t>
            </w:r>
          </w:p>
          <w:p w:rsidR="00DA72D4" w:rsidRPr="002E7125" w:rsidRDefault="00DA72D4" w:rsidP="002E7125">
            <w:pPr>
              <w:jc w:val="center"/>
              <w:rPr>
                <w:rFonts w:ascii="Ariac" w:hAnsi="Ariac" w:cs="Arial"/>
                <w:b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sz w:val="24"/>
                <w:szCs w:val="24"/>
              </w:rPr>
              <w:t>классификации  доходов бюджета</w:t>
            </w:r>
          </w:p>
        </w:tc>
      </w:tr>
      <w:tr w:rsidR="00DA72D4" w:rsidRPr="002E7125" w:rsidTr="00921899">
        <w:trPr>
          <w:trHeight w:val="185"/>
        </w:trPr>
        <w:tc>
          <w:tcPr>
            <w:tcW w:w="13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b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sz w:val="24"/>
                <w:szCs w:val="24"/>
              </w:rPr>
              <w:t>834 Администрация Стретенского сельсовета  Нижнеингашского района Красноярского края</w:t>
            </w:r>
          </w:p>
        </w:tc>
      </w:tr>
      <w:tr w:rsidR="00DA72D4" w:rsidRPr="002E7125" w:rsidTr="00921899">
        <w:trPr>
          <w:trHeight w:val="9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eastAsia="Batang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 xml:space="preserve">834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1 08 04 020 01 1000 110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DA72D4" w:rsidRPr="002E7125" w:rsidTr="00921899">
        <w:trPr>
          <w:trHeight w:val="98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eastAsia="Batang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 xml:space="preserve">834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1 08 04 020 01 4000 110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DA72D4" w:rsidRPr="002E7125" w:rsidTr="00921899">
        <w:trPr>
          <w:trHeight w:val="72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1 11 05 035 10 0000 120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</w:t>
            </w:r>
            <w:r w:rsidRPr="002E7125">
              <w:rPr>
                <w:rFonts w:ascii="Ariac" w:hAnsi="Ariac"/>
                <w:sz w:val="24"/>
                <w:szCs w:val="24"/>
              </w:rPr>
              <w:t>(за исключением имущества муниципальных бюджетных и автономных учреждений)</w:t>
            </w:r>
          </w:p>
        </w:tc>
      </w:tr>
      <w:tr w:rsidR="00DA72D4" w:rsidRPr="002E7125" w:rsidTr="00921899">
        <w:trPr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1 13 01 995 10 0000 130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DA72D4" w:rsidRPr="002E7125" w:rsidTr="00921899">
        <w:trPr>
          <w:trHeight w:val="2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eastAsia="Batang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1 13 02 065 10 0000 130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DA72D4" w:rsidRPr="002E7125" w:rsidTr="00921899">
        <w:trPr>
          <w:trHeight w:val="2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eastAsia="Batang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1 13 02 995 10 0000 130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 xml:space="preserve">Доходы, поступающие в порядке возмещения расходов, понесенных в связи с </w:t>
            </w:r>
            <w:r w:rsidRPr="002E7125">
              <w:rPr>
                <w:rFonts w:ascii="Ariac" w:hAnsi="Ariac"/>
                <w:snapToGrid w:val="0"/>
                <w:sz w:val="24"/>
                <w:szCs w:val="24"/>
              </w:rPr>
              <w:lastRenderedPageBreak/>
              <w:t>эксплуатацией имущества сельских поселений</w:t>
            </w:r>
          </w:p>
        </w:tc>
      </w:tr>
      <w:tr w:rsidR="00DA72D4" w:rsidRPr="002E7125" w:rsidTr="00921899">
        <w:trPr>
          <w:trHeight w:val="8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lastRenderedPageBreak/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1 14  02 053 10 0000 410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Доходы от реализации иного  имущества, находящегося в собственности сельских поселений (за  исключением имущества муниципальных бюджетных 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</w:tr>
      <w:tr w:rsidR="00DA72D4" w:rsidRPr="002E7125" w:rsidTr="00921899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 xml:space="preserve">1 14 02 053 10 0000 </w:t>
            </w:r>
            <w:r w:rsidRPr="002E7125">
              <w:rPr>
                <w:rFonts w:ascii="Ariac" w:hAnsi="Ariac"/>
                <w:i/>
                <w:sz w:val="24"/>
                <w:szCs w:val="24"/>
              </w:rPr>
              <w:t>44</w:t>
            </w:r>
            <w:r w:rsidRPr="002E7125">
              <w:rPr>
                <w:rFonts w:ascii="Ariac" w:hAnsi="Ariac"/>
                <w:sz w:val="24"/>
                <w:szCs w:val="24"/>
              </w:rPr>
              <w:t>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 в части реализации материальных запасов по указанному имуществу</w:t>
            </w:r>
          </w:p>
        </w:tc>
      </w:tr>
      <w:tr w:rsidR="00DA72D4" w:rsidRPr="002E7125" w:rsidTr="00921899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eastAsia="Batang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1 16 90 050 10 0000 140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DA72D4" w:rsidRPr="002E7125" w:rsidTr="00921899">
        <w:trPr>
          <w:trHeight w:val="1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1 17 01 050 10 0000 180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DA72D4" w:rsidRPr="002E7125" w:rsidTr="00921899">
        <w:trPr>
          <w:trHeight w:val="2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tabs>
                <w:tab w:val="center" w:pos="229"/>
              </w:tabs>
              <w:ind w:right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ab/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 xml:space="preserve">  1 17  14 030 10 0000 150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Средства самообложения граждан, зачисляемые в бюджеты сельских поселений</w:t>
            </w:r>
          </w:p>
        </w:tc>
      </w:tr>
      <w:tr w:rsidR="00DA72D4" w:rsidRPr="002E7125" w:rsidTr="00921899">
        <w:trPr>
          <w:trHeight w:val="19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  <w:lang w:val="en-US"/>
              </w:rPr>
              <w:t xml:space="preserve">2 02 </w:t>
            </w:r>
            <w:r w:rsidRPr="002E7125">
              <w:rPr>
                <w:rFonts w:ascii="Ariac" w:hAnsi="Ariac"/>
                <w:sz w:val="24"/>
                <w:szCs w:val="24"/>
              </w:rPr>
              <w:t>15</w:t>
            </w:r>
            <w:r w:rsidRPr="002E7125">
              <w:rPr>
                <w:rFonts w:ascii="Ariac" w:hAnsi="Ariac"/>
                <w:sz w:val="24"/>
                <w:szCs w:val="24"/>
                <w:lang w:val="en-US"/>
              </w:rPr>
              <w:t xml:space="preserve"> 001 10 </w:t>
            </w:r>
            <w:r w:rsidRPr="002E7125">
              <w:rPr>
                <w:rFonts w:ascii="Ariac" w:hAnsi="Ariac"/>
                <w:sz w:val="24"/>
                <w:szCs w:val="24"/>
              </w:rPr>
              <w:t>0101</w:t>
            </w:r>
            <w:r w:rsidRPr="002E7125">
              <w:rPr>
                <w:rFonts w:ascii="Ariac" w:hAnsi="Ariac"/>
                <w:sz w:val="24"/>
                <w:szCs w:val="24"/>
                <w:lang w:val="en-US"/>
              </w:rPr>
              <w:t xml:space="preserve"> 15</w:t>
            </w:r>
            <w:r w:rsidRPr="002E7125">
              <w:rPr>
                <w:rFonts w:ascii="Ariac" w:hAnsi="Ariac"/>
                <w:sz w:val="24"/>
                <w:szCs w:val="24"/>
              </w:rPr>
              <w:t>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DA72D4" w:rsidRPr="002E7125" w:rsidTr="00921899">
        <w:trPr>
          <w:trHeight w:val="4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  <w:lang w:val="en-US"/>
              </w:rPr>
              <w:t xml:space="preserve">2 02 </w:t>
            </w:r>
            <w:r w:rsidRPr="002E7125">
              <w:rPr>
                <w:rFonts w:ascii="Ariac" w:hAnsi="Ariac"/>
                <w:sz w:val="24"/>
                <w:szCs w:val="24"/>
              </w:rPr>
              <w:t>15</w:t>
            </w:r>
            <w:r w:rsidRPr="002E7125">
              <w:rPr>
                <w:rFonts w:ascii="Ariac" w:hAnsi="Ariac"/>
                <w:sz w:val="24"/>
                <w:szCs w:val="24"/>
                <w:lang w:val="en-US"/>
              </w:rPr>
              <w:t xml:space="preserve"> 001 10 </w:t>
            </w:r>
            <w:r w:rsidRPr="002E7125">
              <w:rPr>
                <w:rFonts w:ascii="Ariac" w:hAnsi="Ariac"/>
                <w:sz w:val="24"/>
                <w:szCs w:val="24"/>
              </w:rPr>
              <w:t>2712</w:t>
            </w:r>
            <w:r w:rsidRPr="002E7125">
              <w:rPr>
                <w:rFonts w:ascii="Ariac" w:hAnsi="Ariac"/>
                <w:sz w:val="24"/>
                <w:szCs w:val="24"/>
                <w:lang w:val="en-US"/>
              </w:rPr>
              <w:t xml:space="preserve"> 15</w:t>
            </w:r>
            <w:r w:rsidRPr="002E7125">
              <w:rPr>
                <w:rFonts w:ascii="Ariac" w:hAnsi="Ariac"/>
                <w:sz w:val="24"/>
                <w:szCs w:val="24"/>
              </w:rPr>
              <w:t>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Дотации бюджетам сельских поселений на выравнивание бюджетной обеспеченности-*/</w:t>
            </w:r>
          </w:p>
        </w:tc>
      </w:tr>
      <w:tr w:rsidR="00DA72D4" w:rsidRPr="002E7125" w:rsidTr="00921899">
        <w:trPr>
          <w:trHeight w:val="3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2 02 29 999 10 1021 150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Прочие субсидии бюджетам сельских посе741лений (на 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</w:tr>
      <w:tr w:rsidR="00DA72D4" w:rsidRPr="002E7125" w:rsidTr="00921899">
        <w:trPr>
          <w:trHeight w:val="3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2 02 29 999 10 1049 150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Прочие субсидии бюджетам сельских поселений (на регион. выплаты и выплаты до мин размера оплаты труда)</w:t>
            </w:r>
          </w:p>
        </w:tc>
      </w:tr>
      <w:tr w:rsidR="00DA72D4" w:rsidRPr="002E7125" w:rsidTr="00921899">
        <w:trPr>
          <w:trHeight w:val="2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eastAsia="Batang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2 02 29 999 10 7412 150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Прочие субсидии бюджетам сельских поселений (на обеспечение первичных мер пожарной безопасности)</w:t>
            </w:r>
          </w:p>
        </w:tc>
      </w:tr>
      <w:tr w:rsidR="00DA72D4" w:rsidRPr="002E7125" w:rsidTr="00921899">
        <w:trPr>
          <w:trHeight w:val="2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2 02 29 999 10 7508 150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Прочие субсидии бюджетам сельских поселений (на капитальный ремонт и ремонт автомобильных дорог общего пользования местного значения городских округов с численностью населения менее 90 тысяч человек городских и сельских поселений)</w:t>
            </w:r>
          </w:p>
        </w:tc>
      </w:tr>
      <w:tr w:rsidR="00DA72D4" w:rsidRPr="002E7125" w:rsidTr="00921899">
        <w:trPr>
          <w:trHeight w:val="2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2 02 29 999 10 7509 150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Прочие субсидии бюджетам сельских поселений (на капитальный ремонт и ремонт автомобильных дорог общего пользования местного значения городских округов с численностью населения менее 90 тысяч человек городских и сельских поселений)</w:t>
            </w:r>
          </w:p>
        </w:tc>
      </w:tr>
      <w:tr w:rsidR="00DA72D4" w:rsidRPr="002E7125" w:rsidTr="00921899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2 02 29 999 10 7594 150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Прочие субсидии бюджетам сельских поселений (на капитальный ремонт и ремонт автомобильных дорог общего пользования местного значения городских округов с численностью населения менее 90 тысяч человек городских и сельских поселений)</w:t>
            </w:r>
          </w:p>
        </w:tc>
      </w:tr>
      <w:tr w:rsidR="00DA72D4" w:rsidRPr="002E7125" w:rsidTr="00921899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eastAsia="Batang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2 02 29 999 10 7741 150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Прочие субсидии бюджетам сельских поселений (</w:t>
            </w:r>
            <w:r w:rsidRPr="002E7125">
              <w:rPr>
                <w:rFonts w:ascii="Ariac" w:hAnsi="Ariac"/>
                <w:sz w:val="24"/>
                <w:szCs w:val="24"/>
              </w:rPr>
              <w:t>для реализации проектов по благоустройству</w:t>
            </w: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)</w:t>
            </w:r>
          </w:p>
        </w:tc>
      </w:tr>
      <w:tr w:rsidR="00DA72D4" w:rsidRPr="002E7125" w:rsidTr="00921899">
        <w:trPr>
          <w:trHeight w:val="3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2 02 30 024 10 7514 150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DA72D4" w:rsidRPr="002E7125" w:rsidTr="00921899">
        <w:trPr>
          <w:trHeight w:val="1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eastAsia="Batang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 xml:space="preserve">  2 02 35 118 10 0000 150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DA72D4" w:rsidRPr="002E7125" w:rsidTr="00921899">
        <w:trPr>
          <w:trHeight w:val="2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2 02 49 999 10 0103 150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 xml:space="preserve">Прочие межбюджетные трансферты, передаваемые бюджетам сельских поселений </w:t>
            </w:r>
          </w:p>
        </w:tc>
      </w:tr>
      <w:tr w:rsidR="00DA72D4" w:rsidRPr="002E7125" w:rsidTr="00921899">
        <w:trPr>
          <w:trHeight w:val="3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lastRenderedPageBreak/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2 02 49 999 10 0502 150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Прочие межбюджетные трансферты, передаваемые бюджетам сельских поселений (культура и спорт)</w:t>
            </w:r>
          </w:p>
        </w:tc>
      </w:tr>
      <w:tr w:rsidR="00DA72D4" w:rsidRPr="002E7125" w:rsidTr="00921899">
        <w:trPr>
          <w:trHeight w:val="3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eastAsia="Batang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2 08 05 000 10 0000 150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DA72D4" w:rsidRPr="002E7125" w:rsidTr="00921899">
        <w:trPr>
          <w:trHeight w:val="3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2 18 60 010 10 0000 150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Доходы бюджетов сельских 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DA72D4" w:rsidRPr="002E7125" w:rsidTr="005A3108">
        <w:trPr>
          <w:trHeight w:val="3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2 19 60 010 10 0000 150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DA72D4" w:rsidRPr="002E7125" w:rsidTr="005A3108">
        <w:trPr>
          <w:trHeight w:val="3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eastAsia="Batang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2 02 25 299 10 0000 150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Прочие субсидии бюджетам сельских поселений (субсидии бюджетам сел. посел. на обустр. и восстан. воин. захоронений, наход. в госуд. собств.)</w:t>
            </w:r>
          </w:p>
        </w:tc>
      </w:tr>
      <w:tr w:rsidR="00921899" w:rsidRPr="002E7125" w:rsidTr="005A3108">
        <w:trPr>
          <w:trHeight w:val="330"/>
        </w:trPr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1899" w:rsidRPr="00C16282" w:rsidRDefault="00921899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</w:p>
          <w:p w:rsidR="00921899" w:rsidRPr="00C16282" w:rsidRDefault="00921899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</w:p>
          <w:p w:rsidR="00921899" w:rsidRPr="00C16282" w:rsidRDefault="00921899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</w:p>
          <w:p w:rsidR="00921899" w:rsidRPr="00C16282" w:rsidRDefault="00921899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1899" w:rsidRPr="002E7125" w:rsidRDefault="00921899" w:rsidP="002E7125">
            <w:pPr>
              <w:jc w:val="center"/>
              <w:rPr>
                <w:rFonts w:ascii="Ariac" w:eastAsia="Batang" w:hAnsi="Ariac" w:cs="Arial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1899" w:rsidRPr="002E7125" w:rsidRDefault="00921899" w:rsidP="002E7125">
            <w:pPr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1899" w:rsidRPr="002E7125" w:rsidRDefault="00921899" w:rsidP="002E7125">
            <w:pPr>
              <w:rPr>
                <w:rFonts w:ascii="Ariac" w:hAnsi="Ariac" w:cs="Arial"/>
                <w:sz w:val="24"/>
                <w:szCs w:val="24"/>
              </w:rPr>
            </w:pPr>
          </w:p>
        </w:tc>
      </w:tr>
    </w:tbl>
    <w:p w:rsidR="00DA72D4" w:rsidRPr="002E7125" w:rsidRDefault="00DA72D4" w:rsidP="00DA72D4">
      <w:pPr>
        <w:rPr>
          <w:rFonts w:ascii="Ariac" w:hAnsi="Ariac" w:cs="Arial"/>
          <w:sz w:val="24"/>
          <w:szCs w:val="24"/>
        </w:rPr>
      </w:pPr>
    </w:p>
    <w:p w:rsidR="00DA72D4" w:rsidRPr="002E7125" w:rsidRDefault="00DA72D4" w:rsidP="00DA72D4">
      <w:pPr>
        <w:ind w:right="-185"/>
        <w:jc w:val="right"/>
        <w:rPr>
          <w:rFonts w:ascii="Ariac" w:hAnsi="Ariac" w:cs="Arial"/>
          <w:sz w:val="24"/>
          <w:szCs w:val="24"/>
        </w:rPr>
      </w:pPr>
    </w:p>
    <w:p w:rsidR="00DA72D4" w:rsidRPr="002E7125" w:rsidRDefault="00DA72D4" w:rsidP="00DA72D4">
      <w:pPr>
        <w:rPr>
          <w:rFonts w:ascii="Ariac" w:hAnsi="Ariac" w:cs="Arial"/>
          <w:sz w:val="24"/>
          <w:szCs w:val="24"/>
        </w:rPr>
      </w:pPr>
    </w:p>
    <w:tbl>
      <w:tblPr>
        <w:tblW w:w="24097" w:type="dxa"/>
        <w:tblInd w:w="-34" w:type="dxa"/>
        <w:tblLook w:val="04A0"/>
      </w:tblPr>
      <w:tblGrid>
        <w:gridCol w:w="1040"/>
        <w:gridCol w:w="1262"/>
        <w:gridCol w:w="2518"/>
        <w:gridCol w:w="82"/>
        <w:gridCol w:w="6155"/>
        <w:gridCol w:w="3260"/>
        <w:gridCol w:w="3260"/>
        <w:gridCol w:w="3260"/>
        <w:gridCol w:w="3260"/>
      </w:tblGrid>
      <w:tr w:rsidR="00921899" w:rsidRPr="002E7125" w:rsidTr="00835F18">
        <w:trPr>
          <w:gridAfter w:val="3"/>
          <w:wAfter w:w="9780" w:type="dxa"/>
          <w:trHeight w:val="315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1899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5A3108" w:rsidRDefault="005A3108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5A3108" w:rsidRPr="002E7125" w:rsidRDefault="005A3108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921899" w:rsidRPr="002E7125" w:rsidTr="00835F18">
        <w:trPr>
          <w:gridAfter w:val="3"/>
          <w:wAfter w:w="9780" w:type="dxa"/>
          <w:trHeight w:val="312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1899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CE0437" w:rsidRDefault="00CE0437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CE0437" w:rsidRDefault="00CE0437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CE0437" w:rsidRDefault="00CE0437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CE0437" w:rsidRDefault="00CE0437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CE0437" w:rsidRDefault="00CE0437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CE0437" w:rsidRDefault="00CE0437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CE0437" w:rsidRDefault="00CE0437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CE0437" w:rsidRDefault="00CE0437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CE0437" w:rsidRDefault="00CE0437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CE0437" w:rsidRDefault="00CE0437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CE0437" w:rsidRDefault="00CE0437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CE0437" w:rsidRDefault="00CE0437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CE0437" w:rsidRDefault="00CE0437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CE0437" w:rsidRDefault="00CE0437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CE0437" w:rsidRDefault="00CE0437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CE0437" w:rsidRDefault="00CE0437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CE0437" w:rsidRDefault="00CE0437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CE0437" w:rsidRDefault="00CE0437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CE0437" w:rsidRDefault="00CE0437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CE0437" w:rsidRDefault="00CE0437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CE0437" w:rsidRDefault="00CE0437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CE0437" w:rsidRDefault="00CE0437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CE0437" w:rsidRDefault="00CE0437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CE0437" w:rsidRPr="002E7125" w:rsidRDefault="00CE0437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899" w:rsidRPr="002E7125" w:rsidRDefault="00921899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5A3108" w:rsidRPr="002E7125" w:rsidTr="00835F18">
        <w:trPr>
          <w:gridAfter w:val="3"/>
          <w:wAfter w:w="9780" w:type="dxa"/>
          <w:trHeight w:val="495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3108" w:rsidRDefault="005A3108" w:rsidP="00707FCB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5A3108" w:rsidRDefault="005A3108" w:rsidP="00707FCB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5A3108" w:rsidRDefault="005A3108" w:rsidP="00707FCB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5A3108" w:rsidRPr="002E7125" w:rsidRDefault="005A3108" w:rsidP="00707FCB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Приложение № 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108" w:rsidRPr="002E7125" w:rsidRDefault="005A3108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5A3108" w:rsidRPr="002E7125" w:rsidTr="00835F18">
        <w:trPr>
          <w:gridAfter w:val="3"/>
          <w:wAfter w:w="9780" w:type="dxa"/>
          <w:trHeight w:val="312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108" w:rsidRDefault="005A3108" w:rsidP="00707FCB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к  решению сельского Совета депутатов</w:t>
            </w:r>
          </w:p>
          <w:p w:rsidR="00835F18" w:rsidRPr="002E7125" w:rsidRDefault="00835F18" w:rsidP="00595A7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 xml:space="preserve">от  </w:t>
            </w:r>
            <w:r w:rsidR="00595A74">
              <w:rPr>
                <w:rFonts w:ascii="Ariac" w:hAnsi="Ariac" w:cs="Arial"/>
                <w:sz w:val="24"/>
                <w:szCs w:val="24"/>
              </w:rPr>
              <w:t>25.03</w:t>
            </w:r>
            <w:r w:rsidRPr="002E7125">
              <w:rPr>
                <w:rFonts w:ascii="Ariac" w:hAnsi="Ariac" w:cs="Arial"/>
                <w:sz w:val="24"/>
                <w:szCs w:val="24"/>
              </w:rPr>
              <w:t>.20</w:t>
            </w:r>
            <w:r>
              <w:rPr>
                <w:rFonts w:ascii="Ariac" w:hAnsi="Ariac" w:cs="Arial"/>
                <w:sz w:val="24"/>
                <w:szCs w:val="24"/>
              </w:rPr>
              <w:t>20</w:t>
            </w:r>
            <w:r w:rsidRPr="002E7125">
              <w:rPr>
                <w:rFonts w:ascii="Ariac" w:hAnsi="Ariac" w:cs="Arial"/>
                <w:sz w:val="24"/>
                <w:szCs w:val="24"/>
              </w:rPr>
              <w:t xml:space="preserve">г. № </w:t>
            </w:r>
            <w:r w:rsidR="00595A74">
              <w:rPr>
                <w:rFonts w:ascii="Ariac" w:hAnsi="Ariac" w:cs="Arial"/>
                <w:sz w:val="24"/>
                <w:szCs w:val="24"/>
              </w:rPr>
              <w:t>35-105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5A3108" w:rsidRPr="002E7125" w:rsidTr="005A3108">
        <w:trPr>
          <w:trHeight w:val="1020"/>
        </w:trPr>
        <w:tc>
          <w:tcPr>
            <w:tcW w:w="143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3108" w:rsidRPr="002E7125" w:rsidRDefault="005A3108" w:rsidP="00921899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ПЕРЕЧЕНЬ ГЛАВНЫХ ИСТОЧНИКОВ ВНУТРЕННЕГО  ФИНАНСИРОВАНИЯ </w:t>
            </w: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br/>
              <w:t>ДЕФИЦИТА СЕЛЬСКОГО  БЮДЖЕТА   НА  2020 ГОД  И ПЛАНОВЫЙ ПЕРИОД 2021 - 2022 ГГ</w:t>
            </w:r>
          </w:p>
        </w:tc>
        <w:tc>
          <w:tcPr>
            <w:tcW w:w="3260" w:type="dxa"/>
          </w:tcPr>
          <w:p w:rsidR="005A3108" w:rsidRPr="002E7125" w:rsidRDefault="005A3108">
            <w:pPr>
              <w:autoSpaceDE/>
              <w:autoSpaceDN/>
              <w:adjustRightInd/>
              <w:outlineLvl w:val="9"/>
            </w:pPr>
          </w:p>
        </w:tc>
        <w:tc>
          <w:tcPr>
            <w:tcW w:w="3260" w:type="dxa"/>
          </w:tcPr>
          <w:p w:rsidR="005A3108" w:rsidRPr="002E7125" w:rsidRDefault="005A3108">
            <w:pPr>
              <w:autoSpaceDE/>
              <w:autoSpaceDN/>
              <w:adjustRightInd/>
              <w:outlineLvl w:val="9"/>
            </w:pPr>
          </w:p>
        </w:tc>
        <w:tc>
          <w:tcPr>
            <w:tcW w:w="3260" w:type="dxa"/>
            <w:vAlign w:val="center"/>
          </w:tcPr>
          <w:p w:rsidR="005A3108" w:rsidRPr="002E7125" w:rsidRDefault="005A3108" w:rsidP="00707FCB">
            <w:pPr>
              <w:ind w:right="-185" w:firstLine="0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 xml:space="preserve">от  </w:t>
            </w:r>
            <w:r>
              <w:rPr>
                <w:rFonts w:ascii="Ariac" w:hAnsi="Ariac" w:cs="Arial"/>
                <w:sz w:val="24"/>
                <w:szCs w:val="24"/>
              </w:rPr>
              <w:t>00.00</w:t>
            </w:r>
            <w:r w:rsidRPr="002E7125">
              <w:rPr>
                <w:rFonts w:ascii="Ariac" w:hAnsi="Ariac" w:cs="Arial"/>
                <w:sz w:val="24"/>
                <w:szCs w:val="24"/>
              </w:rPr>
              <w:t>.20</w:t>
            </w:r>
            <w:r>
              <w:rPr>
                <w:rFonts w:ascii="Ariac" w:hAnsi="Ariac" w:cs="Arial"/>
                <w:sz w:val="24"/>
                <w:szCs w:val="24"/>
              </w:rPr>
              <w:t>20</w:t>
            </w:r>
            <w:r w:rsidRPr="002E7125">
              <w:rPr>
                <w:rFonts w:ascii="Ariac" w:hAnsi="Ariac" w:cs="Arial"/>
                <w:sz w:val="24"/>
                <w:szCs w:val="24"/>
              </w:rPr>
              <w:t xml:space="preserve">г. № </w:t>
            </w:r>
            <w:r>
              <w:rPr>
                <w:rFonts w:ascii="Ariac" w:hAnsi="Ariac" w:cs="Arial"/>
                <w:sz w:val="24"/>
                <w:szCs w:val="24"/>
              </w:rPr>
              <w:t>00-00</w:t>
            </w:r>
          </w:p>
          <w:p w:rsidR="005A3108" w:rsidRPr="002E7125" w:rsidRDefault="005A3108" w:rsidP="00707FCB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5A3108" w:rsidRPr="002E7125" w:rsidTr="005A3108">
        <w:trPr>
          <w:gridAfter w:val="3"/>
          <w:wAfter w:w="9780" w:type="dxa"/>
          <w:trHeight w:val="39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6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5A3108" w:rsidRPr="002E7125" w:rsidTr="005A3108">
        <w:trPr>
          <w:gridAfter w:val="3"/>
          <w:wAfter w:w="9780" w:type="dxa"/>
          <w:trHeight w:val="63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№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Код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Код группы, подгруппы,</w:t>
            </w:r>
          </w:p>
        </w:tc>
        <w:tc>
          <w:tcPr>
            <w:tcW w:w="61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Наименование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5A3108" w:rsidRPr="002E7125" w:rsidTr="005A3108">
        <w:trPr>
          <w:gridAfter w:val="3"/>
          <w:wAfter w:w="9780" w:type="dxa"/>
          <w:trHeight w:val="61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строки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ведомства</w:t>
            </w:r>
          </w:p>
        </w:tc>
        <w:tc>
          <w:tcPr>
            <w:tcW w:w="2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статьи и вида источников</w:t>
            </w:r>
          </w:p>
        </w:tc>
        <w:tc>
          <w:tcPr>
            <w:tcW w:w="6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показателя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5A3108" w:rsidRPr="002E7125" w:rsidTr="005A3108">
        <w:trPr>
          <w:gridAfter w:val="3"/>
          <w:wAfter w:w="9780" w:type="dxa"/>
          <w:trHeight w:val="5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2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01 05 00 00 00 0000 000</w:t>
            </w:r>
          </w:p>
        </w:tc>
        <w:tc>
          <w:tcPr>
            <w:tcW w:w="6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Изменение остатков средств на счете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5A3108" w:rsidRPr="002E7125" w:rsidTr="005A3108">
        <w:trPr>
          <w:gridAfter w:val="3"/>
          <w:wAfter w:w="9780" w:type="dxa"/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2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01 05 02 01 10 0000 510</w:t>
            </w:r>
          </w:p>
        </w:tc>
        <w:tc>
          <w:tcPr>
            <w:tcW w:w="6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5A3108" w:rsidRPr="002E7125" w:rsidTr="005A3108">
        <w:trPr>
          <w:gridAfter w:val="3"/>
          <w:wAfter w:w="9780" w:type="dxa"/>
          <w:trHeight w:val="54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2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01 05 02 01 10 0000 610</w:t>
            </w:r>
          </w:p>
        </w:tc>
        <w:tc>
          <w:tcPr>
            <w:tcW w:w="6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</w:tbl>
    <w:p w:rsidR="00921899" w:rsidRPr="002E7125" w:rsidRDefault="00921899" w:rsidP="00850BE1">
      <w:pPr>
        <w:ind w:firstLine="0"/>
        <w:rPr>
          <w:rFonts w:ascii="Ariac" w:hAnsi="Ariac" w:cs="Arial"/>
          <w:sz w:val="24"/>
          <w:szCs w:val="24"/>
        </w:rPr>
      </w:pPr>
    </w:p>
    <w:p w:rsidR="00921899" w:rsidRPr="002E7125" w:rsidRDefault="00921899" w:rsidP="00921899">
      <w:pPr>
        <w:rPr>
          <w:rFonts w:ascii="Ariac" w:hAnsi="Ariac" w:cs="Arial"/>
          <w:sz w:val="24"/>
          <w:szCs w:val="24"/>
        </w:rPr>
      </w:pPr>
    </w:p>
    <w:p w:rsidR="00921899" w:rsidRPr="002E7125" w:rsidRDefault="00921899" w:rsidP="00921899">
      <w:pPr>
        <w:rPr>
          <w:rFonts w:ascii="Ariac" w:hAnsi="Ariac" w:cs="Arial"/>
          <w:sz w:val="24"/>
          <w:szCs w:val="24"/>
        </w:rPr>
      </w:pPr>
    </w:p>
    <w:p w:rsidR="00CE0437" w:rsidRDefault="00CE0437" w:rsidP="00835F18">
      <w:pPr>
        <w:ind w:right="-283"/>
        <w:jc w:val="right"/>
        <w:rPr>
          <w:rFonts w:ascii="Ariac" w:hAnsi="Ariac"/>
          <w:sz w:val="24"/>
          <w:szCs w:val="24"/>
        </w:rPr>
      </w:pPr>
    </w:p>
    <w:p w:rsidR="00CE0437" w:rsidRDefault="00CE0437" w:rsidP="00835F18">
      <w:pPr>
        <w:ind w:right="-283"/>
        <w:jc w:val="right"/>
        <w:rPr>
          <w:rFonts w:ascii="Ariac" w:hAnsi="Ariac"/>
          <w:sz w:val="24"/>
          <w:szCs w:val="24"/>
        </w:rPr>
      </w:pPr>
    </w:p>
    <w:p w:rsidR="00CE0437" w:rsidRDefault="00CE0437" w:rsidP="00835F18">
      <w:pPr>
        <w:ind w:right="-283"/>
        <w:jc w:val="right"/>
        <w:rPr>
          <w:rFonts w:ascii="Ariac" w:hAnsi="Ariac"/>
          <w:sz w:val="24"/>
          <w:szCs w:val="24"/>
        </w:rPr>
      </w:pPr>
    </w:p>
    <w:p w:rsidR="00CE0437" w:rsidRDefault="00CE0437" w:rsidP="00835F18">
      <w:pPr>
        <w:ind w:right="-283"/>
        <w:jc w:val="right"/>
        <w:rPr>
          <w:rFonts w:ascii="Ariac" w:hAnsi="Ariac"/>
          <w:sz w:val="24"/>
          <w:szCs w:val="24"/>
        </w:rPr>
      </w:pPr>
    </w:p>
    <w:p w:rsidR="00CE0437" w:rsidRDefault="00CE0437" w:rsidP="00835F18">
      <w:pPr>
        <w:ind w:right="-283"/>
        <w:jc w:val="right"/>
        <w:rPr>
          <w:rFonts w:ascii="Ariac" w:hAnsi="Ariac"/>
          <w:sz w:val="24"/>
          <w:szCs w:val="24"/>
        </w:rPr>
      </w:pPr>
    </w:p>
    <w:p w:rsidR="00CE0437" w:rsidRDefault="00CE0437" w:rsidP="00835F18">
      <w:pPr>
        <w:ind w:right="-283"/>
        <w:jc w:val="right"/>
        <w:rPr>
          <w:rFonts w:ascii="Ariac" w:hAnsi="Ariac"/>
          <w:sz w:val="24"/>
          <w:szCs w:val="24"/>
        </w:rPr>
      </w:pPr>
    </w:p>
    <w:p w:rsidR="00CE0437" w:rsidRDefault="00CE0437" w:rsidP="00835F18">
      <w:pPr>
        <w:ind w:right="-283"/>
        <w:jc w:val="right"/>
        <w:rPr>
          <w:rFonts w:ascii="Ariac" w:hAnsi="Ariac"/>
          <w:sz w:val="24"/>
          <w:szCs w:val="24"/>
        </w:rPr>
      </w:pPr>
    </w:p>
    <w:p w:rsidR="00CE0437" w:rsidRDefault="00CE0437" w:rsidP="00835F18">
      <w:pPr>
        <w:ind w:right="-283"/>
        <w:jc w:val="right"/>
        <w:rPr>
          <w:rFonts w:ascii="Ariac" w:hAnsi="Ariac"/>
          <w:sz w:val="24"/>
          <w:szCs w:val="24"/>
        </w:rPr>
      </w:pPr>
    </w:p>
    <w:p w:rsidR="00CE0437" w:rsidRDefault="00CE0437" w:rsidP="00835F18">
      <w:pPr>
        <w:ind w:right="-283"/>
        <w:jc w:val="right"/>
        <w:rPr>
          <w:rFonts w:ascii="Ariac" w:hAnsi="Ariac"/>
          <w:sz w:val="24"/>
          <w:szCs w:val="24"/>
        </w:rPr>
      </w:pPr>
    </w:p>
    <w:p w:rsidR="00CE0437" w:rsidRDefault="00CE0437" w:rsidP="00835F18">
      <w:pPr>
        <w:ind w:right="-283"/>
        <w:jc w:val="right"/>
        <w:rPr>
          <w:rFonts w:ascii="Ariac" w:hAnsi="Ariac"/>
          <w:sz w:val="24"/>
          <w:szCs w:val="24"/>
        </w:rPr>
      </w:pPr>
    </w:p>
    <w:p w:rsidR="00CE0437" w:rsidRDefault="00CE0437" w:rsidP="00835F18">
      <w:pPr>
        <w:ind w:right="-283"/>
        <w:jc w:val="right"/>
        <w:rPr>
          <w:rFonts w:ascii="Ariac" w:hAnsi="Ariac"/>
          <w:sz w:val="24"/>
          <w:szCs w:val="24"/>
        </w:rPr>
      </w:pPr>
    </w:p>
    <w:p w:rsidR="00CE0437" w:rsidRDefault="00CE0437" w:rsidP="00835F18">
      <w:pPr>
        <w:ind w:right="-283"/>
        <w:jc w:val="right"/>
        <w:rPr>
          <w:rFonts w:ascii="Ariac" w:hAnsi="Ariac"/>
          <w:sz w:val="24"/>
          <w:szCs w:val="24"/>
        </w:rPr>
      </w:pPr>
    </w:p>
    <w:p w:rsidR="00CE0437" w:rsidRDefault="00CE0437" w:rsidP="00835F18">
      <w:pPr>
        <w:ind w:right="-283"/>
        <w:jc w:val="right"/>
        <w:rPr>
          <w:rFonts w:ascii="Ariac" w:hAnsi="Ariac"/>
          <w:sz w:val="24"/>
          <w:szCs w:val="24"/>
        </w:rPr>
      </w:pPr>
    </w:p>
    <w:p w:rsidR="00CE0437" w:rsidRDefault="00CE0437" w:rsidP="00835F18">
      <w:pPr>
        <w:ind w:right="-283"/>
        <w:jc w:val="right"/>
        <w:rPr>
          <w:rFonts w:ascii="Ariac" w:hAnsi="Ariac"/>
          <w:sz w:val="24"/>
          <w:szCs w:val="24"/>
        </w:rPr>
      </w:pPr>
    </w:p>
    <w:p w:rsidR="00CE0437" w:rsidRDefault="00CE0437" w:rsidP="00835F18">
      <w:pPr>
        <w:ind w:right="-283"/>
        <w:jc w:val="right"/>
        <w:rPr>
          <w:rFonts w:ascii="Ariac" w:hAnsi="Ariac"/>
          <w:sz w:val="24"/>
          <w:szCs w:val="24"/>
        </w:rPr>
      </w:pPr>
    </w:p>
    <w:p w:rsidR="00CE0437" w:rsidRDefault="00CE0437" w:rsidP="00835F18">
      <w:pPr>
        <w:ind w:right="-283"/>
        <w:jc w:val="right"/>
        <w:rPr>
          <w:rFonts w:ascii="Ariac" w:hAnsi="Ariac"/>
          <w:sz w:val="24"/>
          <w:szCs w:val="24"/>
        </w:rPr>
      </w:pPr>
    </w:p>
    <w:p w:rsidR="00CE0437" w:rsidRDefault="00CE0437" w:rsidP="00835F18">
      <w:pPr>
        <w:ind w:right="-283"/>
        <w:jc w:val="right"/>
        <w:rPr>
          <w:rFonts w:ascii="Ariac" w:hAnsi="Ariac"/>
          <w:sz w:val="24"/>
          <w:szCs w:val="24"/>
        </w:rPr>
      </w:pPr>
    </w:p>
    <w:p w:rsidR="00CE0437" w:rsidRDefault="00CE0437" w:rsidP="00835F18">
      <w:pPr>
        <w:ind w:right="-283"/>
        <w:jc w:val="right"/>
        <w:rPr>
          <w:rFonts w:ascii="Ariac" w:hAnsi="Ariac"/>
          <w:sz w:val="24"/>
          <w:szCs w:val="24"/>
        </w:rPr>
      </w:pPr>
    </w:p>
    <w:p w:rsidR="00921899" w:rsidRPr="002E7125" w:rsidRDefault="00921899" w:rsidP="00835F18">
      <w:pPr>
        <w:ind w:right="-283"/>
        <w:jc w:val="right"/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>Приложение № 4</w:t>
      </w:r>
    </w:p>
    <w:p w:rsidR="00921899" w:rsidRPr="002E7125" w:rsidRDefault="00921899" w:rsidP="00835F18">
      <w:pPr>
        <w:ind w:right="-283"/>
        <w:jc w:val="right"/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>к решению сессии</w:t>
      </w:r>
    </w:p>
    <w:p w:rsidR="00921899" w:rsidRPr="002E7125" w:rsidRDefault="00921899" w:rsidP="00835F18">
      <w:pPr>
        <w:ind w:right="-283"/>
        <w:jc w:val="right"/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 xml:space="preserve">                                                                                                                         Стретенского сельсовета </w:t>
      </w:r>
    </w:p>
    <w:p w:rsidR="00B50C75" w:rsidRPr="002E7125" w:rsidRDefault="00921899" w:rsidP="00835F18">
      <w:pPr>
        <w:ind w:right="-283"/>
        <w:jc w:val="right"/>
        <w:rPr>
          <w:rFonts w:ascii="Ariac" w:hAnsi="Ariac" w:cs="Arial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 xml:space="preserve">                                                                                                             </w:t>
      </w:r>
      <w:r w:rsidR="00B50C75" w:rsidRPr="002E7125">
        <w:rPr>
          <w:rFonts w:ascii="Ariac" w:hAnsi="Ariac" w:cs="Arial"/>
          <w:sz w:val="24"/>
          <w:szCs w:val="24"/>
        </w:rPr>
        <w:t xml:space="preserve">от  </w:t>
      </w:r>
      <w:r w:rsidR="00595A74">
        <w:rPr>
          <w:rFonts w:ascii="Ariac" w:hAnsi="Ariac" w:cs="Arial"/>
          <w:sz w:val="24"/>
          <w:szCs w:val="24"/>
        </w:rPr>
        <w:t>25.03</w:t>
      </w:r>
      <w:r w:rsidR="00B50C75" w:rsidRPr="002E7125">
        <w:rPr>
          <w:rFonts w:ascii="Ariac" w:hAnsi="Ariac" w:cs="Arial"/>
          <w:sz w:val="24"/>
          <w:szCs w:val="24"/>
        </w:rPr>
        <w:t>.20</w:t>
      </w:r>
      <w:r w:rsidR="00B50C75">
        <w:rPr>
          <w:rFonts w:ascii="Ariac" w:hAnsi="Ariac" w:cs="Arial"/>
          <w:sz w:val="24"/>
          <w:szCs w:val="24"/>
        </w:rPr>
        <w:t>20</w:t>
      </w:r>
      <w:r w:rsidR="00B50C75" w:rsidRPr="002E7125">
        <w:rPr>
          <w:rFonts w:ascii="Ariac" w:hAnsi="Ariac" w:cs="Arial"/>
          <w:sz w:val="24"/>
          <w:szCs w:val="24"/>
        </w:rPr>
        <w:t xml:space="preserve">г. № </w:t>
      </w:r>
      <w:r w:rsidR="00595A74">
        <w:rPr>
          <w:rFonts w:ascii="Ariac" w:hAnsi="Ariac" w:cs="Arial"/>
          <w:sz w:val="24"/>
          <w:szCs w:val="24"/>
        </w:rPr>
        <w:t>35-105</w:t>
      </w:r>
    </w:p>
    <w:p w:rsidR="00921899" w:rsidRPr="002E7125" w:rsidRDefault="00921899" w:rsidP="00835F18">
      <w:pPr>
        <w:ind w:right="-283"/>
        <w:jc w:val="right"/>
        <w:rPr>
          <w:rFonts w:ascii="Ariac" w:hAnsi="Ariac"/>
          <w:b/>
          <w:sz w:val="24"/>
          <w:szCs w:val="24"/>
        </w:rPr>
      </w:pPr>
    </w:p>
    <w:p w:rsidR="00921899" w:rsidRPr="002E7125" w:rsidRDefault="00921899" w:rsidP="00835F18">
      <w:pPr>
        <w:ind w:right="-283"/>
        <w:rPr>
          <w:rFonts w:ascii="Ariac" w:hAnsi="Ariac"/>
          <w:b/>
          <w:sz w:val="24"/>
          <w:szCs w:val="24"/>
        </w:rPr>
      </w:pPr>
    </w:p>
    <w:p w:rsidR="00921899" w:rsidRPr="002E7125" w:rsidRDefault="00921899" w:rsidP="00835F18">
      <w:pPr>
        <w:ind w:right="-283"/>
        <w:jc w:val="center"/>
        <w:rPr>
          <w:rFonts w:ascii="Ariac" w:hAnsi="Ariac"/>
          <w:b/>
          <w:sz w:val="24"/>
          <w:szCs w:val="24"/>
        </w:rPr>
      </w:pPr>
      <w:r w:rsidRPr="002E7125">
        <w:rPr>
          <w:rFonts w:ascii="Ariac" w:hAnsi="Ariac"/>
          <w:b/>
          <w:sz w:val="24"/>
          <w:szCs w:val="24"/>
        </w:rPr>
        <w:t>Доходы сельского бюджета на  2020 год  и плановый период 2021-2022 годы</w:t>
      </w:r>
    </w:p>
    <w:tbl>
      <w:tblPr>
        <w:tblpPr w:leftFromText="180" w:rightFromText="180" w:vertAnchor="text" w:horzAnchor="page" w:tblpX="1052" w:tblpY="139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851"/>
        <w:gridCol w:w="567"/>
        <w:gridCol w:w="668"/>
        <w:gridCol w:w="540"/>
        <w:gridCol w:w="540"/>
        <w:gridCol w:w="540"/>
        <w:gridCol w:w="720"/>
        <w:gridCol w:w="540"/>
        <w:gridCol w:w="6233"/>
        <w:gridCol w:w="992"/>
        <w:gridCol w:w="1134"/>
        <w:gridCol w:w="850"/>
      </w:tblGrid>
      <w:tr w:rsidR="00921899" w:rsidRPr="002E7125" w:rsidTr="00835F18">
        <w:trPr>
          <w:cantSplit/>
          <w:trHeight w:val="5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899" w:rsidRPr="00501B55" w:rsidRDefault="00921899" w:rsidP="00835F18">
            <w:pPr>
              <w:tabs>
                <w:tab w:val="left" w:pos="2325"/>
              </w:tabs>
              <w:ind w:left="113" w:right="-283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Номер строки</w:t>
            </w:r>
            <w:r w:rsidRPr="00501B55">
              <w:rPr>
                <w:rFonts w:ascii="Ariac" w:eastAsia="Batang" w:hAnsi="Ariac"/>
                <w:sz w:val="20"/>
                <w:szCs w:val="20"/>
              </w:rPr>
              <w:tab/>
              <w:t>№ строки</w:t>
            </w:r>
          </w:p>
        </w:tc>
        <w:tc>
          <w:tcPr>
            <w:tcW w:w="49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6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</w:p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</w:p>
          <w:p w:rsidR="00921899" w:rsidRPr="002E7125" w:rsidRDefault="00921899" w:rsidP="00835F18">
            <w:pPr>
              <w:tabs>
                <w:tab w:val="left" w:pos="2325"/>
              </w:tabs>
              <w:ind w:right="-283"/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</w:p>
          <w:p w:rsidR="00921899" w:rsidRPr="002E7125" w:rsidRDefault="00921899" w:rsidP="00835F18">
            <w:pPr>
              <w:tabs>
                <w:tab w:val="left" w:pos="1080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</w:p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План</w:t>
            </w:r>
          </w:p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на</w:t>
            </w:r>
          </w:p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2020 год</w:t>
            </w:r>
          </w:p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</w:p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План</w:t>
            </w:r>
          </w:p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на</w:t>
            </w:r>
          </w:p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2021 год</w:t>
            </w:r>
          </w:p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</w:p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План</w:t>
            </w:r>
          </w:p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на</w:t>
            </w:r>
          </w:p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2022 год</w:t>
            </w:r>
          </w:p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</w:p>
        </w:tc>
      </w:tr>
      <w:tr w:rsidR="00921899" w:rsidRPr="002E7125" w:rsidTr="00835F18">
        <w:trPr>
          <w:cantSplit/>
          <w:trHeight w:val="1737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899" w:rsidRPr="00501B55" w:rsidRDefault="00921899" w:rsidP="00835F18">
            <w:pPr>
              <w:ind w:right="-283"/>
              <w:rPr>
                <w:rFonts w:ascii="Ariac" w:eastAsia="Batang" w:hAnsi="Aria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899" w:rsidRPr="00501B55" w:rsidRDefault="00921899" w:rsidP="00835F18">
            <w:pPr>
              <w:tabs>
                <w:tab w:val="left" w:pos="2325"/>
              </w:tabs>
              <w:ind w:left="113" w:right="-283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Код администратора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899" w:rsidRPr="00501B55" w:rsidRDefault="00921899" w:rsidP="00835F18">
            <w:pPr>
              <w:tabs>
                <w:tab w:val="left" w:pos="2325"/>
              </w:tabs>
              <w:ind w:left="113" w:right="-283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Код группы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899" w:rsidRPr="00501B55" w:rsidRDefault="00921899" w:rsidP="00835F18">
            <w:pPr>
              <w:tabs>
                <w:tab w:val="left" w:pos="2325"/>
              </w:tabs>
              <w:ind w:left="113" w:right="-283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Код подгруппы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899" w:rsidRPr="00501B55" w:rsidRDefault="00921899" w:rsidP="00835F18">
            <w:pPr>
              <w:tabs>
                <w:tab w:val="left" w:pos="2325"/>
              </w:tabs>
              <w:ind w:left="113" w:right="-283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Код статьи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899" w:rsidRPr="00501B55" w:rsidRDefault="00921899" w:rsidP="00835F18">
            <w:pPr>
              <w:tabs>
                <w:tab w:val="left" w:pos="2325"/>
              </w:tabs>
              <w:ind w:left="113" w:right="-283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Код подстатьи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899" w:rsidRPr="00501B55" w:rsidRDefault="00921899" w:rsidP="00835F18">
            <w:pPr>
              <w:tabs>
                <w:tab w:val="left" w:pos="2325"/>
              </w:tabs>
              <w:ind w:left="113" w:right="-283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Код элемента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899" w:rsidRPr="00501B55" w:rsidRDefault="00921899" w:rsidP="00835F18">
            <w:pPr>
              <w:tabs>
                <w:tab w:val="left" w:pos="2325"/>
              </w:tabs>
              <w:ind w:left="113" w:right="-283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Код программы (подпрограммы)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899" w:rsidRPr="00501B55" w:rsidRDefault="00921899" w:rsidP="00835F18">
            <w:pPr>
              <w:tabs>
                <w:tab w:val="left" w:pos="2325"/>
              </w:tabs>
              <w:ind w:left="113" w:right="-283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Код экономической  классификации</w:t>
            </w:r>
          </w:p>
        </w:tc>
        <w:tc>
          <w:tcPr>
            <w:tcW w:w="6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sz w:val="24"/>
                <w:szCs w:val="24"/>
              </w:rPr>
            </w:pPr>
          </w:p>
        </w:tc>
      </w:tr>
      <w:tr w:rsidR="00921899" w:rsidRPr="002E7125" w:rsidTr="00835F1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jc w:val="center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8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12</w:t>
            </w:r>
          </w:p>
        </w:tc>
      </w:tr>
      <w:tr w:rsidR="00921899" w:rsidRPr="002E7125" w:rsidTr="00835F1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numPr>
                <w:ilvl w:val="0"/>
                <w:numId w:val="2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ind w:left="540" w:right="-283"/>
              <w:outlineLvl w:val="9"/>
              <w:rPr>
                <w:rFonts w:ascii="Ariac" w:eastAsia="Batang" w:hAnsi="Aria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1396,2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1400,9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1406,7</w:t>
            </w:r>
          </w:p>
        </w:tc>
      </w:tr>
      <w:tr w:rsidR="00921899" w:rsidRPr="002E7125" w:rsidTr="00835F1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numPr>
                <w:ilvl w:val="0"/>
                <w:numId w:val="2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ind w:left="540" w:right="-283"/>
              <w:outlineLvl w:val="9"/>
              <w:rPr>
                <w:rFonts w:ascii="Ariac" w:eastAsia="Batang" w:hAnsi="Aria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</w:p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</w:p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</w:p>
          <w:p w:rsidR="00921899" w:rsidRPr="00501B55" w:rsidRDefault="00921899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</w:p>
          <w:p w:rsidR="00921899" w:rsidRPr="00501B55" w:rsidRDefault="00921899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ind w:right="-283"/>
              <w:rPr>
                <w:rFonts w:ascii="Ariac" w:eastAsia="Batang" w:hAnsi="Ariac"/>
                <w:sz w:val="20"/>
                <w:szCs w:val="20"/>
              </w:rPr>
            </w:pPr>
          </w:p>
          <w:p w:rsidR="00921899" w:rsidRPr="00501B55" w:rsidRDefault="00921899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ind w:right="-283"/>
              <w:rPr>
                <w:rFonts w:ascii="Ariac" w:eastAsia="Batang" w:hAnsi="Ariac"/>
                <w:sz w:val="20"/>
                <w:szCs w:val="20"/>
              </w:rPr>
            </w:pPr>
          </w:p>
          <w:p w:rsidR="00921899" w:rsidRPr="00501B55" w:rsidRDefault="00921899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ind w:right="-283"/>
              <w:rPr>
                <w:rFonts w:ascii="Ariac" w:eastAsia="Batang" w:hAnsi="Ariac"/>
                <w:sz w:val="20"/>
                <w:szCs w:val="20"/>
              </w:rPr>
            </w:pPr>
          </w:p>
          <w:p w:rsidR="00921899" w:rsidRPr="00501B55" w:rsidRDefault="00921899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110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ДОХОДЫ ОТ УПЛАТЫ АКЦИЗОВ НА ТОПЛИВО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133,3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138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143,8</w:t>
            </w:r>
          </w:p>
        </w:tc>
      </w:tr>
      <w:tr w:rsidR="00921899" w:rsidRPr="002E7125" w:rsidTr="00835F1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numPr>
                <w:ilvl w:val="0"/>
                <w:numId w:val="2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ind w:left="540" w:right="-283"/>
              <w:outlineLvl w:val="9"/>
              <w:rPr>
                <w:rFonts w:ascii="Ariac" w:eastAsia="Batang" w:hAnsi="Aria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23</w:t>
            </w:r>
            <w:r w:rsidR="00284313">
              <w:rPr>
                <w:rFonts w:ascii="Ariac" w:eastAsia="Batang" w:hAnsi="Ariac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110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 xml:space="preserve">Доходы от уплаты акцизов на дизельное топливо, </w:t>
            </w:r>
            <w:r w:rsidR="00284313">
              <w:rPr>
                <w:rFonts w:ascii="Ariac" w:eastAsia="Batang" w:hAnsi="Ariac"/>
                <w:sz w:val="24"/>
                <w:szCs w:val="24"/>
              </w:rPr>
              <w:t xml:space="preserve"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  <w:r w:rsidR="00814EB3">
              <w:rPr>
                <w:rFonts w:ascii="Ariac" w:eastAsia="Batang" w:hAnsi="Ariac"/>
                <w:sz w:val="24"/>
                <w:szCs w:val="24"/>
              </w:rPr>
              <w:t>(</w:t>
            </w:r>
            <w:r w:rsidR="00284313">
              <w:rPr>
                <w:rFonts w:ascii="Ariac" w:eastAsia="Batang" w:hAnsi="Ariac"/>
                <w:sz w:val="24"/>
                <w:szCs w:val="24"/>
              </w:rPr>
              <w:t>по нормативам, установленным Федеральным законом о федеральном бюджете в целях</w:t>
            </w:r>
            <w:r w:rsidR="00814EB3">
              <w:rPr>
                <w:rFonts w:ascii="Ariac" w:eastAsia="Batang" w:hAnsi="Ariac"/>
                <w:sz w:val="24"/>
                <w:szCs w:val="24"/>
              </w:rPr>
              <w:t xml:space="preserve"> </w:t>
            </w:r>
            <w:r w:rsidR="00284313">
              <w:rPr>
                <w:rFonts w:ascii="Ariac" w:eastAsia="Batang" w:hAnsi="Ariac"/>
                <w:sz w:val="24"/>
                <w:szCs w:val="24"/>
              </w:rPr>
              <w:t>формиро</w:t>
            </w:r>
            <w:r w:rsidR="00814EB3">
              <w:rPr>
                <w:rFonts w:ascii="Ariac" w:eastAsia="Batang" w:hAnsi="Ariac"/>
                <w:sz w:val="24"/>
                <w:szCs w:val="24"/>
              </w:rPr>
              <w:t>в</w:t>
            </w:r>
            <w:r w:rsidR="00284313">
              <w:rPr>
                <w:rFonts w:ascii="Ariac" w:eastAsia="Batang" w:hAnsi="Ariac"/>
                <w:sz w:val="24"/>
                <w:szCs w:val="24"/>
              </w:rPr>
              <w:t>ания</w:t>
            </w:r>
            <w:r w:rsidR="00814EB3">
              <w:rPr>
                <w:rFonts w:ascii="Ariac" w:eastAsia="Batang" w:hAnsi="Ariac"/>
                <w:sz w:val="24"/>
                <w:szCs w:val="24"/>
              </w:rPr>
              <w:t xml:space="preserve"> </w:t>
            </w:r>
            <w:r w:rsidR="00284313">
              <w:rPr>
                <w:rFonts w:ascii="Ariac" w:eastAsia="Batang" w:hAnsi="Ariac"/>
                <w:sz w:val="24"/>
                <w:szCs w:val="24"/>
              </w:rPr>
              <w:t xml:space="preserve"> дорожных фондов субъектов </w:t>
            </w:r>
            <w:r w:rsidR="00814EB3">
              <w:rPr>
                <w:rFonts w:ascii="Ariac" w:eastAsia="Batang" w:hAnsi="Ariac"/>
                <w:sz w:val="24"/>
                <w:szCs w:val="24"/>
              </w:rPr>
              <w:t>Р</w:t>
            </w:r>
            <w:r w:rsidR="00284313">
              <w:rPr>
                <w:rFonts w:ascii="Ariac" w:eastAsia="Batang" w:hAnsi="Ariac"/>
                <w:sz w:val="24"/>
                <w:szCs w:val="24"/>
              </w:rPr>
              <w:t>оссийской Федерации</w:t>
            </w:r>
            <w:r w:rsidR="00814EB3">
              <w:rPr>
                <w:rFonts w:ascii="Ariac" w:eastAsia="Batang" w:hAnsi="Ariac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61,1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63,6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66,2</w:t>
            </w:r>
          </w:p>
        </w:tc>
      </w:tr>
      <w:tr w:rsidR="00814EB3" w:rsidRPr="002E7125" w:rsidTr="00835F1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numPr>
                <w:ilvl w:val="0"/>
                <w:numId w:val="2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ind w:left="540" w:right="-283"/>
              <w:outlineLvl w:val="9"/>
              <w:rPr>
                <w:rFonts w:ascii="Ariac" w:eastAsia="Batang" w:hAnsi="Aria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24</w:t>
            </w:r>
            <w:r>
              <w:rPr>
                <w:rFonts w:ascii="Ariac" w:eastAsia="Batang" w:hAnsi="Ariac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110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2E7125" w:rsidRDefault="00814EB3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 xml:space="preserve">Доходы от уплаты акцизов на </w:t>
            </w:r>
            <w:r>
              <w:rPr>
                <w:rFonts w:ascii="Ariac" w:eastAsia="Batang" w:hAnsi="Ariac"/>
                <w:sz w:val="24"/>
                <w:szCs w:val="24"/>
              </w:rPr>
              <w:t>моторные масла</w:t>
            </w:r>
            <w:r w:rsidRPr="002E7125">
              <w:rPr>
                <w:rFonts w:ascii="Ariac" w:eastAsia="Batang" w:hAnsi="Ariac"/>
                <w:sz w:val="24"/>
                <w:szCs w:val="24"/>
              </w:rPr>
              <w:t xml:space="preserve"> </w:t>
            </w:r>
            <w:r>
              <w:rPr>
                <w:rFonts w:ascii="Ariac" w:eastAsia="Batang" w:hAnsi="Ariac"/>
                <w:sz w:val="24"/>
                <w:szCs w:val="24"/>
              </w:rPr>
              <w:t xml:space="preserve">для дизельных и </w:t>
            </w:r>
            <w:r>
              <w:rPr>
                <w:rFonts w:ascii="Ariac" w:eastAsia="Batang" w:hAnsi="Ariac"/>
                <w:sz w:val="24"/>
                <w:szCs w:val="24"/>
              </w:rPr>
              <w:lastRenderedPageBreak/>
              <w:t>(или) карбюраторных (инжекторных) двигателей</w:t>
            </w:r>
            <w:r w:rsidRPr="002E7125">
              <w:rPr>
                <w:rFonts w:ascii="Ariac" w:eastAsia="Batang" w:hAnsi="Ariac"/>
                <w:sz w:val="24"/>
                <w:szCs w:val="24"/>
              </w:rPr>
              <w:t xml:space="preserve">, </w:t>
            </w:r>
            <w:r>
              <w:rPr>
                <w:rFonts w:ascii="Ariac" w:eastAsia="Batang" w:hAnsi="Ariac"/>
                <w:sz w:val="24"/>
                <w:szCs w:val="24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 дорожных фондов субъектов Российской Федерации)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2E7125" w:rsidRDefault="00814EB3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lastRenderedPageBreak/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2E7125" w:rsidRDefault="00814EB3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2E7125" w:rsidRDefault="00814EB3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0,3</w:t>
            </w:r>
          </w:p>
        </w:tc>
      </w:tr>
      <w:tr w:rsidR="00814EB3" w:rsidRPr="002E7125" w:rsidTr="00835F18">
        <w:trPr>
          <w:trHeight w:val="10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numPr>
                <w:ilvl w:val="0"/>
                <w:numId w:val="2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ind w:left="540" w:right="-283"/>
              <w:outlineLvl w:val="9"/>
              <w:rPr>
                <w:rFonts w:ascii="Ariac" w:eastAsia="Batang" w:hAnsi="Aria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25</w:t>
            </w:r>
            <w:r>
              <w:rPr>
                <w:rFonts w:ascii="Ariac" w:eastAsia="Batang" w:hAnsi="Ariac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110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2E7125" w:rsidRDefault="00814EB3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 xml:space="preserve">Доходы от уплаты акцизов на </w:t>
            </w:r>
            <w:r>
              <w:rPr>
                <w:rFonts w:ascii="Ariac" w:eastAsia="Batang" w:hAnsi="Ariac"/>
                <w:sz w:val="24"/>
                <w:szCs w:val="24"/>
              </w:rPr>
              <w:t>автомобильный бензин</w:t>
            </w:r>
            <w:r w:rsidRPr="002E7125">
              <w:rPr>
                <w:rFonts w:ascii="Ariac" w:eastAsia="Batang" w:hAnsi="Ariac"/>
                <w:sz w:val="24"/>
                <w:szCs w:val="24"/>
              </w:rPr>
              <w:t xml:space="preserve">, </w:t>
            </w:r>
            <w:r>
              <w:rPr>
                <w:rFonts w:ascii="Ariac" w:eastAsia="Batang" w:hAnsi="Ariac"/>
                <w:sz w:val="24"/>
                <w:szCs w:val="24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 дорожных фондов субъектов Российской Федерации)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2E7125" w:rsidRDefault="00814EB3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79,8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2E7125" w:rsidRDefault="00814EB3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82,9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2E7125" w:rsidRDefault="00814EB3" w:rsidP="00835F18">
            <w:pPr>
              <w:tabs>
                <w:tab w:val="left" w:pos="2325"/>
              </w:tabs>
              <w:ind w:left="-723" w:right="-283" w:firstLine="72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85,7</w:t>
            </w:r>
          </w:p>
        </w:tc>
      </w:tr>
      <w:tr w:rsidR="00814EB3" w:rsidRPr="002E7125" w:rsidTr="00835F1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numPr>
                <w:ilvl w:val="0"/>
                <w:numId w:val="2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ind w:left="540" w:right="-283"/>
              <w:outlineLvl w:val="9"/>
              <w:rPr>
                <w:rFonts w:ascii="Ariac" w:eastAsia="Batang" w:hAnsi="Aria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26</w:t>
            </w:r>
            <w:r>
              <w:rPr>
                <w:rFonts w:ascii="Ariac" w:eastAsia="Batang" w:hAnsi="Ariac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110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2E7125" w:rsidRDefault="00814EB3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 xml:space="preserve">Доходы от уплаты акцизов на </w:t>
            </w:r>
            <w:r>
              <w:rPr>
                <w:rFonts w:ascii="Ariac" w:eastAsia="Batang" w:hAnsi="Ariac"/>
                <w:sz w:val="24"/>
                <w:szCs w:val="24"/>
              </w:rPr>
              <w:t>прямогонный бензин</w:t>
            </w:r>
            <w:r w:rsidRPr="002E7125">
              <w:rPr>
                <w:rFonts w:ascii="Ariac" w:eastAsia="Batang" w:hAnsi="Ariac"/>
                <w:sz w:val="24"/>
                <w:szCs w:val="24"/>
              </w:rPr>
              <w:t xml:space="preserve">, </w:t>
            </w:r>
            <w:r>
              <w:rPr>
                <w:rFonts w:ascii="Ariac" w:eastAsia="Batang" w:hAnsi="Ariac"/>
                <w:sz w:val="24"/>
                <w:szCs w:val="24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 дорожных фондов субъектов Российской Федерации)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2E7125" w:rsidRDefault="00814EB3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-7,9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2E7125" w:rsidRDefault="00814EB3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-8,8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2E7125" w:rsidRDefault="00814EB3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-8,4</w:t>
            </w:r>
          </w:p>
        </w:tc>
      </w:tr>
      <w:tr w:rsidR="00501B55" w:rsidRPr="002E7125" w:rsidTr="00835F1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5" w:rsidRPr="00501B55" w:rsidRDefault="00501B55" w:rsidP="00835F18">
            <w:pPr>
              <w:numPr>
                <w:ilvl w:val="0"/>
                <w:numId w:val="2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ind w:left="540" w:right="-283"/>
              <w:outlineLvl w:val="9"/>
              <w:rPr>
                <w:rFonts w:ascii="Ariac" w:eastAsia="Batang" w:hAnsi="Aria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5" w:rsidRPr="00501B55" w:rsidRDefault="00501B55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5" w:rsidRPr="00501B55" w:rsidRDefault="00501B55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5" w:rsidRPr="00501B55" w:rsidRDefault="00501B55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5" w:rsidRPr="00501B55" w:rsidRDefault="00501B55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5" w:rsidRPr="00501B55" w:rsidRDefault="00501B55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5" w:rsidRPr="00501B55" w:rsidRDefault="00501B55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5" w:rsidRPr="00501B55" w:rsidRDefault="00501B55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5" w:rsidRPr="00501B55" w:rsidRDefault="00501B55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110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5" w:rsidRPr="002E7125" w:rsidRDefault="00501B55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5" w:rsidRPr="002E7125" w:rsidRDefault="00501B55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5" w:rsidRPr="002E7125" w:rsidRDefault="00501B55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5" w:rsidRPr="002E7125" w:rsidRDefault="00501B55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38</w:t>
            </w:r>
          </w:p>
        </w:tc>
      </w:tr>
      <w:tr w:rsidR="00501B55" w:rsidRPr="002E7125" w:rsidTr="00835F18">
        <w:trPr>
          <w:trHeight w:val="8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5" w:rsidRPr="00501B55" w:rsidRDefault="00501B55" w:rsidP="00835F18">
            <w:pPr>
              <w:numPr>
                <w:ilvl w:val="0"/>
                <w:numId w:val="2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ind w:left="540" w:right="-283"/>
              <w:outlineLvl w:val="9"/>
              <w:rPr>
                <w:rFonts w:ascii="Ariac" w:eastAsia="Batang" w:hAnsi="Aria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5" w:rsidRPr="00501B55" w:rsidRDefault="00501B55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5" w:rsidRPr="00501B55" w:rsidRDefault="00501B55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5" w:rsidRPr="00501B55" w:rsidRDefault="00501B55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5" w:rsidRPr="00501B55" w:rsidRDefault="00501B55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5" w:rsidRPr="00501B55" w:rsidRDefault="00501B55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</w:t>
            </w:r>
            <w:r w:rsidR="00284313">
              <w:rPr>
                <w:rFonts w:ascii="Ariac" w:eastAsia="Batang" w:hAnsi="Ariac"/>
                <w:sz w:val="20"/>
                <w:szCs w:val="20"/>
              </w:rPr>
              <w:t>1</w:t>
            </w:r>
            <w:r w:rsidRPr="00501B55">
              <w:rPr>
                <w:rFonts w:ascii="Ariac" w:eastAsia="Batang" w:hAnsi="Ariac"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5" w:rsidRPr="00501B55" w:rsidRDefault="00284313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>
              <w:rPr>
                <w:rFonts w:ascii="Ariac" w:eastAsia="Batang" w:hAnsi="Ariac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5" w:rsidRPr="00501B55" w:rsidRDefault="00284313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>
              <w:rPr>
                <w:rFonts w:ascii="Ariac" w:eastAsia="Batang" w:hAnsi="Ariac"/>
                <w:sz w:val="20"/>
                <w:szCs w:val="20"/>
              </w:rPr>
              <w:t>1</w:t>
            </w:r>
            <w:r w:rsidR="00501B55" w:rsidRPr="00501B55">
              <w:rPr>
                <w:rFonts w:ascii="Ariac" w:eastAsia="Batang" w:hAnsi="Ariac"/>
                <w:sz w:val="20"/>
                <w:szCs w:val="20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5" w:rsidRPr="00501B55" w:rsidRDefault="00501B55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110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5" w:rsidRPr="002E7125" w:rsidRDefault="00501B55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Налог на доходы физических лиц c доходов, облагаемых по налоговой ставке, установленной пунктом 1 статьи 224  НК 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5" w:rsidRPr="002E7125" w:rsidRDefault="00501B55" w:rsidP="00835F18">
            <w:pPr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5" w:rsidRPr="002E7125" w:rsidRDefault="00501B55" w:rsidP="00835F18">
            <w:pPr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38</w:t>
            </w:r>
          </w:p>
          <w:p w:rsidR="00501B55" w:rsidRPr="002E7125" w:rsidRDefault="00501B55" w:rsidP="00835F18">
            <w:pPr>
              <w:ind w:right="-283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5" w:rsidRPr="002E7125" w:rsidRDefault="00501B55" w:rsidP="00835F18">
            <w:pPr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38</w:t>
            </w:r>
          </w:p>
        </w:tc>
      </w:tr>
      <w:tr w:rsidR="00921899" w:rsidRPr="002E7125" w:rsidTr="00835F18">
        <w:trPr>
          <w:trHeight w:val="23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0"/>
              </w:tabs>
              <w:ind w:right="-283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9</w:t>
            </w:r>
          </w:p>
          <w:p w:rsidR="00921899" w:rsidRPr="00501B55" w:rsidRDefault="00921899" w:rsidP="00835F18">
            <w:pPr>
              <w:tabs>
                <w:tab w:val="left" w:pos="0"/>
              </w:tabs>
              <w:ind w:right="-283"/>
              <w:jc w:val="center"/>
              <w:rPr>
                <w:rFonts w:ascii="Ariac" w:eastAsia="Batang" w:hAnsi="Aria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  <w:lang w:val="en-US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11,0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11,0</w:t>
            </w:r>
          </w:p>
        </w:tc>
      </w:tr>
      <w:tr w:rsidR="00921899" w:rsidRPr="002E7125" w:rsidTr="00835F18">
        <w:trPr>
          <w:trHeight w:val="23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numPr>
                <w:ilvl w:val="0"/>
                <w:numId w:val="2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ind w:left="540" w:right="-283"/>
              <w:jc w:val="center"/>
              <w:outlineLvl w:val="9"/>
              <w:rPr>
                <w:rFonts w:ascii="Ariac" w:eastAsia="Batang" w:hAnsi="Aria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110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Единый сельскохозяйственный  налог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1,3</w:t>
            </w:r>
          </w:p>
        </w:tc>
      </w:tr>
      <w:tr w:rsidR="00921899" w:rsidRPr="002E7125" w:rsidTr="00835F18">
        <w:trPr>
          <w:trHeight w:val="2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numPr>
                <w:ilvl w:val="0"/>
                <w:numId w:val="2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ind w:left="540" w:right="-283"/>
              <w:jc w:val="center"/>
              <w:outlineLvl w:val="9"/>
              <w:rPr>
                <w:rFonts w:ascii="Ariac" w:eastAsia="Batang" w:hAnsi="Aria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jc w:val="both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jc w:val="both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jc w:val="both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jc w:val="both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jc w:val="both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jc w:val="both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jc w:val="both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110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ЗЕМЕЛЬНЫЙ НАЛОГ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10,6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10,6</w:t>
            </w:r>
          </w:p>
        </w:tc>
      </w:tr>
      <w:tr w:rsidR="00921899" w:rsidRPr="002E7125" w:rsidTr="00835F18">
        <w:trPr>
          <w:trHeight w:val="27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numPr>
                <w:ilvl w:val="0"/>
                <w:numId w:val="2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ind w:left="540" w:right="-283"/>
              <w:jc w:val="center"/>
              <w:outlineLvl w:val="9"/>
              <w:rPr>
                <w:rFonts w:ascii="Ariac" w:eastAsia="Batang" w:hAnsi="Aria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033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743B34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>
              <w:rPr>
                <w:rFonts w:ascii="Ariac" w:eastAsia="Batang" w:hAnsi="Ariac"/>
                <w:sz w:val="20"/>
                <w:szCs w:val="20"/>
              </w:rPr>
              <w:t>1</w:t>
            </w:r>
            <w:r w:rsidR="00921899" w:rsidRPr="00501B55">
              <w:rPr>
                <w:rFonts w:ascii="Ariac" w:eastAsia="Batang" w:hAnsi="Ariac"/>
                <w:sz w:val="20"/>
                <w:szCs w:val="20"/>
              </w:rPr>
              <w:t>10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Земельный налог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1,0</w:t>
            </w:r>
          </w:p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</w:p>
        </w:tc>
      </w:tr>
      <w:tr w:rsidR="00743B34" w:rsidRPr="002E7125" w:rsidTr="00835F18">
        <w:trPr>
          <w:trHeight w:val="2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34" w:rsidRPr="00501B55" w:rsidRDefault="00743B34" w:rsidP="00835F18">
            <w:pPr>
              <w:numPr>
                <w:ilvl w:val="0"/>
                <w:numId w:val="2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ind w:left="540" w:right="-283"/>
              <w:jc w:val="center"/>
              <w:outlineLvl w:val="9"/>
              <w:rPr>
                <w:rFonts w:ascii="Ariac" w:eastAsia="Batang" w:hAnsi="Aria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34" w:rsidRPr="00501B55" w:rsidRDefault="00743B34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34" w:rsidRPr="00501B55" w:rsidRDefault="00743B34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34" w:rsidRPr="00501B55" w:rsidRDefault="00743B34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34" w:rsidRPr="00501B55" w:rsidRDefault="00743B34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34" w:rsidRPr="00501B55" w:rsidRDefault="00743B34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</w:t>
            </w:r>
            <w:r>
              <w:rPr>
                <w:rFonts w:ascii="Ariac" w:eastAsia="Batang" w:hAnsi="Ariac"/>
                <w:sz w:val="20"/>
                <w:szCs w:val="20"/>
              </w:rPr>
              <w:t>4</w:t>
            </w:r>
            <w:r w:rsidRPr="00501B55">
              <w:rPr>
                <w:rFonts w:ascii="Ariac" w:eastAsia="Batang" w:hAnsi="Ariac"/>
                <w:sz w:val="20"/>
                <w:szCs w:val="2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34" w:rsidRPr="00501B55" w:rsidRDefault="00743B34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34" w:rsidRPr="00501B55" w:rsidRDefault="00743B34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34" w:rsidRPr="00501B55" w:rsidRDefault="00743B34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>
              <w:rPr>
                <w:rFonts w:ascii="Ariac" w:eastAsia="Batang" w:hAnsi="Ariac"/>
                <w:sz w:val="20"/>
                <w:szCs w:val="20"/>
              </w:rPr>
              <w:t>1</w:t>
            </w:r>
            <w:r w:rsidRPr="00501B55">
              <w:rPr>
                <w:rFonts w:ascii="Ariac" w:eastAsia="Batang" w:hAnsi="Ariac"/>
                <w:sz w:val="20"/>
                <w:szCs w:val="20"/>
              </w:rPr>
              <w:t>10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34" w:rsidRPr="002E7125" w:rsidRDefault="00743B34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Земельный налог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34" w:rsidRPr="002E7125" w:rsidRDefault="00743B34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34" w:rsidRPr="002E7125" w:rsidRDefault="00743B34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34" w:rsidRPr="002E7125" w:rsidRDefault="00743B34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9,6</w:t>
            </w:r>
          </w:p>
        </w:tc>
      </w:tr>
      <w:tr w:rsidR="00921899" w:rsidRPr="002E7125" w:rsidTr="00835F1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0"/>
              </w:tabs>
              <w:ind w:right="-283" w:firstLine="0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</w:t>
            </w:r>
            <w:r w:rsidR="00743B34">
              <w:rPr>
                <w:rFonts w:ascii="Ariac" w:eastAsia="Batang" w:hAnsi="Ariac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ГОСУДАРСТВЕННАЯ  ПОШЛИНА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2,0</w:t>
            </w:r>
          </w:p>
        </w:tc>
      </w:tr>
      <w:tr w:rsidR="00921899" w:rsidRPr="002E7125" w:rsidTr="00835F1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743B34" w:rsidP="00835F18">
            <w:pPr>
              <w:tabs>
                <w:tab w:val="left" w:pos="0"/>
              </w:tabs>
              <w:ind w:right="-283" w:firstLine="0"/>
              <w:jc w:val="center"/>
              <w:rPr>
                <w:rFonts w:ascii="Ariac" w:eastAsia="Batang" w:hAnsi="Ariac"/>
                <w:sz w:val="20"/>
                <w:szCs w:val="20"/>
              </w:rPr>
            </w:pPr>
            <w:r>
              <w:rPr>
                <w:rFonts w:ascii="Ariac" w:eastAsia="Batang" w:hAnsi="Ariac"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110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Государственная пошлина за совершение нотариальных действий органами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2,0</w:t>
            </w:r>
          </w:p>
        </w:tc>
      </w:tr>
      <w:tr w:rsidR="00921899" w:rsidRPr="002E7125" w:rsidTr="00835F18">
        <w:trPr>
          <w:trHeight w:val="5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0"/>
              </w:tabs>
              <w:ind w:right="-283" w:firstLine="0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</w:t>
            </w:r>
            <w:r w:rsidR="00284313">
              <w:rPr>
                <w:rFonts w:ascii="Ariac" w:eastAsia="Batang" w:hAnsi="Ariac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b/>
                <w:bCs/>
                <w:color w:val="000000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bCs/>
                <w:color w:val="000000"/>
                <w:sz w:val="24"/>
                <w:szCs w:val="24"/>
              </w:rPr>
              <w:t>ДОХОДЫ ОТ ОКАЗАНИЯ УСЛУГ И КОМПЕНСАЦИИ ЗАТРАТ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1211,0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1211,0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1211,0</w:t>
            </w:r>
          </w:p>
        </w:tc>
      </w:tr>
      <w:tr w:rsidR="00921899" w:rsidRPr="002E7125" w:rsidTr="00835F18">
        <w:trPr>
          <w:trHeight w:val="57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0"/>
              </w:tabs>
              <w:ind w:right="-283" w:firstLine="0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</w:t>
            </w:r>
            <w:r w:rsidR="00284313">
              <w:rPr>
                <w:rFonts w:ascii="Ariac" w:eastAsia="Batang" w:hAnsi="Ariac"/>
                <w:sz w:val="20"/>
                <w:szCs w:val="20"/>
              </w:rPr>
              <w:t>6</w:t>
            </w:r>
            <w:r w:rsidRPr="00501B55">
              <w:rPr>
                <w:rFonts w:ascii="Ariac" w:eastAsia="Batang" w:hAnsi="Ariac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995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130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bCs/>
                <w:color w:val="000000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Cs/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1,0</w:t>
            </w:r>
          </w:p>
        </w:tc>
      </w:tr>
      <w:tr w:rsidR="00921899" w:rsidRPr="002E7125" w:rsidTr="00835F18">
        <w:trPr>
          <w:trHeight w:val="5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284313" w:rsidP="00835F18">
            <w:pPr>
              <w:tabs>
                <w:tab w:val="left" w:pos="0"/>
              </w:tabs>
              <w:ind w:right="-283" w:firstLine="0"/>
              <w:jc w:val="center"/>
              <w:rPr>
                <w:rFonts w:ascii="Ariac" w:eastAsia="Batang" w:hAnsi="Ariac"/>
                <w:sz w:val="20"/>
                <w:szCs w:val="20"/>
              </w:rPr>
            </w:pPr>
            <w:r>
              <w:rPr>
                <w:rFonts w:ascii="Ariac" w:eastAsia="Batang" w:hAnsi="Ariac"/>
                <w:sz w:val="20"/>
                <w:szCs w:val="20"/>
              </w:rPr>
              <w:lastRenderedPageBreak/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065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130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pStyle w:val="ConsCell"/>
              <w:ind w:right="-283"/>
              <w:jc w:val="both"/>
              <w:rPr>
                <w:rFonts w:ascii="Ariac" w:hAnsi="Ariac" w:cs="Times New Roman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 w:cs="Times New Roman"/>
                <w:snapToGrid w:val="0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1210,0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1210,0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1210,0</w:t>
            </w:r>
          </w:p>
        </w:tc>
      </w:tr>
      <w:tr w:rsidR="00921899" w:rsidRPr="002E7125" w:rsidTr="00835F1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284313" w:rsidP="00835F18">
            <w:pPr>
              <w:tabs>
                <w:tab w:val="left" w:pos="0"/>
              </w:tabs>
              <w:ind w:right="-283" w:firstLine="0"/>
              <w:jc w:val="center"/>
              <w:rPr>
                <w:rFonts w:ascii="Ariac" w:eastAsia="Batang" w:hAnsi="Ariac"/>
                <w:sz w:val="20"/>
                <w:szCs w:val="20"/>
              </w:rPr>
            </w:pPr>
            <w:r>
              <w:rPr>
                <w:rFonts w:ascii="Ariac" w:eastAsia="Batang" w:hAnsi="Ariac"/>
                <w:sz w:val="20"/>
                <w:szCs w:val="20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b/>
                <w:bCs/>
                <w:color w:val="000000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814EB3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>
              <w:rPr>
                <w:rFonts w:ascii="Ariac" w:eastAsia="Batang" w:hAnsi="Ariac"/>
                <w:b/>
                <w:sz w:val="24"/>
                <w:szCs w:val="24"/>
              </w:rPr>
              <w:t>8381,3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7898,1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7816,3</w:t>
            </w:r>
          </w:p>
        </w:tc>
      </w:tr>
      <w:tr w:rsidR="00921899" w:rsidRPr="002E7125" w:rsidTr="00835F1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284313" w:rsidP="00835F18">
            <w:pPr>
              <w:tabs>
                <w:tab w:val="left" w:pos="0"/>
              </w:tabs>
              <w:ind w:right="-283" w:firstLine="0"/>
              <w:jc w:val="center"/>
              <w:rPr>
                <w:rFonts w:ascii="Ariac" w:eastAsia="Batang" w:hAnsi="Ariac"/>
                <w:sz w:val="20"/>
                <w:szCs w:val="20"/>
              </w:rPr>
            </w:pPr>
            <w:r>
              <w:rPr>
                <w:rFonts w:ascii="Ariac" w:eastAsia="Batang" w:hAnsi="Ariac"/>
                <w:sz w:val="20"/>
                <w:szCs w:val="20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2712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150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color w:val="000000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  <w:lang w:val="en-US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142,87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114,3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114,3</w:t>
            </w:r>
          </w:p>
        </w:tc>
      </w:tr>
      <w:tr w:rsidR="00921899" w:rsidRPr="002E7125" w:rsidTr="00835F1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0"/>
              </w:tabs>
              <w:ind w:right="-283" w:firstLine="0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</w:t>
            </w:r>
            <w:r w:rsidR="00284313">
              <w:rPr>
                <w:rFonts w:ascii="Ariac" w:eastAsia="Batang" w:hAnsi="Ariac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0101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150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color w:val="000000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3122,9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3122,9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3122,9</w:t>
            </w:r>
          </w:p>
        </w:tc>
      </w:tr>
      <w:tr w:rsidR="00921899" w:rsidRPr="002E7125" w:rsidTr="00835F1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0"/>
              </w:tabs>
              <w:ind w:right="-283" w:firstLine="0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</w:t>
            </w:r>
            <w:r w:rsidR="00284313">
              <w:rPr>
                <w:rFonts w:ascii="Ariac" w:eastAsia="Batang" w:hAnsi="Ariac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49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999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0103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150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color w:val="000000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color w:val="000000"/>
                <w:sz w:val="24"/>
                <w:szCs w:val="24"/>
              </w:rPr>
              <w:t>Прочие  межбюджетные трансферты, передаваемые бюджетам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4529,8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4529,8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4529,8</w:t>
            </w:r>
          </w:p>
        </w:tc>
      </w:tr>
      <w:tr w:rsidR="00921899" w:rsidRPr="002E7125" w:rsidTr="00835F18">
        <w:trPr>
          <w:trHeight w:val="3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0"/>
              </w:tabs>
              <w:ind w:right="-283" w:firstLine="0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</w:t>
            </w:r>
            <w:r w:rsidR="00284313">
              <w:rPr>
                <w:rFonts w:ascii="Ariac" w:eastAsia="Batang" w:hAnsi="Ariac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35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118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150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color w:val="000000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color w:val="000000"/>
                <w:sz w:val="24"/>
                <w:szCs w:val="24"/>
              </w:rPr>
              <w:t>Субвенции бюджетам сельских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814EB3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>
              <w:rPr>
                <w:rFonts w:ascii="Ariac" w:eastAsia="Batang" w:hAnsi="Ariac"/>
                <w:sz w:val="24"/>
                <w:szCs w:val="24"/>
              </w:rPr>
              <w:t>88,94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81,8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</w:t>
            </w:r>
          </w:p>
        </w:tc>
      </w:tr>
      <w:tr w:rsidR="00921899" w:rsidRPr="002E7125" w:rsidTr="00835F1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0"/>
              </w:tabs>
              <w:ind w:right="-283" w:firstLine="0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</w:t>
            </w:r>
            <w:r w:rsidR="00284313">
              <w:rPr>
                <w:rFonts w:ascii="Ariac" w:eastAsia="Batang" w:hAnsi="Ariac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024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7514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150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color w:val="000000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2,4</w:t>
            </w:r>
          </w:p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2,4</w:t>
            </w:r>
          </w:p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</w:p>
        </w:tc>
      </w:tr>
      <w:tr w:rsidR="00921899" w:rsidRPr="002E7125" w:rsidTr="00835F1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0"/>
              </w:tabs>
              <w:ind w:right="-283" w:firstLine="0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</w:t>
            </w:r>
            <w:r w:rsidR="00284313">
              <w:rPr>
                <w:rFonts w:ascii="Ariac" w:eastAsia="Batang" w:hAnsi="Ariac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999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7741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150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color w:val="000000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color w:val="000000"/>
                <w:sz w:val="24"/>
                <w:szCs w:val="24"/>
              </w:rPr>
              <w:t>Прочие субсидии бюджетам сельских поселений (Субсидия на обеспечение первичных мер пожарной безопасности)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33,47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46,86</w:t>
            </w:r>
          </w:p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46,86</w:t>
            </w:r>
          </w:p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</w:p>
        </w:tc>
      </w:tr>
      <w:tr w:rsidR="00921899" w:rsidRPr="002E7125" w:rsidTr="00835F1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0"/>
              </w:tabs>
              <w:ind w:right="-283" w:firstLine="0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</w:t>
            </w:r>
            <w:r w:rsidR="00284313">
              <w:rPr>
                <w:rFonts w:ascii="Ariac" w:eastAsia="Batang" w:hAnsi="Ariac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999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1049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150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color w:val="000000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color w:val="000000"/>
                <w:sz w:val="24"/>
                <w:szCs w:val="24"/>
              </w:rPr>
              <w:t>Прочие субсидии бюджетам сельских поселений (Субсидия на регион.  выплаты  и выплаты до мин  размера  оплаты труда)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270,9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sz w:val="24"/>
                <w:szCs w:val="24"/>
              </w:rPr>
            </w:pPr>
          </w:p>
        </w:tc>
      </w:tr>
      <w:tr w:rsidR="00743B34" w:rsidRPr="002E7125" w:rsidTr="00835F1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34" w:rsidRPr="00501B55" w:rsidRDefault="00284313" w:rsidP="00835F18">
            <w:pPr>
              <w:tabs>
                <w:tab w:val="left" w:pos="0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>
              <w:rPr>
                <w:rFonts w:ascii="Ariac" w:eastAsia="Batang" w:hAnsi="Ariac"/>
                <w:sz w:val="20"/>
                <w:szCs w:val="20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34" w:rsidRPr="00501B55" w:rsidRDefault="00743B34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34" w:rsidRPr="00501B55" w:rsidRDefault="00743B34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34" w:rsidRPr="00501B55" w:rsidRDefault="00743B34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34" w:rsidRPr="00501B55" w:rsidRDefault="00743B34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34" w:rsidRPr="00501B55" w:rsidRDefault="00743B34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999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34" w:rsidRPr="00501B55" w:rsidRDefault="00743B34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34" w:rsidRPr="00501B55" w:rsidRDefault="00743B34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7</w:t>
            </w:r>
            <w:r w:rsidR="00B72A0F">
              <w:rPr>
                <w:rFonts w:ascii="Ariac" w:eastAsia="Batang" w:hAnsi="Ariac"/>
                <w:sz w:val="20"/>
                <w:szCs w:val="20"/>
              </w:rPr>
              <w:t>508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34" w:rsidRPr="00501B55" w:rsidRDefault="00743B34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150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34" w:rsidRPr="002E7125" w:rsidRDefault="00743B34" w:rsidP="00835F18">
            <w:pPr>
              <w:ind w:right="-283"/>
              <w:rPr>
                <w:rFonts w:ascii="Ariac" w:eastAsia="Batang" w:hAnsi="Ariac"/>
                <w:color w:val="000000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color w:val="000000"/>
                <w:sz w:val="24"/>
                <w:szCs w:val="24"/>
              </w:rPr>
              <w:t xml:space="preserve">Прочие субсидии бюджетам сельских поселений (Субсидия </w:t>
            </w:r>
            <w:r w:rsidR="00BC5BD3">
              <w:rPr>
                <w:rFonts w:ascii="Ariac" w:eastAsia="Batang" w:hAnsi="Ariac"/>
                <w:color w:val="000000"/>
                <w:sz w:val="24"/>
                <w:szCs w:val="24"/>
              </w:rPr>
              <w:t>бюджетам муниципальных образований на содержание дорог общего пользования местного з</w:t>
            </w:r>
            <w:r w:rsidRPr="002E7125">
              <w:rPr>
                <w:rFonts w:ascii="Ariac" w:eastAsia="Batang" w:hAnsi="Ariac"/>
                <w:color w:val="000000"/>
                <w:sz w:val="24"/>
                <w:szCs w:val="24"/>
              </w:rPr>
              <w:t>на</w:t>
            </w:r>
            <w:r w:rsidR="00BC5BD3">
              <w:rPr>
                <w:rFonts w:ascii="Ariac" w:eastAsia="Batang" w:hAnsi="Ariac"/>
                <w:color w:val="000000"/>
                <w:sz w:val="24"/>
                <w:szCs w:val="24"/>
              </w:rPr>
              <w:t xml:space="preserve">чения за счет </w:t>
            </w:r>
            <w:r w:rsidR="003D6B77">
              <w:rPr>
                <w:rFonts w:ascii="Ariac" w:eastAsia="Batang" w:hAnsi="Ariac"/>
                <w:color w:val="000000"/>
                <w:sz w:val="24"/>
                <w:szCs w:val="24"/>
              </w:rPr>
              <w:t>средств 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34" w:rsidRPr="002E7125" w:rsidRDefault="00814EB3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>
              <w:rPr>
                <w:rFonts w:ascii="Ariac" w:eastAsia="Batang" w:hAnsi="Ariac"/>
                <w:sz w:val="24"/>
                <w:szCs w:val="24"/>
              </w:rPr>
              <w:t>190,0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34" w:rsidRPr="002E7125" w:rsidRDefault="00743B34" w:rsidP="00835F18">
            <w:pPr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46,86</w:t>
            </w:r>
          </w:p>
          <w:p w:rsidR="00743B34" w:rsidRPr="002E7125" w:rsidRDefault="00743B34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34" w:rsidRPr="002E7125" w:rsidRDefault="00743B34" w:rsidP="00835F18">
            <w:pPr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46,86</w:t>
            </w:r>
          </w:p>
          <w:p w:rsidR="00743B34" w:rsidRPr="002E7125" w:rsidRDefault="00743B34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</w:p>
        </w:tc>
      </w:tr>
      <w:tr w:rsidR="00921899" w:rsidRPr="002E7125" w:rsidTr="00835F18">
        <w:trPr>
          <w:trHeight w:val="49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0"/>
              </w:tabs>
              <w:ind w:right="-283" w:firstLine="0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</w:t>
            </w:r>
            <w:r w:rsidR="00284313">
              <w:rPr>
                <w:rFonts w:ascii="Ariac" w:eastAsia="Batang" w:hAnsi="Ariac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b/>
                <w:bCs/>
                <w:color w:val="000000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bCs/>
                <w:color w:val="000000"/>
                <w:sz w:val="24"/>
                <w:szCs w:val="24"/>
              </w:rPr>
              <w:t>ВСЕГО ДОХОДОВ: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B72A0F" w:rsidP="00835F18">
            <w:pPr>
              <w:tabs>
                <w:tab w:val="left" w:pos="2325"/>
              </w:tabs>
              <w:ind w:right="-283"/>
              <w:jc w:val="both"/>
              <w:rPr>
                <w:rFonts w:ascii="Ariac" w:eastAsia="Batang" w:hAnsi="Ariac"/>
                <w:b/>
                <w:sz w:val="24"/>
                <w:szCs w:val="24"/>
              </w:rPr>
            </w:pPr>
            <w:r>
              <w:rPr>
                <w:rFonts w:ascii="Ariac" w:eastAsia="Batang" w:hAnsi="Ariac"/>
                <w:b/>
                <w:sz w:val="24"/>
                <w:szCs w:val="24"/>
              </w:rPr>
              <w:t>9777,5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jc w:val="both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9298,9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jc w:val="both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9223,0</w:t>
            </w:r>
          </w:p>
        </w:tc>
      </w:tr>
    </w:tbl>
    <w:p w:rsidR="00921899" w:rsidRPr="002E7125" w:rsidRDefault="00921899" w:rsidP="00921899">
      <w:pPr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:rsidR="00921899" w:rsidRPr="002E7125" w:rsidRDefault="00921899" w:rsidP="00501B55">
      <w:pPr>
        <w:jc w:val="right"/>
        <w:rPr>
          <w:rFonts w:ascii="Ariac" w:hAnsi="Ariac"/>
          <w:sz w:val="24"/>
          <w:szCs w:val="24"/>
        </w:rPr>
      </w:pPr>
    </w:p>
    <w:tbl>
      <w:tblPr>
        <w:tblW w:w="17120" w:type="dxa"/>
        <w:tblInd w:w="675" w:type="dxa"/>
        <w:tblLayout w:type="fixed"/>
        <w:tblLook w:val="04A0"/>
      </w:tblPr>
      <w:tblGrid>
        <w:gridCol w:w="1276"/>
        <w:gridCol w:w="4111"/>
        <w:gridCol w:w="1842"/>
        <w:gridCol w:w="3261"/>
        <w:gridCol w:w="206"/>
        <w:gridCol w:w="1354"/>
        <w:gridCol w:w="1417"/>
        <w:gridCol w:w="2693"/>
        <w:gridCol w:w="960"/>
      </w:tblGrid>
      <w:tr w:rsidR="002E7125" w:rsidRPr="002E7125" w:rsidTr="00DB5069">
        <w:trPr>
          <w:trHeight w:val="25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color w:val="0000FF"/>
                <w:sz w:val="24"/>
                <w:szCs w:val="24"/>
              </w:rPr>
            </w:pPr>
          </w:p>
          <w:p w:rsidR="00CE0437" w:rsidRDefault="00CE0437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color w:val="0000FF"/>
                <w:sz w:val="24"/>
                <w:szCs w:val="24"/>
              </w:rPr>
            </w:pPr>
          </w:p>
          <w:p w:rsidR="00CE0437" w:rsidRDefault="00CE0437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color w:val="0000FF"/>
                <w:sz w:val="24"/>
                <w:szCs w:val="24"/>
              </w:rPr>
            </w:pPr>
          </w:p>
          <w:p w:rsidR="00CE0437" w:rsidRPr="002E7125" w:rsidRDefault="00CE0437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color w:val="0000FF"/>
                <w:sz w:val="24"/>
                <w:szCs w:val="24"/>
              </w:rPr>
            </w:pPr>
          </w:p>
        </w:tc>
        <w:tc>
          <w:tcPr>
            <w:tcW w:w="53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F18" w:rsidRDefault="00835F18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835F18" w:rsidRDefault="00835F18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835F18" w:rsidRDefault="00835F18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835F18" w:rsidRDefault="00835F18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835F18" w:rsidRDefault="00835F18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835F18" w:rsidRDefault="00835F18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835F18" w:rsidRDefault="00835F18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835F18" w:rsidRDefault="00835F18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835F18" w:rsidRDefault="00835F18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835F18" w:rsidRDefault="00835F18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835F18" w:rsidRDefault="00835F18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DB5069" w:rsidRDefault="00DB5069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E0437" w:rsidRDefault="00CE0437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E0437" w:rsidRDefault="00CE0437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E0437" w:rsidRDefault="00CE0437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E0437" w:rsidRDefault="00CE0437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E0437" w:rsidRDefault="00CE0437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E0437" w:rsidRDefault="00CE0437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E0437" w:rsidRDefault="00CE0437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E0437" w:rsidRDefault="00CE0437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E0437" w:rsidRDefault="00CE0437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E0437" w:rsidRDefault="00CE0437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E0437" w:rsidRDefault="00CE0437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E0437" w:rsidRDefault="00CE0437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E0437" w:rsidRDefault="00CE0437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Приложение № 5</w:t>
            </w:r>
          </w:p>
        </w:tc>
        <w:tc>
          <w:tcPr>
            <w:tcW w:w="54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7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к  решению сельского Совета депутатов</w:t>
            </w:r>
          </w:p>
        </w:tc>
      </w:tr>
      <w:tr w:rsidR="002E7125" w:rsidRPr="002E7125" w:rsidTr="00DB5069">
        <w:trPr>
          <w:trHeight w:val="25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07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B50C75" w:rsidP="00595A74">
            <w:pPr>
              <w:ind w:right="-185" w:firstLine="0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 xml:space="preserve">от  </w:t>
            </w:r>
            <w:r w:rsidR="00595A74">
              <w:rPr>
                <w:rFonts w:ascii="Ariac" w:hAnsi="Ariac" w:cs="Arial"/>
                <w:sz w:val="24"/>
                <w:szCs w:val="24"/>
              </w:rPr>
              <w:t>25.03</w:t>
            </w:r>
            <w:r w:rsidRPr="002E7125">
              <w:rPr>
                <w:rFonts w:ascii="Ariac" w:hAnsi="Ariac" w:cs="Arial"/>
                <w:sz w:val="24"/>
                <w:szCs w:val="24"/>
              </w:rPr>
              <w:t>.20</w:t>
            </w:r>
            <w:r>
              <w:rPr>
                <w:rFonts w:ascii="Ariac" w:hAnsi="Ariac" w:cs="Arial"/>
                <w:sz w:val="24"/>
                <w:szCs w:val="24"/>
              </w:rPr>
              <w:t>20</w:t>
            </w:r>
            <w:r w:rsidRPr="002E7125">
              <w:rPr>
                <w:rFonts w:ascii="Ariac" w:hAnsi="Ariac" w:cs="Arial"/>
                <w:sz w:val="24"/>
                <w:szCs w:val="24"/>
              </w:rPr>
              <w:t xml:space="preserve">г. № </w:t>
            </w:r>
            <w:r w:rsidR="00595A74">
              <w:rPr>
                <w:rFonts w:ascii="Ariac" w:hAnsi="Ariac" w:cs="Arial"/>
                <w:sz w:val="24"/>
                <w:szCs w:val="24"/>
              </w:rPr>
              <w:t>35-105</w:t>
            </w:r>
            <w:r w:rsidR="00DB5069">
              <w:rPr>
                <w:rFonts w:ascii="Ariac" w:hAnsi="Ariac" w:cs="Arial"/>
                <w:sz w:val="24"/>
                <w:szCs w:val="24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62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345"/>
        </w:trPr>
        <w:tc>
          <w:tcPr>
            <w:tcW w:w="72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>Распределение бюджетных ассигнований по разделам и подразделам</w:t>
            </w:r>
          </w:p>
        </w:tc>
        <w:tc>
          <w:tcPr>
            <w:tcW w:w="62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34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>бюджетной кллассификации расходов бюджетов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31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069" w:rsidRPr="002E7125" w:rsidRDefault="002E7125" w:rsidP="00DB5069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>на 2020 год</w:t>
            </w:r>
            <w:r w:rsidR="00DB5069">
              <w:rPr>
                <w:rFonts w:ascii="Ariac" w:hAnsi="Ariac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78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176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Единица измерения: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 xml:space="preserve">. </w:t>
            </w:r>
            <w:r w:rsidR="00DB5069">
              <w:rPr>
                <w:rFonts w:ascii="Ariac" w:hAnsi="Ariac" w:cs="Arial"/>
                <w:sz w:val="24"/>
                <w:szCs w:val="24"/>
              </w:rPr>
              <w:t>тыс.</w:t>
            </w:r>
            <w:r w:rsidRPr="002E7125">
              <w:rPr>
                <w:rFonts w:ascii="Ariac" w:hAnsi="Ariac" w:cs="Arial"/>
                <w:sz w:val="24"/>
                <w:szCs w:val="24"/>
              </w:rPr>
              <w:t>руб.)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319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№ строки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Наименование показателя бюджетной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раздел,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Сумма на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319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классификации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подраздел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2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2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B72A0F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9</w:t>
            </w:r>
            <w:r w:rsidR="00B72A0F">
              <w:rPr>
                <w:rFonts w:ascii="Ariac" w:hAnsi="Ariac" w:cs="Arial"/>
                <w:b/>
                <w:bCs/>
                <w:sz w:val="24"/>
                <w:szCs w:val="24"/>
              </w:rPr>
              <w:t> 857,6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92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B72A0F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7 6</w:t>
            </w:r>
            <w:r w:rsidR="00B72A0F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9</w:t>
            </w: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9,</w:t>
            </w:r>
            <w:r w:rsidR="00B72A0F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67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2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753,3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DB5069">
            <w:pPr>
              <w:autoSpaceDE/>
              <w:autoSpaceDN/>
              <w:adjustRightInd/>
              <w:ind w:left="-1100"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824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2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B72A0F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</w:t>
            </w:r>
            <w:r w:rsidR="00B72A0F">
              <w:rPr>
                <w:rFonts w:ascii="Ariac" w:hAnsi="Ariac" w:cs="Arial"/>
                <w:sz w:val="24"/>
                <w:szCs w:val="24"/>
              </w:rPr>
              <w:t> </w:t>
            </w:r>
            <w:r w:rsidRPr="002E7125">
              <w:rPr>
                <w:rFonts w:ascii="Ariac" w:hAnsi="Ariac" w:cs="Arial"/>
                <w:sz w:val="24"/>
                <w:szCs w:val="24"/>
              </w:rPr>
              <w:t>56</w:t>
            </w:r>
            <w:r w:rsidR="00B72A0F">
              <w:rPr>
                <w:rFonts w:ascii="Ariac" w:hAnsi="Ariac" w:cs="Arial"/>
                <w:sz w:val="24"/>
                <w:szCs w:val="24"/>
              </w:rPr>
              <w:t>9,98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3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2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Выборы в орган местного самоуправления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89,1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2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резервный фонд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2,0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2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 другие вопросы в области ЖКХ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B72A0F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4285,0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НАЦИОНАЛЬНАЯ ОБОРОНА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B72A0F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88,94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2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B72A0F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88,94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4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lastRenderedPageBreak/>
              <w:t>10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34,0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67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2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2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33,5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B72A0F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323,3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92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B72A0F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323,3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15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175,8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92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Благоустройство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175,8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17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1 536,2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92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Культура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1 536,2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</w:tbl>
    <w:p w:rsidR="002E7125" w:rsidRDefault="002E7125" w:rsidP="002E7125">
      <w:pPr>
        <w:tabs>
          <w:tab w:val="left" w:pos="750"/>
        </w:tabs>
        <w:rPr>
          <w:rFonts w:ascii="Ariac" w:hAnsi="Ariac" w:cs="Arial"/>
          <w:sz w:val="24"/>
          <w:szCs w:val="24"/>
        </w:rPr>
      </w:pPr>
    </w:p>
    <w:p w:rsidR="00DB5069" w:rsidRDefault="00DB5069" w:rsidP="002E7125">
      <w:pPr>
        <w:tabs>
          <w:tab w:val="left" w:pos="750"/>
        </w:tabs>
        <w:rPr>
          <w:rFonts w:ascii="Ariac" w:hAnsi="Ariac" w:cs="Arial"/>
          <w:sz w:val="24"/>
          <w:szCs w:val="24"/>
        </w:rPr>
      </w:pPr>
    </w:p>
    <w:p w:rsidR="00DB5069" w:rsidRDefault="00DB5069" w:rsidP="002E7125">
      <w:pPr>
        <w:tabs>
          <w:tab w:val="left" w:pos="750"/>
        </w:tabs>
        <w:rPr>
          <w:rFonts w:ascii="Ariac" w:hAnsi="Ariac" w:cs="Arial"/>
          <w:sz w:val="24"/>
          <w:szCs w:val="24"/>
        </w:rPr>
      </w:pPr>
    </w:p>
    <w:p w:rsidR="00DB5069" w:rsidRDefault="00DB5069" w:rsidP="002E7125">
      <w:pPr>
        <w:tabs>
          <w:tab w:val="left" w:pos="750"/>
        </w:tabs>
        <w:rPr>
          <w:rFonts w:ascii="Ariac" w:hAnsi="Ariac" w:cs="Arial"/>
          <w:sz w:val="24"/>
          <w:szCs w:val="24"/>
        </w:rPr>
      </w:pPr>
    </w:p>
    <w:p w:rsidR="00DB5069" w:rsidRDefault="00DB5069" w:rsidP="002E7125">
      <w:pPr>
        <w:tabs>
          <w:tab w:val="left" w:pos="750"/>
        </w:tabs>
        <w:rPr>
          <w:rFonts w:ascii="Ariac" w:hAnsi="Ariac" w:cs="Arial"/>
          <w:sz w:val="24"/>
          <w:szCs w:val="24"/>
        </w:rPr>
      </w:pPr>
    </w:p>
    <w:p w:rsidR="00DB5069" w:rsidRDefault="00DB5069" w:rsidP="002E7125">
      <w:pPr>
        <w:tabs>
          <w:tab w:val="left" w:pos="750"/>
        </w:tabs>
        <w:rPr>
          <w:rFonts w:ascii="Ariac" w:hAnsi="Ariac" w:cs="Arial"/>
          <w:sz w:val="24"/>
          <w:szCs w:val="24"/>
        </w:rPr>
      </w:pPr>
    </w:p>
    <w:p w:rsidR="00DB5069" w:rsidRDefault="00DB5069" w:rsidP="002E7125">
      <w:pPr>
        <w:tabs>
          <w:tab w:val="left" w:pos="750"/>
        </w:tabs>
        <w:rPr>
          <w:rFonts w:ascii="Ariac" w:hAnsi="Ariac" w:cs="Arial"/>
          <w:sz w:val="24"/>
          <w:szCs w:val="24"/>
        </w:rPr>
      </w:pPr>
    </w:p>
    <w:p w:rsidR="00DB5069" w:rsidRPr="002E7125" w:rsidRDefault="00DB5069" w:rsidP="002E7125">
      <w:pPr>
        <w:tabs>
          <w:tab w:val="left" w:pos="750"/>
        </w:tabs>
        <w:rPr>
          <w:rFonts w:ascii="Ariac" w:hAnsi="Ariac" w:cs="Arial"/>
          <w:sz w:val="24"/>
          <w:szCs w:val="24"/>
        </w:rPr>
      </w:pPr>
    </w:p>
    <w:tbl>
      <w:tblPr>
        <w:tblW w:w="16482" w:type="dxa"/>
        <w:tblInd w:w="93" w:type="dxa"/>
        <w:tblLayout w:type="fixed"/>
        <w:tblLook w:val="04A0"/>
      </w:tblPr>
      <w:tblGrid>
        <w:gridCol w:w="1132"/>
        <w:gridCol w:w="4021"/>
        <w:gridCol w:w="5068"/>
        <w:gridCol w:w="736"/>
        <w:gridCol w:w="682"/>
        <w:gridCol w:w="940"/>
        <w:gridCol w:w="761"/>
        <w:gridCol w:w="1559"/>
        <w:gridCol w:w="1570"/>
        <w:gridCol w:w="13"/>
      </w:tblGrid>
      <w:tr w:rsidR="002E7125" w:rsidRPr="002E7125" w:rsidTr="00DB5069">
        <w:trPr>
          <w:gridAfter w:val="1"/>
          <w:wAfter w:w="13" w:type="dxa"/>
          <w:trHeight w:val="255"/>
        </w:trPr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4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color w:val="0000FF"/>
                <w:sz w:val="24"/>
                <w:szCs w:val="24"/>
              </w:rPr>
            </w:pPr>
          </w:p>
        </w:tc>
        <w:tc>
          <w:tcPr>
            <w:tcW w:w="64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Приложение № 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38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3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к  решению сельского Совета депутатов</w:t>
            </w:r>
          </w:p>
        </w:tc>
      </w:tr>
      <w:tr w:rsidR="002E7125" w:rsidRPr="002E7125" w:rsidTr="00DB5069">
        <w:trPr>
          <w:trHeight w:val="255"/>
        </w:trPr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7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B50C75" w:rsidP="00595A74">
            <w:pPr>
              <w:ind w:right="-185" w:firstLine="0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 xml:space="preserve">от  </w:t>
            </w:r>
            <w:r w:rsidR="00595A74">
              <w:rPr>
                <w:rFonts w:ascii="Ariac" w:hAnsi="Ariac" w:cs="Arial"/>
                <w:sz w:val="24"/>
                <w:szCs w:val="24"/>
              </w:rPr>
              <w:t>25.03</w:t>
            </w:r>
            <w:r w:rsidRPr="002E7125">
              <w:rPr>
                <w:rFonts w:ascii="Ariac" w:hAnsi="Ariac" w:cs="Arial"/>
                <w:sz w:val="24"/>
                <w:szCs w:val="24"/>
              </w:rPr>
              <w:t>.20</w:t>
            </w:r>
            <w:r>
              <w:rPr>
                <w:rFonts w:ascii="Ariac" w:hAnsi="Ariac" w:cs="Arial"/>
                <w:sz w:val="24"/>
                <w:szCs w:val="24"/>
              </w:rPr>
              <w:t>20</w:t>
            </w:r>
            <w:r w:rsidRPr="002E7125">
              <w:rPr>
                <w:rFonts w:ascii="Ariac" w:hAnsi="Ariac" w:cs="Arial"/>
                <w:sz w:val="24"/>
                <w:szCs w:val="24"/>
              </w:rPr>
              <w:t xml:space="preserve">г. № </w:t>
            </w:r>
            <w:r w:rsidR="00595A74">
              <w:rPr>
                <w:rFonts w:ascii="Ariac" w:hAnsi="Ariac" w:cs="Arial"/>
                <w:sz w:val="24"/>
                <w:szCs w:val="24"/>
              </w:rPr>
              <w:t>35-105</w:t>
            </w:r>
            <w:r w:rsidR="00DB5069">
              <w:rPr>
                <w:rFonts w:ascii="Ariac" w:hAnsi="Ariac" w:cs="Arial"/>
                <w:sz w:val="24"/>
                <w:szCs w:val="24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2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345"/>
        </w:trPr>
        <w:tc>
          <w:tcPr>
            <w:tcW w:w="109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>Распределение бюджетных ассигнований по разделам и подразделам</w:t>
            </w:r>
          </w:p>
        </w:tc>
        <w:tc>
          <w:tcPr>
            <w:tcW w:w="2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33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>бюджетной кллассификации расходов бюджетов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315"/>
        </w:trPr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>на 2021 - 2022 годы</w:t>
            </w:r>
            <w:r w:rsidR="00DB5069">
              <w:rPr>
                <w:rFonts w:ascii="Ariac" w:hAnsi="Ariac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315"/>
        </w:trPr>
        <w:tc>
          <w:tcPr>
            <w:tcW w:w="102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70"/>
        </w:trPr>
        <w:tc>
          <w:tcPr>
            <w:tcW w:w="102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Единица измерения: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(тыс. руб.)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319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№ строки</w:t>
            </w:r>
          </w:p>
        </w:tc>
        <w:tc>
          <w:tcPr>
            <w:tcW w:w="9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Наименование показателя бюджетной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раздел,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Сумма 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Сумма на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319"/>
        </w:trPr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90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классификации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DB5069">
            <w:pPr>
              <w:tabs>
                <w:tab w:val="left" w:pos="2443"/>
              </w:tabs>
              <w:autoSpaceDE/>
              <w:autoSpaceDN/>
              <w:adjustRightInd/>
              <w:ind w:left="601"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подраздел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9 298,9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8 764,3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9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7 105,5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6 876,2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67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753,3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753,3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659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9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2 533,3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2 303,9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резервный фонд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 другие вопросы в области ЖКХ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3 816,9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3 816,9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9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НАЦИОНАЛЬНАЯ ОБОРОНА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0203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420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9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0300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47,4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47,4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67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0309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0,5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0310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46,9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9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0400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138,0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143,8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9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0409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143,8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9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0500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160,8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160,8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9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160,8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160,8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16</w:t>
            </w:r>
          </w:p>
        </w:tc>
        <w:tc>
          <w:tcPr>
            <w:tcW w:w="9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1 536,2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1 536,2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9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Культура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1 536,2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1 536,2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9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Условно утвержденные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458,7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376" w:rsidRPr="002E7125" w:rsidRDefault="00A97376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</w:tbl>
    <w:p w:rsidR="002E7125" w:rsidRPr="002E7125" w:rsidRDefault="002E7125" w:rsidP="00A97376">
      <w:pPr>
        <w:ind w:firstLine="0"/>
        <w:rPr>
          <w:rFonts w:ascii="Ariac" w:hAnsi="Ariac" w:cs="Arial"/>
          <w:sz w:val="24"/>
          <w:szCs w:val="24"/>
        </w:rPr>
      </w:pPr>
    </w:p>
    <w:tbl>
      <w:tblPr>
        <w:tblW w:w="17330" w:type="dxa"/>
        <w:tblInd w:w="93" w:type="dxa"/>
        <w:tblLayout w:type="fixed"/>
        <w:tblLook w:val="04A0"/>
      </w:tblPr>
      <w:tblGrid>
        <w:gridCol w:w="582"/>
        <w:gridCol w:w="142"/>
        <w:gridCol w:w="158"/>
        <w:gridCol w:w="3580"/>
        <w:gridCol w:w="1182"/>
        <w:gridCol w:w="92"/>
        <w:gridCol w:w="720"/>
        <w:gridCol w:w="548"/>
        <w:gridCol w:w="783"/>
        <w:gridCol w:w="875"/>
        <w:gridCol w:w="425"/>
        <w:gridCol w:w="419"/>
        <w:gridCol w:w="7"/>
        <w:gridCol w:w="267"/>
        <w:gridCol w:w="294"/>
        <w:gridCol w:w="147"/>
        <w:gridCol w:w="142"/>
        <w:gridCol w:w="142"/>
        <w:gridCol w:w="269"/>
        <w:gridCol w:w="510"/>
        <w:gridCol w:w="71"/>
        <w:gridCol w:w="126"/>
        <w:gridCol w:w="300"/>
        <w:gridCol w:w="425"/>
        <w:gridCol w:w="283"/>
        <w:gridCol w:w="551"/>
        <w:gridCol w:w="300"/>
        <w:gridCol w:w="283"/>
        <w:gridCol w:w="268"/>
        <w:gridCol w:w="725"/>
        <w:gridCol w:w="236"/>
        <w:gridCol w:w="279"/>
        <w:gridCol w:w="193"/>
        <w:gridCol w:w="236"/>
        <w:gridCol w:w="1770"/>
      </w:tblGrid>
      <w:tr w:rsidR="002E7125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4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color w:val="0000FF"/>
                <w:sz w:val="24"/>
                <w:szCs w:val="24"/>
              </w:rPr>
            </w:pPr>
          </w:p>
        </w:tc>
        <w:tc>
          <w:tcPr>
            <w:tcW w:w="41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Приложение № 7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1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7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07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к  решению сельского Совета депутатов</w:t>
            </w:r>
          </w:p>
        </w:tc>
      </w:tr>
      <w:tr w:rsidR="002E7125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1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7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384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B50C75" w:rsidP="00595A74">
            <w:pPr>
              <w:ind w:right="-185" w:firstLine="0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 xml:space="preserve">от  </w:t>
            </w:r>
            <w:r w:rsidR="00595A74">
              <w:rPr>
                <w:rFonts w:ascii="Ariac" w:hAnsi="Ariac" w:cs="Arial"/>
                <w:sz w:val="24"/>
                <w:szCs w:val="24"/>
              </w:rPr>
              <w:t>25.03</w:t>
            </w:r>
            <w:r w:rsidRPr="002E7125">
              <w:rPr>
                <w:rFonts w:ascii="Ariac" w:hAnsi="Ariac" w:cs="Arial"/>
                <w:sz w:val="24"/>
                <w:szCs w:val="24"/>
              </w:rPr>
              <w:t>.20</w:t>
            </w:r>
            <w:r>
              <w:rPr>
                <w:rFonts w:ascii="Ariac" w:hAnsi="Ariac" w:cs="Arial"/>
                <w:sz w:val="24"/>
                <w:szCs w:val="24"/>
              </w:rPr>
              <w:t>20</w:t>
            </w:r>
            <w:r w:rsidRPr="002E7125">
              <w:rPr>
                <w:rFonts w:ascii="Ariac" w:hAnsi="Ariac" w:cs="Arial"/>
                <w:sz w:val="24"/>
                <w:szCs w:val="24"/>
              </w:rPr>
              <w:t xml:space="preserve">г. № </w:t>
            </w:r>
            <w:r w:rsidR="00595A74">
              <w:rPr>
                <w:rFonts w:ascii="Ariac" w:hAnsi="Ariac" w:cs="Arial"/>
                <w:sz w:val="24"/>
                <w:szCs w:val="24"/>
              </w:rPr>
              <w:t>35-105</w:t>
            </w:r>
            <w:r w:rsidR="00A97376">
              <w:rPr>
                <w:rFonts w:ascii="Ariac" w:hAnsi="Ariac" w:cs="Arial"/>
                <w:sz w:val="24"/>
                <w:szCs w:val="24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1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7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4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1"/>
          <w:wAfter w:w="1770" w:type="dxa"/>
          <w:trHeight w:val="345"/>
        </w:trPr>
        <w:tc>
          <w:tcPr>
            <w:tcW w:w="1148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Ведомственная структура расходов сельского бюджета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4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3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на 2020 год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4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270"/>
        </w:trPr>
        <w:tc>
          <w:tcPr>
            <w:tcW w:w="90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Единица измерения: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4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(тыс. руб.)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319"/>
        </w:trPr>
        <w:tc>
          <w:tcPr>
            <w:tcW w:w="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№ строки</w:t>
            </w:r>
          </w:p>
        </w:tc>
        <w:tc>
          <w:tcPr>
            <w:tcW w:w="8363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Наименование главных распорядителей и наименование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Раздел,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Целевая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Вид </w:t>
            </w: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Сумма на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</w:tr>
      <w:tr w:rsidR="00A97376" w:rsidRPr="002E7125" w:rsidTr="00A2620B">
        <w:trPr>
          <w:gridAfter w:val="1"/>
          <w:wAfter w:w="1770" w:type="dxa"/>
          <w:trHeight w:val="319"/>
        </w:trPr>
        <w:tc>
          <w:tcPr>
            <w:tcW w:w="7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 наименование  показателей бюджетной классификации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ведомства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подраздел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статья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расходов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</w:tr>
      <w:tr w:rsidR="00A97376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6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</w:tr>
      <w:tr w:rsidR="00A97376" w:rsidRPr="002E7125" w:rsidTr="00A2620B">
        <w:trPr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Администрация Стретенского сельсовета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B72A0F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9</w:t>
            </w:r>
            <w:r w:rsidR="00B72A0F">
              <w:rPr>
                <w:rFonts w:ascii="Ariac" w:hAnsi="Ariac" w:cs="Arial"/>
                <w:b/>
                <w:bCs/>
                <w:sz w:val="24"/>
                <w:szCs w:val="24"/>
              </w:rPr>
              <w:t> 857,6</w:t>
            </w:r>
          </w:p>
        </w:tc>
        <w:tc>
          <w:tcPr>
            <w:tcW w:w="2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A97376">
            <w:pPr>
              <w:autoSpaceDE/>
              <w:autoSpaceDN/>
              <w:adjustRightInd/>
              <w:ind w:left="-351" w:firstLine="351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B72A0F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7 6</w:t>
            </w:r>
            <w:r w:rsidR="00B72A0F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99</w:t>
            </w: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,</w:t>
            </w:r>
            <w:r w:rsidR="00B72A0F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63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753,3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8110000010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753,3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5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lastRenderedPageBreak/>
              <w:t>5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8110000010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143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753,3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84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836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B72A0F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</w:t>
            </w:r>
            <w:r w:rsidR="00B72A0F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56</w:t>
            </w:r>
            <w:r w:rsidR="00B72A0F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9,98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непрограммные расходы местного самоуправления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B72A0F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</w:t>
            </w:r>
            <w:r w:rsidR="00B72A0F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56</w:t>
            </w:r>
            <w:r w:rsidR="00B72A0F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9,98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45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2 243,7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45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9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324,3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10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Уплата прочих налогов, сборов и иных  платежей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850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B72A0F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2,0</w:t>
            </w:r>
            <w:r w:rsidR="002E7125"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11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Выборы в органы местного самоуправления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89,1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непрограммные расходы местного самоуправления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8410000020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880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89,1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836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резервный фонд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0111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i/>
                <w:iCs/>
                <w:sz w:val="24"/>
                <w:szCs w:val="24"/>
              </w:rPr>
              <w:t>0111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8410000010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15</w:t>
            </w:r>
          </w:p>
        </w:tc>
        <w:tc>
          <w:tcPr>
            <w:tcW w:w="836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Резервные средства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8410000010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870</w:t>
            </w:r>
          </w:p>
        </w:tc>
        <w:tc>
          <w:tcPr>
            <w:tcW w:w="143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16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и другие вопросы в области ЖКХ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B72A0F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</w:t>
            </w:r>
            <w:r w:rsidR="00B72A0F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</w:t>
            </w:r>
            <w:r w:rsidR="00B72A0F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85,05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17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Обеспечение деятельности структурного подразделения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0110000110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B72A0F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</w:t>
            </w:r>
            <w:r w:rsidR="00B72A0F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</w:t>
            </w:r>
            <w:r w:rsidR="00B72A0F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82,7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43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18</w:t>
            </w:r>
          </w:p>
        </w:tc>
        <w:tc>
          <w:tcPr>
            <w:tcW w:w="836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0110000110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B72A0F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3230,57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45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19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0110000110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B72A0F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1 052,</w:t>
            </w:r>
            <w:r w:rsidR="00B72A0F">
              <w:rPr>
                <w:rFonts w:ascii="Ariac" w:hAnsi="Ariac" w:cs="Arial"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20</w:t>
            </w:r>
          </w:p>
        </w:tc>
        <w:tc>
          <w:tcPr>
            <w:tcW w:w="836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0200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B72A0F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88,94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21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0203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B72A0F" w:rsidRDefault="00B72A0F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Cs/>
                <w:i/>
                <w:iCs/>
                <w:sz w:val="24"/>
                <w:szCs w:val="24"/>
              </w:rPr>
            </w:pPr>
            <w:r w:rsidRPr="00B72A0F">
              <w:rPr>
                <w:rFonts w:ascii="Ariac" w:hAnsi="Ariac" w:cs="Arial"/>
                <w:bCs/>
                <w:i/>
                <w:iCs/>
                <w:sz w:val="24"/>
                <w:szCs w:val="24"/>
              </w:rPr>
              <w:t>88,94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45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22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Организация и ведение воинского учета на территории Стретенского сельсовета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0203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0130051180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B72A0F" w:rsidRDefault="002E7125" w:rsidP="00B72A0F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Cs/>
                <w:i/>
                <w:iCs/>
                <w:sz w:val="24"/>
                <w:szCs w:val="24"/>
              </w:rPr>
            </w:pPr>
            <w:r w:rsidRPr="00B72A0F">
              <w:rPr>
                <w:rFonts w:ascii="Ariac" w:hAnsi="Ariac" w:cs="Arial"/>
                <w:bCs/>
                <w:i/>
                <w:iCs/>
                <w:sz w:val="24"/>
                <w:szCs w:val="24"/>
              </w:rPr>
              <w:t>8</w:t>
            </w:r>
            <w:r w:rsidR="00B72A0F">
              <w:rPr>
                <w:rFonts w:ascii="Ariac" w:hAnsi="Ariac" w:cs="Arial"/>
                <w:bCs/>
                <w:i/>
                <w:iCs/>
                <w:sz w:val="24"/>
                <w:szCs w:val="24"/>
              </w:rPr>
              <w:t>8,94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45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23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0130051180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B72A0F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81,1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45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0130051180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B72A0F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7,8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4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25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0300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34,0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63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26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0309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27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0309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45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28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0309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43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29</w:t>
            </w:r>
          </w:p>
        </w:tc>
        <w:tc>
          <w:tcPr>
            <w:tcW w:w="836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33,5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45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30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Обеспечение первичных мер пожарной безопасности на территории Стретенского сельсовета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33,5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45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31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33,5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lastRenderedPageBreak/>
              <w:t>32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B72A0F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32</w:t>
            </w:r>
            <w:r w:rsidR="002E7125"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33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B72A0F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32</w:t>
            </w:r>
            <w:r w:rsidR="002E7125"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67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34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Выполнение работ по содержанию автомобильных дорог общего пользования местного значения в зимний и летний периоды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0120000010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B72A0F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32</w:t>
            </w:r>
            <w:r w:rsidR="002E7125"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45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35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0120000010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B72A0F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32</w:t>
            </w:r>
            <w:r w:rsidR="002E7125" w:rsidRPr="002E7125">
              <w:rPr>
                <w:rFonts w:ascii="Ariac" w:hAnsi="Ariac" w:cs="Arial"/>
                <w:sz w:val="24"/>
                <w:szCs w:val="24"/>
              </w:rPr>
              <w:t>3,3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36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175,8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37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175,8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38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Уличное освещение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153,3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45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39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153,3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40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содержание мест захоронений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45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41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42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содержание мест хранения бытовых отходов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15,0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45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43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15,0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44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0800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1 536,2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45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Культура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1 536,2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3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46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Обеспечение деятельности подведомственного учреждения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8610000010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1 536,2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45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47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межбюджетные трансферты по передаче полномочий по культуре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8610000010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540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1 536,2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5"/>
          <w:wAfter w:w="2714" w:type="dxa"/>
          <w:trHeight w:val="255"/>
        </w:trPr>
        <w:tc>
          <w:tcPr>
            <w:tcW w:w="8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color w:val="0000FF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C06B8" w:rsidRDefault="00CC06B8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C06B8" w:rsidRDefault="00CC06B8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C06B8" w:rsidRPr="002E7125" w:rsidRDefault="00CC06B8" w:rsidP="00CC06B8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    </w:t>
            </w:r>
          </w:p>
        </w:tc>
        <w:tc>
          <w:tcPr>
            <w:tcW w:w="30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2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333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5"/>
          <w:wAfter w:w="2714" w:type="dxa"/>
          <w:trHeight w:val="255"/>
        </w:trPr>
        <w:tc>
          <w:tcPr>
            <w:tcW w:w="8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761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6B8" w:rsidRDefault="00CC06B8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Приложение № 8</w:t>
            </w:r>
          </w:p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к  решению сельского Совета депутатов</w:t>
            </w:r>
          </w:p>
        </w:tc>
      </w:tr>
      <w:tr w:rsidR="002E7125" w:rsidRPr="002E7125" w:rsidTr="00A2620B">
        <w:trPr>
          <w:gridAfter w:val="5"/>
          <w:wAfter w:w="2714" w:type="dxa"/>
          <w:trHeight w:val="255"/>
        </w:trPr>
        <w:tc>
          <w:tcPr>
            <w:tcW w:w="8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661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B50C75" w:rsidP="00595A74">
            <w:pPr>
              <w:ind w:right="-185" w:firstLine="0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 xml:space="preserve">от  </w:t>
            </w:r>
            <w:r w:rsidR="00595A74">
              <w:rPr>
                <w:rFonts w:ascii="Ariac" w:hAnsi="Ariac" w:cs="Arial"/>
                <w:sz w:val="24"/>
                <w:szCs w:val="24"/>
              </w:rPr>
              <w:t>25.03</w:t>
            </w:r>
            <w:r w:rsidRPr="002E7125">
              <w:rPr>
                <w:rFonts w:ascii="Ariac" w:hAnsi="Ariac" w:cs="Arial"/>
                <w:sz w:val="24"/>
                <w:szCs w:val="24"/>
              </w:rPr>
              <w:t>.20</w:t>
            </w:r>
            <w:r>
              <w:rPr>
                <w:rFonts w:ascii="Ariac" w:hAnsi="Ariac" w:cs="Arial"/>
                <w:sz w:val="24"/>
                <w:szCs w:val="24"/>
              </w:rPr>
              <w:t>20</w:t>
            </w:r>
            <w:r w:rsidRPr="002E7125">
              <w:rPr>
                <w:rFonts w:ascii="Ariac" w:hAnsi="Ariac" w:cs="Arial"/>
                <w:sz w:val="24"/>
                <w:szCs w:val="24"/>
              </w:rPr>
              <w:t xml:space="preserve">г. № </w:t>
            </w:r>
            <w:r w:rsidR="00595A74">
              <w:rPr>
                <w:rFonts w:ascii="Ariac" w:hAnsi="Ariac" w:cs="Arial"/>
                <w:sz w:val="24"/>
                <w:szCs w:val="24"/>
              </w:rPr>
              <w:t>35-105</w:t>
            </w:r>
            <w:r w:rsidR="00BE1C6E">
              <w:rPr>
                <w:rFonts w:ascii="Ariac" w:hAnsi="Ariac" w:cs="Arial"/>
                <w:sz w:val="24"/>
                <w:szCs w:val="24"/>
              </w:rPr>
              <w:t xml:space="preserve">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8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77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11781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Ведомственная структура расходов сельского бюджета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8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77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на 2021 - 2022 годы</w:t>
            </w:r>
            <w:r w:rsidR="00BE1C6E"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BE1C6E" w:rsidRPr="002E7125" w:rsidTr="00A2620B">
        <w:trPr>
          <w:gridAfter w:val="5"/>
          <w:wAfter w:w="2714" w:type="dxa"/>
          <w:trHeight w:val="217"/>
        </w:trPr>
        <w:tc>
          <w:tcPr>
            <w:tcW w:w="86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Единица измерения: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(тыс. руб.)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№ строки</w:t>
            </w:r>
          </w:p>
        </w:tc>
        <w:tc>
          <w:tcPr>
            <w:tcW w:w="8080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Наименование главных распорядителей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Раздел,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Целевая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Вид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Сумма на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Сумма на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8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и наимен. показ.бюджетной классифик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ведомства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подраздел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статья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расходов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2022 год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8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Администрация Стретенского сельсовета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9 298,9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9 223,0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7 105,5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6 876,2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753,3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753,3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8110000010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753,3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753,3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5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8110000010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753,3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753,3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80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0104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2 533,3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2 303,9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непрограммные расходы местного самоуправления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2 533,3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2 303,9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2 243,7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2 243,7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9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309,6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60,2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Уплата прочих платежей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0,0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0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резервный фонд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0111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2,0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i/>
                <w:iCs/>
                <w:sz w:val="24"/>
                <w:szCs w:val="24"/>
              </w:rPr>
              <w:t>0111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8410000010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2,0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</w:t>
            </w:r>
          </w:p>
        </w:tc>
        <w:tc>
          <w:tcPr>
            <w:tcW w:w="80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Резервные средства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8410000010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870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2,0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и другие вопросы в области ЖКХ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3 816,9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3 816,9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Обеспечение деятельности структурного подразделения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0110000110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3 814,5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3 814,5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15</w:t>
            </w:r>
          </w:p>
        </w:tc>
        <w:tc>
          <w:tcPr>
            <w:tcW w:w="80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0110000110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3 202,5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3 202,5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16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0110000110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612,0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612,0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17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0110000110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2,4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18</w:t>
            </w:r>
          </w:p>
        </w:tc>
        <w:tc>
          <w:tcPr>
            <w:tcW w:w="80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0200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81,8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19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0203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81,8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20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Организация и ведение воинского учета на территории Стретенского сельсовета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0203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81,8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21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70,5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0,0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21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11,3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0,0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22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0300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47,4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23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0309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0,5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24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0309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0,5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25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0309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0,5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26</w:t>
            </w:r>
          </w:p>
        </w:tc>
        <w:tc>
          <w:tcPr>
            <w:tcW w:w="80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0310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0,5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27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Обеспечение первичных мер пожарной безопасности на территории Стретенского сельсовета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0310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46,9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46,9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28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0310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46,9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46,9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29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0400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138,0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143,8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30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0409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138,0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143,8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31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 xml:space="preserve">Выполнение работ по содержанию автомобильных дорог общего пользования </w:t>
            </w:r>
            <w:r w:rsidRPr="002E7125">
              <w:rPr>
                <w:rFonts w:ascii="Ariac" w:hAnsi="Ariac" w:cs="Arial"/>
                <w:sz w:val="24"/>
                <w:szCs w:val="24"/>
              </w:rPr>
              <w:lastRenderedPageBreak/>
              <w:t>местного значения в зимний и летний периоды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lastRenderedPageBreak/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0409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0120000010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138,0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143,8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lastRenderedPageBreak/>
              <w:t>32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0409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0120000010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138,0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143,8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33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0500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160,8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160,8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34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160,8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160,8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35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Уличное освещение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153,3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153,3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36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153,3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153,3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37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содержание мест захоронений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7,5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38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7,5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39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содержание мест хранения бытовых отходов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0,0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40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0,0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41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0800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1 536,2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1 536,2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42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0801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1 536,2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1 536,2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43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Обеспечение деятельности подведомственного учреждения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0801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8610000010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1 536,2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1 536,2</w:t>
            </w:r>
          </w:p>
        </w:tc>
      </w:tr>
      <w:tr w:rsidR="00BE1C6E" w:rsidRPr="002E7125" w:rsidTr="00A2620B">
        <w:trPr>
          <w:gridAfter w:val="5"/>
          <w:wAfter w:w="2714" w:type="dxa"/>
          <w:trHeight w:val="4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44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0801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8610000010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45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Передача полномочий по культуре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0801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8610000010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540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1 536,2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1 536,2</w:t>
            </w:r>
          </w:p>
        </w:tc>
      </w:tr>
      <w:tr w:rsidR="00BE1C6E" w:rsidRPr="002E7125" w:rsidTr="00A2620B">
        <w:trPr>
          <w:gridAfter w:val="5"/>
          <w:wAfter w:w="2714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48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Условно утверждаемые расходы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229,2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458,68</w:t>
            </w:r>
          </w:p>
        </w:tc>
      </w:tr>
      <w:tr w:rsidR="00BE1C6E" w:rsidRPr="002E7125" w:rsidTr="00A2620B">
        <w:trPr>
          <w:gridAfter w:val="5"/>
          <w:wAfter w:w="2714" w:type="dxa"/>
          <w:trHeight w:val="31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BE1C6E" w:rsidRPr="002E7125" w:rsidTr="00A2620B">
        <w:trPr>
          <w:gridAfter w:val="5"/>
          <w:wAfter w:w="2714" w:type="dxa"/>
          <w:trHeight w:val="270"/>
        </w:trPr>
        <w:tc>
          <w:tcPr>
            <w:tcW w:w="86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4"/>
          <w:wAfter w:w="2478" w:type="dxa"/>
          <w:trHeight w:val="422"/>
        </w:trPr>
        <w:tc>
          <w:tcPr>
            <w:tcW w:w="8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55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color w:val="0000FF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BE1C6E" w:rsidRDefault="00BE1C6E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BE1C6E" w:rsidRDefault="00BE1C6E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BE1C6E" w:rsidRDefault="00BE1C6E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BE1C6E" w:rsidRDefault="00BE1C6E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BE1C6E" w:rsidRDefault="00BE1C6E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BE1C6E" w:rsidRDefault="00BE1C6E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BE1C6E" w:rsidRPr="002E7125" w:rsidRDefault="00BE1C6E" w:rsidP="00BE1C6E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                    </w:t>
            </w:r>
          </w:p>
        </w:tc>
        <w:tc>
          <w:tcPr>
            <w:tcW w:w="29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C6E" w:rsidRDefault="00BE1C6E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BE1C6E" w:rsidRDefault="00BE1C6E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BE1C6E" w:rsidRDefault="00BE1C6E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C06B8" w:rsidRDefault="00CC06B8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C06B8" w:rsidRDefault="00CC06B8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C06B8" w:rsidRDefault="00CC06B8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C06B8" w:rsidRPr="002E7125" w:rsidRDefault="00CC06B8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sz w:val="24"/>
                <w:szCs w:val="24"/>
              </w:rPr>
              <w:t>Приложение № 9</w:t>
            </w:r>
          </w:p>
        </w:tc>
        <w:tc>
          <w:tcPr>
            <w:tcW w:w="38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6B8" w:rsidRDefault="00CC06B8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C06B8" w:rsidRDefault="00CC06B8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C06B8" w:rsidRDefault="00CC06B8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C06B8" w:rsidRDefault="00CC06B8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C06B8" w:rsidRDefault="00CC06B8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4"/>
          <w:wAfter w:w="2478" w:type="dxa"/>
          <w:trHeight w:val="255"/>
        </w:trPr>
        <w:tc>
          <w:tcPr>
            <w:tcW w:w="8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5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6829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к  решению сельского Совета депутатов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4"/>
          <w:wAfter w:w="2478" w:type="dxa"/>
          <w:trHeight w:val="255"/>
        </w:trPr>
        <w:tc>
          <w:tcPr>
            <w:tcW w:w="8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5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6829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B50C75" w:rsidP="00595A74">
            <w:pPr>
              <w:ind w:right="-185" w:firstLine="0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 xml:space="preserve">от  </w:t>
            </w:r>
            <w:r w:rsidR="00595A74">
              <w:rPr>
                <w:rFonts w:ascii="Ariac" w:hAnsi="Ariac" w:cs="Arial"/>
                <w:sz w:val="24"/>
                <w:szCs w:val="24"/>
              </w:rPr>
              <w:t>25.03</w:t>
            </w:r>
            <w:r w:rsidRPr="002E7125">
              <w:rPr>
                <w:rFonts w:ascii="Ariac" w:hAnsi="Ariac" w:cs="Arial"/>
                <w:sz w:val="24"/>
                <w:szCs w:val="24"/>
              </w:rPr>
              <w:t>.20</w:t>
            </w:r>
            <w:r>
              <w:rPr>
                <w:rFonts w:ascii="Ariac" w:hAnsi="Ariac" w:cs="Arial"/>
                <w:sz w:val="24"/>
                <w:szCs w:val="24"/>
              </w:rPr>
              <w:t>20</w:t>
            </w:r>
            <w:r w:rsidRPr="002E7125">
              <w:rPr>
                <w:rFonts w:ascii="Ariac" w:hAnsi="Ariac" w:cs="Arial"/>
                <w:sz w:val="24"/>
                <w:szCs w:val="24"/>
              </w:rPr>
              <w:t xml:space="preserve">г. № </w:t>
            </w:r>
            <w:r w:rsidR="00595A74">
              <w:rPr>
                <w:rFonts w:ascii="Ariac" w:hAnsi="Ariac" w:cs="Arial"/>
                <w:sz w:val="24"/>
                <w:szCs w:val="24"/>
              </w:rPr>
              <w:t>35-105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4"/>
          <w:wAfter w:w="2478" w:type="dxa"/>
          <w:trHeight w:val="255"/>
        </w:trPr>
        <w:tc>
          <w:tcPr>
            <w:tcW w:w="8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5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38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4"/>
          <w:wAfter w:w="2478" w:type="dxa"/>
          <w:trHeight w:val="345"/>
        </w:trPr>
        <w:tc>
          <w:tcPr>
            <w:tcW w:w="14616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Стретенского сельсовета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13623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 xml:space="preserve">и непрограммным направлениям деятельности ) группам и подгруппам видов расходов, разделам, подразделам бюджета </w:t>
            </w: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6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>классификации расходов сельского бюджета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315"/>
        </w:trPr>
        <w:tc>
          <w:tcPr>
            <w:tcW w:w="8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77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на 2020 год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70"/>
        </w:trPr>
        <w:tc>
          <w:tcPr>
            <w:tcW w:w="86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Единица измерения: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(тыс. руб.)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319"/>
        </w:trPr>
        <w:tc>
          <w:tcPr>
            <w:tcW w:w="8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№ строки</w:t>
            </w:r>
          </w:p>
        </w:tc>
        <w:tc>
          <w:tcPr>
            <w:tcW w:w="778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наименование показателей бюджетной классификации</w:t>
            </w:r>
          </w:p>
        </w:tc>
        <w:tc>
          <w:tcPr>
            <w:tcW w:w="1843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целевая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раздел,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Сумма 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</w:tr>
      <w:tr w:rsidR="002E7125" w:rsidRPr="002E7125" w:rsidTr="00A2620B">
        <w:trPr>
          <w:gridAfter w:val="7"/>
          <w:wAfter w:w="3707" w:type="dxa"/>
          <w:trHeight w:val="319"/>
        </w:trPr>
        <w:tc>
          <w:tcPr>
            <w:tcW w:w="8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778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статья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расходов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подраздел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B72A0F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9</w:t>
            </w:r>
            <w:r w:rsidR="00B72A0F">
              <w:rPr>
                <w:rFonts w:ascii="Ariac" w:hAnsi="Ariac" w:cs="Arial"/>
                <w:b/>
                <w:bCs/>
                <w:sz w:val="24"/>
                <w:szCs w:val="24"/>
              </w:rPr>
              <w:t> 857,6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Муниципальная программа № 1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0100000000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E7125" w:rsidRPr="002E7125" w:rsidRDefault="002E7125" w:rsidP="00B72A0F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</w:t>
            </w:r>
            <w:r w:rsidR="00B72A0F">
              <w:rPr>
                <w:rFonts w:ascii="Ariac" w:hAnsi="Ariac" w:cs="Arial"/>
                <w:b/>
                <w:bCs/>
                <w:sz w:val="24"/>
                <w:szCs w:val="24"/>
              </w:rPr>
              <w:t> 904,74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 "Вопросы жизнеобеспечения Стретенского сельсовета"</w:t>
            </w:r>
          </w:p>
        </w:tc>
        <w:tc>
          <w:tcPr>
            <w:tcW w:w="18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Программа 1 подпрограмма 1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0110000000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B72A0F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4 2</w:t>
            </w:r>
            <w:r w:rsidR="00B72A0F">
              <w:rPr>
                <w:rFonts w:ascii="Ariac" w:hAnsi="Ariac" w:cs="Arial"/>
                <w:b/>
                <w:bCs/>
                <w:sz w:val="24"/>
                <w:szCs w:val="24"/>
              </w:rPr>
              <w:t>82,7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7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"Развитие и модернизация объектов коммунального хозяйства</w:t>
            </w:r>
          </w:p>
        </w:tc>
        <w:tc>
          <w:tcPr>
            <w:tcW w:w="18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450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0110000110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B72A0F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3230,57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CC06B8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 xml:space="preserve"> </w:t>
            </w:r>
          </w:p>
        </w:tc>
      </w:tr>
      <w:tr w:rsidR="002E7125" w:rsidRPr="002E7125" w:rsidTr="00A2620B">
        <w:trPr>
          <w:gridAfter w:val="7"/>
          <w:wAfter w:w="3707" w:type="dxa"/>
          <w:trHeight w:val="450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0110000110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B72A0F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1 052,</w:t>
            </w:r>
            <w:r w:rsidR="00B72A0F">
              <w:rPr>
                <w:rFonts w:ascii="Ariac" w:hAnsi="Ariac" w:cs="Arial"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Программа 1 подпрограмма 2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0120000000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B72A0F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sz w:val="24"/>
                <w:szCs w:val="24"/>
              </w:rPr>
              <w:t>32</w:t>
            </w:r>
            <w:r w:rsidR="002E7125"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3,3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675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Выполнение работ по содержанию автомобильных дорог общего пользования местного значения в зимний и летний периоды "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0120000000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B72A0F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32</w:t>
            </w:r>
            <w:r w:rsidR="002E7125" w:rsidRPr="002E7125">
              <w:rPr>
                <w:rFonts w:ascii="Ariac" w:hAnsi="Ariac" w:cs="Arial"/>
                <w:sz w:val="24"/>
                <w:szCs w:val="24"/>
              </w:rPr>
              <w:t>3,3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450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0120000010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0409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B72A0F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32</w:t>
            </w:r>
            <w:r w:rsidR="002E7125" w:rsidRPr="002E7125">
              <w:rPr>
                <w:rFonts w:ascii="Ariac" w:hAnsi="Ariac" w:cs="Arial"/>
                <w:sz w:val="24"/>
                <w:szCs w:val="24"/>
              </w:rPr>
              <w:t>3,3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Программа 1 подпрограмма 3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0130000000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38286D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sz w:val="24"/>
                <w:szCs w:val="24"/>
              </w:rPr>
              <w:t>122,94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450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Организация и ведение воинского учета на территории Стретенского сельсовета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0130051180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38286D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sz w:val="24"/>
                <w:szCs w:val="24"/>
              </w:rPr>
              <w:t>88,94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450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0130051180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0203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38286D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81,1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450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0130051180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0203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38286D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7,8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675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77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0130000010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450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0309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77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0130000020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33,5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450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0310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33,5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77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Программа 1 подпрограмма 4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0140000000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175,8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Уличное освещение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0140000010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153,3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450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153,3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содержание мест захоронений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0140000020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7,5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450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7,5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содержание мест хранения бытовых отходов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0140000030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15,0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450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lastRenderedPageBreak/>
              <w:t>26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0140000030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15,0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77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непрограммные направления</w:t>
            </w:r>
          </w:p>
        </w:tc>
        <w:tc>
          <w:tcPr>
            <w:tcW w:w="18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38286D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</w:t>
            </w:r>
            <w:r w:rsidR="0038286D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95</w:t>
            </w:r>
            <w:r w:rsidR="0038286D">
              <w:rPr>
                <w:rFonts w:ascii="Ariac" w:hAnsi="Ariac" w:cs="Arial"/>
                <w:b/>
                <w:bCs/>
                <w:sz w:val="24"/>
                <w:szCs w:val="24"/>
              </w:rPr>
              <w:t>2,86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630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28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753,3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38286D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sz w:val="24"/>
                <w:szCs w:val="24"/>
              </w:rPr>
            </w:pPr>
            <w:r w:rsidRPr="0038286D">
              <w:rPr>
                <w:rFonts w:ascii="Ariac" w:hAnsi="Ariac" w:cs="Arial"/>
                <w:b/>
                <w:sz w:val="24"/>
                <w:szCs w:val="24"/>
              </w:rPr>
              <w:t>29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8110000010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753,3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840"/>
        </w:trPr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30</w:t>
            </w:r>
          </w:p>
        </w:tc>
        <w:tc>
          <w:tcPr>
            <w:tcW w:w="77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38286D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2 56</w:t>
            </w:r>
            <w:r w:rsidR="0038286D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9</w:t>
            </w: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,</w:t>
            </w:r>
            <w:r w:rsidR="0038286D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98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450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31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2 243,7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450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32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324,3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33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38286D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2</w:t>
            </w:r>
            <w:r w:rsidR="002E7125" w:rsidRPr="002E7125">
              <w:rPr>
                <w:rFonts w:ascii="Ariac" w:hAnsi="Ariac" w:cs="Arial"/>
                <w:sz w:val="24"/>
                <w:szCs w:val="24"/>
              </w:rPr>
              <w:t>,0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34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резервный фонд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0111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2,0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35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Резервные средства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8410000010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2,0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36</w:t>
            </w:r>
          </w:p>
        </w:tc>
        <w:tc>
          <w:tcPr>
            <w:tcW w:w="77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8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1536,2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37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8610000010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0801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1536,2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38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8610000010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0801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39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Перечисления другим бюджетам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8610000010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540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0801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1536,2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40</w:t>
            </w:r>
          </w:p>
        </w:tc>
        <w:tc>
          <w:tcPr>
            <w:tcW w:w="77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8310075410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2,4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41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Выборы в органы местного самоуправления</w:t>
            </w:r>
          </w:p>
        </w:tc>
        <w:tc>
          <w:tcPr>
            <w:tcW w:w="18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8410000020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89,1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42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Прочие расходы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8410000020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89,1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77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8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77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8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</w:tbl>
    <w:p w:rsidR="002E7125" w:rsidRDefault="002E7125" w:rsidP="002E7125">
      <w:pPr>
        <w:rPr>
          <w:rFonts w:ascii="Ariac" w:hAnsi="Ariac" w:cs="Arial"/>
          <w:sz w:val="24"/>
          <w:szCs w:val="24"/>
        </w:rPr>
      </w:pPr>
    </w:p>
    <w:p w:rsidR="00A2620B" w:rsidRDefault="00A2620B" w:rsidP="002E7125">
      <w:pPr>
        <w:rPr>
          <w:rFonts w:ascii="Ariac" w:hAnsi="Ariac" w:cs="Arial"/>
          <w:sz w:val="24"/>
          <w:szCs w:val="24"/>
        </w:rPr>
      </w:pPr>
    </w:p>
    <w:p w:rsidR="00A2620B" w:rsidRDefault="00A2620B" w:rsidP="002E7125">
      <w:pPr>
        <w:rPr>
          <w:rFonts w:ascii="Ariac" w:hAnsi="Ariac" w:cs="Arial"/>
          <w:sz w:val="24"/>
          <w:szCs w:val="24"/>
        </w:rPr>
      </w:pPr>
    </w:p>
    <w:p w:rsidR="00707FCB" w:rsidRPr="002E7125" w:rsidRDefault="00707FCB" w:rsidP="002E7125">
      <w:pPr>
        <w:rPr>
          <w:rFonts w:ascii="Ariac" w:hAnsi="Ariac" w:cs="Arial"/>
          <w:sz w:val="24"/>
          <w:szCs w:val="24"/>
        </w:rPr>
      </w:pPr>
    </w:p>
    <w:p w:rsidR="002E7125" w:rsidRPr="002E7125" w:rsidRDefault="002E7125" w:rsidP="002E7125">
      <w:pPr>
        <w:rPr>
          <w:rFonts w:ascii="Ariac" w:hAnsi="Ariac" w:cs="Arial"/>
          <w:sz w:val="24"/>
          <w:szCs w:val="24"/>
        </w:rPr>
      </w:pPr>
    </w:p>
    <w:tbl>
      <w:tblPr>
        <w:tblW w:w="15182" w:type="dxa"/>
        <w:tblInd w:w="93" w:type="dxa"/>
        <w:tblLayout w:type="fixed"/>
        <w:tblLook w:val="04A0"/>
      </w:tblPr>
      <w:tblGrid>
        <w:gridCol w:w="882"/>
        <w:gridCol w:w="5190"/>
        <w:gridCol w:w="1311"/>
        <w:gridCol w:w="1152"/>
        <w:gridCol w:w="411"/>
        <w:gridCol w:w="857"/>
        <w:gridCol w:w="560"/>
        <w:gridCol w:w="992"/>
        <w:gridCol w:w="45"/>
        <w:gridCol w:w="663"/>
        <w:gridCol w:w="306"/>
        <w:gridCol w:w="687"/>
        <w:gridCol w:w="1275"/>
        <w:gridCol w:w="851"/>
      </w:tblGrid>
      <w:tr w:rsidR="002E7125" w:rsidRPr="002E7125" w:rsidTr="00707FCB">
        <w:trPr>
          <w:trHeight w:val="315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28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Приложение № 10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28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707FCB">
        <w:trPr>
          <w:trHeight w:val="315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664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к  решению сельского Совета депутатов</w:t>
            </w:r>
          </w:p>
        </w:tc>
      </w:tr>
      <w:tr w:rsidR="002E7125" w:rsidRPr="002E7125" w:rsidTr="00707FCB">
        <w:trPr>
          <w:trHeight w:val="315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38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C75" w:rsidRPr="002E7125" w:rsidRDefault="00B50C75" w:rsidP="00B50C75">
            <w:pPr>
              <w:ind w:right="-185" w:firstLine="0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 xml:space="preserve">от  </w:t>
            </w:r>
            <w:r w:rsidR="00595A74">
              <w:rPr>
                <w:rFonts w:ascii="Ariac" w:hAnsi="Ariac" w:cs="Arial"/>
                <w:sz w:val="24"/>
                <w:szCs w:val="24"/>
              </w:rPr>
              <w:t>25.03</w:t>
            </w:r>
            <w:r w:rsidRPr="002E7125">
              <w:rPr>
                <w:rFonts w:ascii="Ariac" w:hAnsi="Ariac" w:cs="Arial"/>
                <w:sz w:val="24"/>
                <w:szCs w:val="24"/>
              </w:rPr>
              <w:t>.20</w:t>
            </w:r>
            <w:r>
              <w:rPr>
                <w:rFonts w:ascii="Ariac" w:hAnsi="Ariac" w:cs="Arial"/>
                <w:sz w:val="24"/>
                <w:szCs w:val="24"/>
              </w:rPr>
              <w:t>20</w:t>
            </w:r>
            <w:r w:rsidRPr="002E7125">
              <w:rPr>
                <w:rFonts w:ascii="Ariac" w:hAnsi="Ariac" w:cs="Arial"/>
                <w:sz w:val="24"/>
                <w:szCs w:val="24"/>
              </w:rPr>
              <w:t xml:space="preserve">г. № </w:t>
            </w:r>
            <w:r w:rsidR="00595A74">
              <w:rPr>
                <w:rFonts w:ascii="Ariac" w:hAnsi="Ariac" w:cs="Arial"/>
                <w:sz w:val="24"/>
                <w:szCs w:val="24"/>
              </w:rPr>
              <w:t>35-105</w:t>
            </w:r>
          </w:p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28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707FCB">
        <w:trPr>
          <w:trHeight w:val="315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28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707FCB">
        <w:trPr>
          <w:trHeight w:val="255"/>
        </w:trPr>
        <w:tc>
          <w:tcPr>
            <w:tcW w:w="1236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Стретенского сельсовета </w:t>
            </w:r>
          </w:p>
        </w:tc>
        <w:tc>
          <w:tcPr>
            <w:tcW w:w="28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707FCB">
        <w:trPr>
          <w:trHeight w:val="255"/>
        </w:trPr>
        <w:tc>
          <w:tcPr>
            <w:tcW w:w="1518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 xml:space="preserve">и непрограммным направлениям деятельности ) группам и подгруппам видов расходов, разделам, подразделам бюджета </w:t>
            </w:r>
          </w:p>
        </w:tc>
      </w:tr>
      <w:tr w:rsidR="00707FCB" w:rsidRPr="002E7125" w:rsidTr="00707FCB">
        <w:trPr>
          <w:trHeight w:val="255"/>
        </w:trPr>
        <w:tc>
          <w:tcPr>
            <w:tcW w:w="8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>классификации расходов сельского бюджета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255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0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на 2021 - 2022 годы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255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0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345"/>
        </w:trPr>
        <w:tc>
          <w:tcPr>
            <w:tcW w:w="8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Единица измерения: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(тыс. руб.)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345"/>
        </w:trPr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№ строки</w:t>
            </w:r>
          </w:p>
        </w:tc>
        <w:tc>
          <w:tcPr>
            <w:tcW w:w="806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наименование показателей бюджетной классификации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целевая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раздел,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Сумма на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Сумма на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345"/>
        </w:trPr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806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статья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расходов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подраздел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9 298,9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9 223,0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Муниципальная программа № 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4 237,8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4 166,5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 "Вопросы жизнеобеспечения Стретенского сельсовета"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Программа 1 подпрограмма 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0110000000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3 814,5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3 814,5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0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"Развитие и модернизация объектов коммунального хозяйства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0110000110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3 202,5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3 202,5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0110000110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612,0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612,0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Программа 1 подпрограмма 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0120000000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133,3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143,8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67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Выполнение работ по содержанию автомобильных дорог общего пользования местного значения в зимний и летний периоды "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0120000000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133,3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143,8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0120000010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0409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133,3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143,8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Программа 1 подпрограмма 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0130000000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129,2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47,4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Организация и ведение воинского учета на территории Стретенского сельсовета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0203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0130051180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0203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67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80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0309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80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46,9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0310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46,9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80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Программа 1 подпрограмма 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160,8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160,8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Уличное освещение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153,3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153,3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lastRenderedPageBreak/>
              <w:t>22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153,3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153,3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содержание мест захоронений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7,5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7,5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содержание мест хранения бытовых отходов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80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непрограммные направления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63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28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753,3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753,3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29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8110000010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753,3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753,3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840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30</w:t>
            </w:r>
          </w:p>
        </w:tc>
        <w:tc>
          <w:tcPr>
            <w:tcW w:w="80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2 533,3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2 303,9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31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2 243,7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2 243,7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32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309,3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60,2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33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315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33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резервный фонд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34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Резервные средства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8410000010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35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Деятельность административной комиссии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1 536,2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1 536,2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36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8310075140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1 536,2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1 536,2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37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0801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38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8610000010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0801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1 536,2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1 536,2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618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39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Передача полномочий по культуре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8610000010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540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0801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40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условно утверждаемые расходы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229,2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458,68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</w:tbl>
    <w:p w:rsidR="00F9580B" w:rsidRDefault="00F9580B" w:rsidP="00F9580B">
      <w:pPr>
        <w:ind w:firstLine="0"/>
        <w:rPr>
          <w:rFonts w:ascii="Ariac" w:hAnsi="Ariac" w:cs="Arial"/>
          <w:sz w:val="24"/>
          <w:szCs w:val="24"/>
        </w:rPr>
      </w:pPr>
    </w:p>
    <w:p w:rsidR="00F9580B" w:rsidRDefault="00F9580B" w:rsidP="00F9580B">
      <w:pPr>
        <w:rPr>
          <w:rFonts w:ascii="Ariac" w:hAnsi="Ariac" w:cs="Arial"/>
          <w:sz w:val="24"/>
          <w:szCs w:val="24"/>
        </w:rPr>
      </w:pPr>
    </w:p>
    <w:p w:rsidR="00F9580B" w:rsidRPr="002E7125" w:rsidRDefault="00F9580B" w:rsidP="00F9580B">
      <w:pPr>
        <w:rPr>
          <w:rFonts w:ascii="Ariac" w:hAnsi="Ariac"/>
          <w:sz w:val="24"/>
          <w:szCs w:val="24"/>
        </w:rPr>
      </w:pPr>
    </w:p>
    <w:p w:rsidR="00F9580B" w:rsidRPr="002E7125" w:rsidRDefault="00F9580B" w:rsidP="00F9580B">
      <w:pPr>
        <w:pStyle w:val="aa"/>
        <w:ind w:right="254"/>
        <w:jc w:val="right"/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>Приложение 11</w:t>
      </w:r>
    </w:p>
    <w:p w:rsidR="00F9580B" w:rsidRPr="002E7125" w:rsidRDefault="00F9580B" w:rsidP="00F9580B">
      <w:pPr>
        <w:pStyle w:val="aa"/>
        <w:ind w:right="254"/>
        <w:jc w:val="right"/>
        <w:rPr>
          <w:rFonts w:ascii="Ariac" w:hAnsi="Ariac"/>
          <w:b w:val="0"/>
          <w:sz w:val="24"/>
          <w:szCs w:val="24"/>
        </w:rPr>
      </w:pPr>
      <w:r w:rsidRPr="002E7125">
        <w:rPr>
          <w:rFonts w:ascii="Ariac" w:hAnsi="Ariac"/>
          <w:b w:val="0"/>
          <w:sz w:val="24"/>
          <w:szCs w:val="24"/>
        </w:rPr>
        <w:t>к Решению сельского Совета депутатов</w:t>
      </w:r>
    </w:p>
    <w:p w:rsidR="00501B55" w:rsidRPr="002E7125" w:rsidRDefault="00501B55" w:rsidP="00501B55">
      <w:pPr>
        <w:ind w:right="-185"/>
        <w:jc w:val="center"/>
        <w:rPr>
          <w:rFonts w:ascii="Ariac" w:hAnsi="Ariac" w:cs="Arial"/>
          <w:sz w:val="24"/>
          <w:szCs w:val="24"/>
        </w:rPr>
      </w:pPr>
      <w:r>
        <w:rPr>
          <w:rFonts w:ascii="Ariac" w:hAnsi="Ariac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  <w:r w:rsidRPr="002E7125">
        <w:rPr>
          <w:rFonts w:ascii="Ariac" w:hAnsi="Ariac" w:cs="Arial"/>
          <w:sz w:val="24"/>
          <w:szCs w:val="24"/>
        </w:rPr>
        <w:t xml:space="preserve">от  </w:t>
      </w:r>
      <w:r w:rsidR="00595A74">
        <w:rPr>
          <w:rFonts w:ascii="Ariac" w:hAnsi="Ariac" w:cs="Arial"/>
          <w:sz w:val="24"/>
          <w:szCs w:val="24"/>
        </w:rPr>
        <w:t>25.03</w:t>
      </w:r>
      <w:r w:rsidRPr="002E7125">
        <w:rPr>
          <w:rFonts w:ascii="Ariac" w:hAnsi="Ariac" w:cs="Arial"/>
          <w:sz w:val="24"/>
          <w:szCs w:val="24"/>
        </w:rPr>
        <w:t>.20</w:t>
      </w:r>
      <w:r>
        <w:rPr>
          <w:rFonts w:ascii="Ariac" w:hAnsi="Ariac" w:cs="Arial"/>
          <w:sz w:val="24"/>
          <w:szCs w:val="24"/>
        </w:rPr>
        <w:t>20</w:t>
      </w:r>
      <w:r w:rsidRPr="002E7125">
        <w:rPr>
          <w:rFonts w:ascii="Ariac" w:hAnsi="Ariac" w:cs="Arial"/>
          <w:sz w:val="24"/>
          <w:szCs w:val="24"/>
        </w:rPr>
        <w:t xml:space="preserve">г. № </w:t>
      </w:r>
      <w:r w:rsidR="00595A74">
        <w:rPr>
          <w:rFonts w:ascii="Ariac" w:hAnsi="Ariac" w:cs="Arial"/>
          <w:sz w:val="24"/>
          <w:szCs w:val="24"/>
        </w:rPr>
        <w:t>35-105</w:t>
      </w:r>
    </w:p>
    <w:p w:rsidR="00F9580B" w:rsidRPr="002E7125" w:rsidRDefault="00F9580B" w:rsidP="00F9580B">
      <w:pPr>
        <w:pStyle w:val="aa"/>
        <w:ind w:right="254"/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>Программа</w:t>
      </w:r>
    </w:p>
    <w:p w:rsidR="00F9580B" w:rsidRPr="002E7125" w:rsidRDefault="00F9580B" w:rsidP="00F9580B">
      <w:pPr>
        <w:pStyle w:val="a4"/>
        <w:ind w:right="424"/>
        <w:jc w:val="center"/>
        <w:rPr>
          <w:rFonts w:ascii="Ariac" w:hAnsi="Ariac"/>
          <w:b/>
          <w:sz w:val="24"/>
          <w:szCs w:val="24"/>
        </w:rPr>
      </w:pPr>
      <w:r w:rsidRPr="002E7125">
        <w:rPr>
          <w:rFonts w:ascii="Ariac" w:hAnsi="Ariac"/>
          <w:b/>
          <w:sz w:val="24"/>
          <w:szCs w:val="24"/>
        </w:rPr>
        <w:t xml:space="preserve">муниципальных заимствований Стретенского сельсовета в валюте Российской Федерации </w:t>
      </w:r>
    </w:p>
    <w:p w:rsidR="00F9580B" w:rsidRPr="002E7125" w:rsidRDefault="00F9580B" w:rsidP="00F9580B">
      <w:pPr>
        <w:pStyle w:val="a4"/>
        <w:ind w:right="424"/>
        <w:jc w:val="center"/>
        <w:rPr>
          <w:rFonts w:ascii="Ariac" w:hAnsi="Ariac"/>
          <w:b/>
          <w:sz w:val="24"/>
          <w:szCs w:val="24"/>
        </w:rPr>
      </w:pPr>
      <w:r w:rsidRPr="002E7125">
        <w:rPr>
          <w:rFonts w:ascii="Ariac" w:hAnsi="Ariac"/>
          <w:b/>
          <w:sz w:val="24"/>
          <w:szCs w:val="24"/>
        </w:rPr>
        <w:lastRenderedPageBreak/>
        <w:t xml:space="preserve">на 2020 год и 2021 – 2022 годы </w:t>
      </w:r>
    </w:p>
    <w:p w:rsidR="00F9580B" w:rsidRPr="002E7125" w:rsidRDefault="00F9580B" w:rsidP="00F9580B">
      <w:pPr>
        <w:pStyle w:val="a4"/>
        <w:jc w:val="center"/>
        <w:rPr>
          <w:rFonts w:ascii="Ariac" w:hAnsi="Ariac"/>
          <w:sz w:val="24"/>
          <w:szCs w:val="24"/>
        </w:rPr>
      </w:pPr>
    </w:p>
    <w:p w:rsidR="00F9580B" w:rsidRPr="002E7125" w:rsidRDefault="00F9580B" w:rsidP="00F9580B">
      <w:pPr>
        <w:pStyle w:val="a4"/>
        <w:ind w:left="142"/>
        <w:jc w:val="center"/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 xml:space="preserve">1. Перечень подлежащих предоставлению  </w:t>
      </w:r>
    </w:p>
    <w:p w:rsidR="00F9580B" w:rsidRPr="002E7125" w:rsidRDefault="00F9580B" w:rsidP="00F9580B">
      <w:pPr>
        <w:pStyle w:val="a4"/>
        <w:ind w:left="142"/>
        <w:jc w:val="center"/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>муниципальных заимствований Стретенского сельсовета в 2020 - 2022 годах</w:t>
      </w:r>
    </w:p>
    <w:p w:rsidR="00F9580B" w:rsidRPr="002E7125" w:rsidRDefault="00F9580B" w:rsidP="00F9580B">
      <w:pPr>
        <w:ind w:firstLine="708"/>
        <w:jc w:val="center"/>
        <w:rPr>
          <w:rFonts w:ascii="Ariac" w:hAnsi="Ariac"/>
          <w:b/>
          <w:sz w:val="24"/>
          <w:szCs w:val="24"/>
        </w:rPr>
      </w:pPr>
    </w:p>
    <w:tbl>
      <w:tblPr>
        <w:tblW w:w="13501" w:type="dxa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2040"/>
        <w:gridCol w:w="1320"/>
        <w:gridCol w:w="1197"/>
        <w:gridCol w:w="1213"/>
        <w:gridCol w:w="992"/>
        <w:gridCol w:w="1035"/>
        <w:gridCol w:w="1080"/>
        <w:gridCol w:w="1080"/>
        <w:gridCol w:w="3184"/>
      </w:tblGrid>
      <w:tr w:rsidR="00F9580B" w:rsidRPr="002E7125" w:rsidTr="00C16282">
        <w:trPr>
          <w:trHeight w:val="578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№</w:t>
            </w:r>
          </w:p>
          <w:p w:rsidR="00F9580B" w:rsidRPr="002E7125" w:rsidRDefault="00F9580B" w:rsidP="00C16282">
            <w:pPr>
              <w:jc w:val="center"/>
              <w:rPr>
                <w:rFonts w:ascii="Ariac" w:hAnsi="Ariac"/>
                <w:b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п/п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jc w:val="center"/>
              <w:rPr>
                <w:rFonts w:ascii="Ariac" w:hAnsi="Ariac"/>
                <w:b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 xml:space="preserve">Направление (цель) заимствования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jc w:val="center"/>
              <w:rPr>
                <w:rFonts w:ascii="Ariac" w:hAnsi="Ariac"/>
                <w:b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Категория и  (или) наименование принципала</w:t>
            </w:r>
          </w:p>
        </w:tc>
        <w:tc>
          <w:tcPr>
            <w:tcW w:w="4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Объем муниципальных заимствований Стретенского сельсовета, тыс. рублей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Наличие права регрес-сного требова-ния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 xml:space="preserve">Анализ финан-сового состоя-ния принци-пала </w:t>
            </w:r>
          </w:p>
        </w:tc>
        <w:tc>
          <w:tcPr>
            <w:tcW w:w="3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Иные условия предоставления муниципальных гарантий Стретенского сельсовета</w:t>
            </w:r>
          </w:p>
        </w:tc>
      </w:tr>
      <w:tr w:rsidR="00F9580B" w:rsidRPr="002E7125" w:rsidTr="00C16282">
        <w:trPr>
          <w:trHeight w:val="577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80B" w:rsidRPr="002E7125" w:rsidRDefault="00F9580B" w:rsidP="00C16282">
            <w:pPr>
              <w:rPr>
                <w:rFonts w:ascii="Ariac" w:hAnsi="Ariac"/>
                <w:b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80B" w:rsidRPr="002E7125" w:rsidRDefault="00F9580B" w:rsidP="00C16282">
            <w:pPr>
              <w:rPr>
                <w:rFonts w:ascii="Ariac" w:hAnsi="Ariac"/>
                <w:b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80B" w:rsidRPr="002E7125" w:rsidRDefault="00F9580B" w:rsidP="00C16282">
            <w:pPr>
              <w:rPr>
                <w:rFonts w:ascii="Ariac" w:hAnsi="Ariac"/>
                <w:b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 xml:space="preserve">Общая </w:t>
            </w:r>
          </w:p>
          <w:p w:rsidR="00F9580B" w:rsidRPr="002E7125" w:rsidRDefault="00F9580B" w:rsidP="00C16282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сумма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C16282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C16282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2020 год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C16282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2021 год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80B" w:rsidRPr="002E7125" w:rsidRDefault="00F9580B" w:rsidP="00C16282">
            <w:pPr>
              <w:rPr>
                <w:rFonts w:ascii="Ariac" w:hAnsi="Ariac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80B" w:rsidRPr="002E7125" w:rsidRDefault="00F9580B" w:rsidP="00C16282">
            <w:pPr>
              <w:rPr>
                <w:rFonts w:ascii="Ariac" w:hAnsi="Ariac"/>
                <w:color w:val="000000"/>
                <w:sz w:val="24"/>
                <w:szCs w:val="24"/>
              </w:rPr>
            </w:pPr>
          </w:p>
        </w:tc>
        <w:tc>
          <w:tcPr>
            <w:tcW w:w="3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</w:tc>
      </w:tr>
      <w:tr w:rsidR="00F9580B" w:rsidRPr="002E7125" w:rsidTr="00C16282">
        <w:trPr>
          <w:tblHeader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9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10</w:t>
            </w:r>
          </w:p>
        </w:tc>
      </w:tr>
      <w:tr w:rsidR="00F9580B" w:rsidRPr="002E7125" w:rsidTr="00C16282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1.1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Обеспечение исполнения обязательств:</w:t>
            </w: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а) по кредитам коммерческих банков, привлекаемым муниципальными образованиями для выполнения полномочий</w:t>
            </w: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Администрация Стретенского сельсовета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есть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есть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муниципальные гарантии Стретенского сельсовета обеспечивают надлежащее исполнение принципалом его обязательств перед бенефициаром только по погашению основного долга</w:t>
            </w:r>
          </w:p>
        </w:tc>
      </w:tr>
      <w:tr w:rsidR="00F9580B" w:rsidRPr="002E7125" w:rsidTr="00C16282">
        <w:trPr>
          <w:trHeight w:val="307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jc w:val="center"/>
              <w:rPr>
                <w:rFonts w:ascii="Ariac" w:hAnsi="Ariac"/>
                <w:sz w:val="24"/>
                <w:szCs w:val="24"/>
              </w:rPr>
            </w:pP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Общий объем заимствований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jc w:val="center"/>
              <w:rPr>
                <w:rFonts w:ascii="Ariac" w:hAnsi="Ariac"/>
                <w:sz w:val="24"/>
                <w:szCs w:val="24"/>
              </w:rPr>
            </w:pPr>
          </w:p>
        </w:tc>
      </w:tr>
    </w:tbl>
    <w:p w:rsidR="00F9580B" w:rsidRPr="002E7125" w:rsidRDefault="00F9580B" w:rsidP="00F9580B">
      <w:pPr>
        <w:ind w:firstLine="708"/>
        <w:jc w:val="center"/>
        <w:rPr>
          <w:rFonts w:ascii="Ariac" w:hAnsi="Ariac"/>
          <w:sz w:val="24"/>
          <w:szCs w:val="24"/>
        </w:rPr>
      </w:pPr>
    </w:p>
    <w:p w:rsidR="00F9580B" w:rsidRDefault="00F9580B" w:rsidP="00F9580B">
      <w:pPr>
        <w:jc w:val="center"/>
        <w:rPr>
          <w:rFonts w:ascii="Ariac" w:hAnsi="Ariac"/>
          <w:sz w:val="24"/>
          <w:szCs w:val="24"/>
        </w:rPr>
      </w:pPr>
    </w:p>
    <w:p w:rsidR="00707FCB" w:rsidRDefault="00707FCB" w:rsidP="00F9580B">
      <w:pPr>
        <w:jc w:val="center"/>
        <w:rPr>
          <w:rFonts w:ascii="Ariac" w:hAnsi="Ariac"/>
          <w:sz w:val="24"/>
          <w:szCs w:val="24"/>
        </w:rPr>
      </w:pPr>
    </w:p>
    <w:p w:rsidR="00707FCB" w:rsidRDefault="00707FCB" w:rsidP="00F9580B">
      <w:pPr>
        <w:jc w:val="center"/>
        <w:rPr>
          <w:rFonts w:ascii="Ariac" w:hAnsi="Ariac"/>
          <w:sz w:val="24"/>
          <w:szCs w:val="24"/>
        </w:rPr>
      </w:pPr>
    </w:p>
    <w:p w:rsidR="00707FCB" w:rsidRDefault="00707FCB" w:rsidP="00F9580B">
      <w:pPr>
        <w:jc w:val="center"/>
        <w:rPr>
          <w:rFonts w:ascii="Ariac" w:hAnsi="Ariac"/>
          <w:sz w:val="24"/>
          <w:szCs w:val="24"/>
        </w:rPr>
      </w:pPr>
    </w:p>
    <w:p w:rsidR="00707FCB" w:rsidRDefault="00707FCB" w:rsidP="00F9580B">
      <w:pPr>
        <w:jc w:val="center"/>
        <w:rPr>
          <w:rFonts w:ascii="Ariac" w:hAnsi="Ariac"/>
          <w:sz w:val="24"/>
          <w:szCs w:val="24"/>
        </w:rPr>
      </w:pPr>
    </w:p>
    <w:p w:rsidR="00707FCB" w:rsidRDefault="00707FCB" w:rsidP="00F9580B">
      <w:pPr>
        <w:jc w:val="center"/>
        <w:rPr>
          <w:rFonts w:ascii="Ariac" w:hAnsi="Ariac"/>
          <w:sz w:val="24"/>
          <w:szCs w:val="24"/>
        </w:rPr>
      </w:pPr>
    </w:p>
    <w:p w:rsidR="00707FCB" w:rsidRDefault="00707FCB" w:rsidP="00F9580B">
      <w:pPr>
        <w:jc w:val="center"/>
        <w:rPr>
          <w:rFonts w:ascii="Ariac" w:hAnsi="Ariac"/>
          <w:sz w:val="24"/>
          <w:szCs w:val="24"/>
        </w:rPr>
      </w:pPr>
    </w:p>
    <w:p w:rsidR="00707FCB" w:rsidRPr="002E7125" w:rsidRDefault="00707FCB" w:rsidP="00F9580B">
      <w:pPr>
        <w:jc w:val="center"/>
        <w:rPr>
          <w:rFonts w:ascii="Ariac" w:hAnsi="Ariac"/>
          <w:sz w:val="24"/>
          <w:szCs w:val="24"/>
        </w:rPr>
      </w:pPr>
    </w:p>
    <w:p w:rsidR="00F9580B" w:rsidRPr="002E7125" w:rsidRDefault="00F9580B" w:rsidP="00F9580B">
      <w:pPr>
        <w:jc w:val="center"/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>Приложение 11</w:t>
      </w:r>
    </w:p>
    <w:p w:rsidR="00F9580B" w:rsidRPr="002E7125" w:rsidRDefault="00F9580B" w:rsidP="00F9580B">
      <w:pPr>
        <w:jc w:val="center"/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>К решению сессии сельского совета депутатов</w:t>
      </w:r>
    </w:p>
    <w:p w:rsidR="00501B55" w:rsidRPr="002E7125" w:rsidRDefault="00501B55" w:rsidP="00501B55">
      <w:pPr>
        <w:ind w:right="-185"/>
        <w:rPr>
          <w:rFonts w:ascii="Ariac" w:hAnsi="Ariac" w:cs="Arial"/>
          <w:sz w:val="24"/>
          <w:szCs w:val="24"/>
        </w:rPr>
      </w:pPr>
      <w:r>
        <w:rPr>
          <w:rFonts w:ascii="Ariac" w:hAnsi="Ariac" w:cs="Arial"/>
          <w:sz w:val="24"/>
          <w:szCs w:val="24"/>
        </w:rPr>
        <w:t xml:space="preserve">                                                                                                </w:t>
      </w:r>
      <w:r w:rsidRPr="002E7125">
        <w:rPr>
          <w:rFonts w:ascii="Ariac" w:hAnsi="Ariac" w:cs="Arial"/>
          <w:sz w:val="24"/>
          <w:szCs w:val="24"/>
        </w:rPr>
        <w:t xml:space="preserve">от  </w:t>
      </w:r>
      <w:r w:rsidR="00595A74">
        <w:rPr>
          <w:rFonts w:ascii="Ariac" w:hAnsi="Ariac" w:cs="Arial"/>
          <w:sz w:val="24"/>
          <w:szCs w:val="24"/>
        </w:rPr>
        <w:t>25.03</w:t>
      </w:r>
      <w:r w:rsidRPr="002E7125">
        <w:rPr>
          <w:rFonts w:ascii="Ariac" w:hAnsi="Ariac" w:cs="Arial"/>
          <w:sz w:val="24"/>
          <w:szCs w:val="24"/>
        </w:rPr>
        <w:t>.20</w:t>
      </w:r>
      <w:r>
        <w:rPr>
          <w:rFonts w:ascii="Ariac" w:hAnsi="Ariac" w:cs="Arial"/>
          <w:sz w:val="24"/>
          <w:szCs w:val="24"/>
        </w:rPr>
        <w:t>20</w:t>
      </w:r>
      <w:r w:rsidRPr="002E7125">
        <w:rPr>
          <w:rFonts w:ascii="Ariac" w:hAnsi="Ariac" w:cs="Arial"/>
          <w:sz w:val="24"/>
          <w:szCs w:val="24"/>
        </w:rPr>
        <w:t xml:space="preserve">г. № </w:t>
      </w:r>
      <w:r w:rsidR="00595A74">
        <w:rPr>
          <w:rFonts w:ascii="Ariac" w:hAnsi="Ariac" w:cs="Arial"/>
          <w:sz w:val="24"/>
          <w:szCs w:val="24"/>
        </w:rPr>
        <w:t>35-105</w:t>
      </w:r>
    </w:p>
    <w:p w:rsidR="00F9580B" w:rsidRDefault="00F9580B" w:rsidP="00F9580B">
      <w:pPr>
        <w:jc w:val="center"/>
        <w:rPr>
          <w:rFonts w:ascii="Ariac" w:hAnsi="Ariac"/>
          <w:b/>
          <w:sz w:val="24"/>
          <w:szCs w:val="24"/>
        </w:rPr>
      </w:pPr>
    </w:p>
    <w:p w:rsidR="00501B55" w:rsidRPr="002E7125" w:rsidRDefault="00501B55" w:rsidP="00F9580B">
      <w:pPr>
        <w:jc w:val="center"/>
        <w:rPr>
          <w:rFonts w:ascii="Ariac" w:hAnsi="Ariac"/>
          <w:b/>
          <w:sz w:val="24"/>
          <w:szCs w:val="24"/>
        </w:rPr>
      </w:pPr>
    </w:p>
    <w:p w:rsidR="00F9580B" w:rsidRPr="002E7125" w:rsidRDefault="00F9580B" w:rsidP="00F9580B">
      <w:pPr>
        <w:jc w:val="center"/>
        <w:rPr>
          <w:rFonts w:ascii="Ariac" w:hAnsi="Ariac"/>
          <w:b/>
          <w:sz w:val="24"/>
          <w:szCs w:val="24"/>
        </w:rPr>
      </w:pPr>
      <w:r w:rsidRPr="002E7125">
        <w:rPr>
          <w:rFonts w:ascii="Ariac" w:hAnsi="Ariac"/>
          <w:b/>
          <w:sz w:val="24"/>
          <w:szCs w:val="24"/>
        </w:rPr>
        <w:t>СВЕДЕНИЯ</w:t>
      </w:r>
    </w:p>
    <w:p w:rsidR="00F9580B" w:rsidRPr="002E7125" w:rsidRDefault="00F9580B" w:rsidP="00F9580B">
      <w:pPr>
        <w:jc w:val="center"/>
        <w:rPr>
          <w:rFonts w:ascii="Ariac" w:hAnsi="Ariac"/>
          <w:b/>
          <w:sz w:val="24"/>
          <w:szCs w:val="24"/>
        </w:rPr>
      </w:pPr>
      <w:r w:rsidRPr="002E7125">
        <w:rPr>
          <w:rFonts w:ascii="Ariac" w:hAnsi="Ariac"/>
          <w:b/>
          <w:sz w:val="24"/>
          <w:szCs w:val="24"/>
        </w:rPr>
        <w:t>О нормативах распределения поступлений между бюджетами</w:t>
      </w:r>
    </w:p>
    <w:p w:rsidR="00F9580B" w:rsidRPr="002E7125" w:rsidRDefault="00F9580B" w:rsidP="00F9580B">
      <w:pPr>
        <w:jc w:val="center"/>
        <w:rPr>
          <w:rFonts w:ascii="Ariac" w:hAnsi="Ariac"/>
          <w:b/>
          <w:sz w:val="24"/>
          <w:szCs w:val="24"/>
        </w:rPr>
      </w:pPr>
      <w:r w:rsidRPr="002E7125">
        <w:rPr>
          <w:rFonts w:ascii="Ariac" w:hAnsi="Ariac"/>
          <w:b/>
          <w:sz w:val="24"/>
          <w:szCs w:val="24"/>
        </w:rPr>
        <w:t>На 2020 г.</w:t>
      </w:r>
    </w:p>
    <w:p w:rsidR="00F9580B" w:rsidRPr="002E7125" w:rsidRDefault="00F9580B" w:rsidP="00F9580B">
      <w:pPr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>Наименование финансового органа (органа управления</w:t>
      </w:r>
    </w:p>
    <w:p w:rsidR="00F9580B" w:rsidRPr="002E7125" w:rsidRDefault="00F9580B" w:rsidP="00F9580B">
      <w:pPr>
        <w:rPr>
          <w:rFonts w:ascii="Ariac" w:hAnsi="Ariac"/>
          <w:b/>
          <w:sz w:val="24"/>
          <w:szCs w:val="24"/>
          <w:u w:val="single"/>
        </w:rPr>
      </w:pPr>
      <w:r w:rsidRPr="002E7125">
        <w:rPr>
          <w:rFonts w:ascii="Ariac" w:hAnsi="Ariac"/>
          <w:sz w:val="24"/>
          <w:szCs w:val="24"/>
        </w:rPr>
        <w:t xml:space="preserve">Государственным внебюджетным фондом)               </w:t>
      </w:r>
      <w:r w:rsidRPr="002E7125">
        <w:rPr>
          <w:rFonts w:ascii="Ariac" w:hAnsi="Ariac"/>
          <w:b/>
          <w:sz w:val="24"/>
          <w:szCs w:val="24"/>
          <w:u w:val="single"/>
        </w:rPr>
        <w:t xml:space="preserve">Администрация Стретенского сельсовета Нижнеингашского района Красноярского края    </w:t>
      </w:r>
    </w:p>
    <w:p w:rsidR="00F9580B" w:rsidRPr="002E7125" w:rsidRDefault="00F9580B" w:rsidP="00F9580B">
      <w:pPr>
        <w:rPr>
          <w:rFonts w:ascii="Ariac" w:hAnsi="Ariac"/>
          <w:b/>
          <w:sz w:val="24"/>
          <w:szCs w:val="24"/>
          <w:u w:val="single"/>
        </w:rPr>
      </w:pPr>
    </w:p>
    <w:p w:rsidR="00F9580B" w:rsidRPr="002E7125" w:rsidRDefault="00F9580B" w:rsidP="00F9580B">
      <w:pPr>
        <w:rPr>
          <w:rFonts w:ascii="Ariac" w:hAnsi="Ariac"/>
          <w:b/>
          <w:sz w:val="24"/>
          <w:szCs w:val="24"/>
          <w:u w:val="single"/>
        </w:rPr>
      </w:pPr>
      <w:r w:rsidRPr="002E7125">
        <w:rPr>
          <w:rFonts w:ascii="Ariac" w:hAnsi="Ariac"/>
          <w:sz w:val="24"/>
          <w:szCs w:val="24"/>
        </w:rPr>
        <w:t xml:space="preserve">Наименование бюджета                                    </w:t>
      </w:r>
      <w:r w:rsidRPr="002E7125">
        <w:rPr>
          <w:rFonts w:ascii="Ariac" w:hAnsi="Ariac"/>
          <w:b/>
          <w:sz w:val="24"/>
          <w:szCs w:val="24"/>
          <w:u w:val="single"/>
        </w:rPr>
        <w:t xml:space="preserve">Бюджет Стретенского сельсовета Нижнеингашского района </w:t>
      </w:r>
    </w:p>
    <w:p w:rsidR="00F9580B" w:rsidRPr="002E7125" w:rsidRDefault="00F9580B" w:rsidP="00F9580B">
      <w:pPr>
        <w:rPr>
          <w:rFonts w:ascii="Ariac" w:hAnsi="Ariac"/>
          <w:b/>
          <w:sz w:val="24"/>
          <w:szCs w:val="24"/>
          <w:u w:val="single"/>
        </w:rPr>
      </w:pPr>
    </w:p>
    <w:p w:rsidR="00F9580B" w:rsidRPr="002E7125" w:rsidRDefault="00F9580B" w:rsidP="00F9580B">
      <w:pPr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>Наименование органа</w:t>
      </w:r>
    </w:p>
    <w:p w:rsidR="00F9580B" w:rsidRPr="002E7125" w:rsidRDefault="00F9580B" w:rsidP="00F9580B">
      <w:pPr>
        <w:rPr>
          <w:rFonts w:ascii="Ariac" w:hAnsi="Ariac"/>
          <w:b/>
          <w:sz w:val="24"/>
          <w:szCs w:val="24"/>
          <w:u w:val="single"/>
        </w:rPr>
      </w:pPr>
      <w:r w:rsidRPr="002E7125">
        <w:rPr>
          <w:rFonts w:ascii="Ariac" w:hAnsi="Ariac"/>
          <w:sz w:val="24"/>
          <w:szCs w:val="24"/>
        </w:rPr>
        <w:t xml:space="preserve">Федерального казначейства                                </w:t>
      </w:r>
      <w:r w:rsidRPr="002E7125">
        <w:rPr>
          <w:rFonts w:ascii="Ariac" w:hAnsi="Ariac"/>
          <w:b/>
          <w:sz w:val="24"/>
          <w:szCs w:val="24"/>
          <w:u w:val="single"/>
        </w:rPr>
        <w:t>Управление Федерального казначейства по Красноярскому краю</w:t>
      </w:r>
    </w:p>
    <w:p w:rsidR="00F9580B" w:rsidRPr="002E7125" w:rsidRDefault="00F9580B" w:rsidP="00F9580B">
      <w:pPr>
        <w:rPr>
          <w:rFonts w:ascii="Ariac" w:hAnsi="Ariac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61"/>
        <w:gridCol w:w="2268"/>
        <w:gridCol w:w="1134"/>
        <w:gridCol w:w="709"/>
        <w:gridCol w:w="1417"/>
        <w:gridCol w:w="1134"/>
        <w:gridCol w:w="1985"/>
      </w:tblGrid>
      <w:tr w:rsidR="00F9580B" w:rsidRPr="002E7125" w:rsidTr="00F9580B">
        <w:tc>
          <w:tcPr>
            <w:tcW w:w="4361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 xml:space="preserve">Наименование </w:t>
            </w: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показателя</w:t>
            </w:r>
          </w:p>
        </w:tc>
        <w:tc>
          <w:tcPr>
            <w:tcW w:w="2268" w:type="dxa"/>
          </w:tcPr>
          <w:p w:rsidR="00F9580B" w:rsidRPr="002E7125" w:rsidRDefault="00F9580B" w:rsidP="00C16282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Код по БК</w:t>
            </w:r>
          </w:p>
        </w:tc>
        <w:tc>
          <w:tcPr>
            <w:tcW w:w="1134" w:type="dxa"/>
          </w:tcPr>
          <w:p w:rsidR="00F9580B" w:rsidRPr="002E7125" w:rsidRDefault="00F9580B" w:rsidP="00595A74">
            <w:pPr>
              <w:ind w:firstLine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Норматив (процент)</w:t>
            </w: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Отчислений</w:t>
            </w: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В бюджет</w:t>
            </w:r>
          </w:p>
        </w:tc>
        <w:tc>
          <w:tcPr>
            <w:tcW w:w="709" w:type="dxa"/>
          </w:tcPr>
          <w:p w:rsidR="00F9580B" w:rsidRPr="002E7125" w:rsidRDefault="00F9580B" w:rsidP="00595A74">
            <w:pPr>
              <w:ind w:firstLine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 xml:space="preserve">Код </w:t>
            </w:r>
          </w:p>
          <w:p w:rsidR="00F9580B" w:rsidRPr="002E7125" w:rsidRDefault="00F9580B" w:rsidP="00595A74">
            <w:pPr>
              <w:ind w:firstLine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Типа</w:t>
            </w:r>
          </w:p>
          <w:p w:rsidR="00F9580B" w:rsidRPr="002E7125" w:rsidRDefault="00F9580B" w:rsidP="00595A74">
            <w:pPr>
              <w:ind w:firstLine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бюджета</w:t>
            </w:r>
          </w:p>
        </w:tc>
        <w:tc>
          <w:tcPr>
            <w:tcW w:w="1417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Код по ОКТМО муниципального образования, для которого установлен норматив</w:t>
            </w:r>
          </w:p>
        </w:tc>
        <w:tc>
          <w:tcPr>
            <w:tcW w:w="1134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Дата</w:t>
            </w: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 xml:space="preserve"> начала </w:t>
            </w:r>
          </w:p>
          <w:p w:rsidR="00F9580B" w:rsidRPr="002E7125" w:rsidRDefault="00F9580B" w:rsidP="00595A74">
            <w:pPr>
              <w:ind w:firstLine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действия</w:t>
            </w: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норматива</w:t>
            </w:r>
          </w:p>
        </w:tc>
        <w:tc>
          <w:tcPr>
            <w:tcW w:w="1985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Дата</w:t>
            </w: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 xml:space="preserve"> окончания </w:t>
            </w: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действия</w:t>
            </w: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норматива</w:t>
            </w:r>
          </w:p>
        </w:tc>
      </w:tr>
      <w:tr w:rsidR="00F9580B" w:rsidRPr="002E7125" w:rsidTr="00F9580B">
        <w:tc>
          <w:tcPr>
            <w:tcW w:w="4361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Налог на доходы физических лиц с доходов, облагаемых по налоговой ставке, установленной статьи 227, 227.1 и 228 НК РФ</w:t>
            </w:r>
          </w:p>
        </w:tc>
        <w:tc>
          <w:tcPr>
            <w:tcW w:w="2268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18210102010000000110</w:t>
            </w:r>
          </w:p>
        </w:tc>
        <w:tc>
          <w:tcPr>
            <w:tcW w:w="1134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2,0</w:t>
            </w:r>
          </w:p>
        </w:tc>
        <w:tc>
          <w:tcPr>
            <w:tcW w:w="709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595A74">
            <w:pPr>
              <w:ind w:firstLine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04639434</w:t>
            </w:r>
          </w:p>
        </w:tc>
        <w:tc>
          <w:tcPr>
            <w:tcW w:w="1134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595A74">
            <w:pPr>
              <w:ind w:firstLine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01.01.</w:t>
            </w: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2020</w:t>
            </w:r>
          </w:p>
        </w:tc>
        <w:tc>
          <w:tcPr>
            <w:tcW w:w="1985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31.12.</w:t>
            </w: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2020</w:t>
            </w:r>
          </w:p>
        </w:tc>
      </w:tr>
      <w:tr w:rsidR="00F9580B" w:rsidRPr="002E7125" w:rsidTr="00F9580B">
        <w:tc>
          <w:tcPr>
            <w:tcW w:w="4361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68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10010302200000000110</w:t>
            </w:r>
          </w:p>
        </w:tc>
        <w:tc>
          <w:tcPr>
            <w:tcW w:w="1134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595A74">
            <w:pPr>
              <w:ind w:firstLine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04639434</w:t>
            </w:r>
          </w:p>
        </w:tc>
        <w:tc>
          <w:tcPr>
            <w:tcW w:w="1134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01.01.</w:t>
            </w: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2020</w:t>
            </w:r>
          </w:p>
        </w:tc>
        <w:tc>
          <w:tcPr>
            <w:tcW w:w="1985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31.12.</w:t>
            </w: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2020</w:t>
            </w:r>
          </w:p>
        </w:tc>
      </w:tr>
      <w:tr w:rsidR="00F9580B" w:rsidRPr="002E7125" w:rsidTr="00F9580B">
        <w:tc>
          <w:tcPr>
            <w:tcW w:w="4361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268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18210500000000000110</w:t>
            </w:r>
          </w:p>
        </w:tc>
        <w:tc>
          <w:tcPr>
            <w:tcW w:w="1134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595A74">
            <w:pPr>
              <w:ind w:firstLine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04639434</w:t>
            </w:r>
          </w:p>
        </w:tc>
        <w:tc>
          <w:tcPr>
            <w:tcW w:w="1134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01.01.</w:t>
            </w: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2020</w:t>
            </w:r>
          </w:p>
        </w:tc>
        <w:tc>
          <w:tcPr>
            <w:tcW w:w="1985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31.12.</w:t>
            </w: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2020</w:t>
            </w:r>
          </w:p>
        </w:tc>
      </w:tr>
      <w:tr w:rsidR="00F9580B" w:rsidRPr="002E7125" w:rsidTr="00F9580B">
        <w:tc>
          <w:tcPr>
            <w:tcW w:w="4361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Земельный налог</w:t>
            </w:r>
          </w:p>
        </w:tc>
        <w:tc>
          <w:tcPr>
            <w:tcW w:w="2268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18210606000000000110</w:t>
            </w:r>
          </w:p>
        </w:tc>
        <w:tc>
          <w:tcPr>
            <w:tcW w:w="1134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595A74">
            <w:pPr>
              <w:ind w:firstLine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04639434</w:t>
            </w:r>
          </w:p>
        </w:tc>
        <w:tc>
          <w:tcPr>
            <w:tcW w:w="1134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01.01.</w:t>
            </w: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2020</w:t>
            </w:r>
          </w:p>
        </w:tc>
        <w:tc>
          <w:tcPr>
            <w:tcW w:w="1985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31.12.</w:t>
            </w: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2020</w:t>
            </w:r>
          </w:p>
        </w:tc>
      </w:tr>
    </w:tbl>
    <w:p w:rsidR="00DA72D4" w:rsidRPr="00F9580B" w:rsidRDefault="00DA72D4" w:rsidP="00501B55">
      <w:pPr>
        <w:tabs>
          <w:tab w:val="left" w:pos="6555"/>
        </w:tabs>
        <w:ind w:firstLine="0"/>
        <w:rPr>
          <w:rFonts w:ascii="Arial" w:hAnsi="Arial" w:cs="Arial"/>
          <w:sz w:val="24"/>
          <w:szCs w:val="24"/>
        </w:rPr>
      </w:pPr>
    </w:p>
    <w:sectPr w:rsidR="00DA72D4" w:rsidRPr="00F9580B" w:rsidSect="00E4530E">
      <w:pgSz w:w="16838" w:h="11906" w:orient="landscape"/>
      <w:pgMar w:top="851" w:right="1103" w:bottom="142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2B53" w:rsidRDefault="007F2B53" w:rsidP="00DA72D4">
      <w:r>
        <w:separator/>
      </w:r>
    </w:p>
  </w:endnote>
  <w:endnote w:type="continuationSeparator" w:id="1">
    <w:p w:rsidR="007F2B53" w:rsidRDefault="007F2B53" w:rsidP="00DA72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c">
    <w:altName w:val="Arial Narrow"/>
    <w:panose1 w:val="020B0506020202030204"/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2B53" w:rsidRDefault="007F2B53" w:rsidP="00DA72D4">
      <w:r>
        <w:separator/>
      </w:r>
    </w:p>
  </w:footnote>
  <w:footnote w:type="continuationSeparator" w:id="1">
    <w:p w:rsidR="007F2B53" w:rsidRDefault="007F2B53" w:rsidP="00DA72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817B2"/>
    <w:multiLevelType w:val="hybridMultilevel"/>
    <w:tmpl w:val="9094F7A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D05285"/>
    <w:multiLevelType w:val="hybridMultilevel"/>
    <w:tmpl w:val="B100B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2436B5"/>
    <w:multiLevelType w:val="hybridMultilevel"/>
    <w:tmpl w:val="3B5ED006"/>
    <w:lvl w:ilvl="0" w:tplc="B616111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2971"/>
    <w:rsid w:val="00004D4C"/>
    <w:rsid w:val="000432CB"/>
    <w:rsid w:val="00044374"/>
    <w:rsid w:val="00096C26"/>
    <w:rsid w:val="000B3FBF"/>
    <w:rsid w:val="000D4752"/>
    <w:rsid w:val="000F2971"/>
    <w:rsid w:val="00173E0F"/>
    <w:rsid w:val="001820B8"/>
    <w:rsid w:val="00190A83"/>
    <w:rsid w:val="001D7BB5"/>
    <w:rsid w:val="002407A9"/>
    <w:rsid w:val="00284313"/>
    <w:rsid w:val="002A0268"/>
    <w:rsid w:val="002E2CF5"/>
    <w:rsid w:val="002E7125"/>
    <w:rsid w:val="00303382"/>
    <w:rsid w:val="003565AB"/>
    <w:rsid w:val="00381052"/>
    <w:rsid w:val="0038286D"/>
    <w:rsid w:val="003A53E0"/>
    <w:rsid w:val="003C09FC"/>
    <w:rsid w:val="003D4BC7"/>
    <w:rsid w:val="003D6B77"/>
    <w:rsid w:val="00400803"/>
    <w:rsid w:val="004D6ED1"/>
    <w:rsid w:val="00501B55"/>
    <w:rsid w:val="00511CA2"/>
    <w:rsid w:val="005370A3"/>
    <w:rsid w:val="00564915"/>
    <w:rsid w:val="00595A74"/>
    <w:rsid w:val="005A3108"/>
    <w:rsid w:val="005B0605"/>
    <w:rsid w:val="005D63E8"/>
    <w:rsid w:val="005E340B"/>
    <w:rsid w:val="006105A0"/>
    <w:rsid w:val="006406D4"/>
    <w:rsid w:val="00675AA6"/>
    <w:rsid w:val="00681C8B"/>
    <w:rsid w:val="00695D26"/>
    <w:rsid w:val="006A6BC6"/>
    <w:rsid w:val="006B0B4A"/>
    <w:rsid w:val="00707FCB"/>
    <w:rsid w:val="00743B34"/>
    <w:rsid w:val="00761AD1"/>
    <w:rsid w:val="007838D5"/>
    <w:rsid w:val="007C0AA0"/>
    <w:rsid w:val="007F2B53"/>
    <w:rsid w:val="007F591B"/>
    <w:rsid w:val="00814EB3"/>
    <w:rsid w:val="008179E9"/>
    <w:rsid w:val="008308CB"/>
    <w:rsid w:val="00833BDE"/>
    <w:rsid w:val="00835F18"/>
    <w:rsid w:val="0083697C"/>
    <w:rsid w:val="00850BE1"/>
    <w:rsid w:val="00891B27"/>
    <w:rsid w:val="008B351E"/>
    <w:rsid w:val="0090443B"/>
    <w:rsid w:val="00921899"/>
    <w:rsid w:val="00926367"/>
    <w:rsid w:val="009616A6"/>
    <w:rsid w:val="00970729"/>
    <w:rsid w:val="00986698"/>
    <w:rsid w:val="009A480A"/>
    <w:rsid w:val="009B09C8"/>
    <w:rsid w:val="009B3015"/>
    <w:rsid w:val="009D435B"/>
    <w:rsid w:val="00A2620B"/>
    <w:rsid w:val="00A87C29"/>
    <w:rsid w:val="00A97376"/>
    <w:rsid w:val="00AA672E"/>
    <w:rsid w:val="00AC751D"/>
    <w:rsid w:val="00AF31D0"/>
    <w:rsid w:val="00B0672B"/>
    <w:rsid w:val="00B50C75"/>
    <w:rsid w:val="00B50DE4"/>
    <w:rsid w:val="00B72A0F"/>
    <w:rsid w:val="00BA1E82"/>
    <w:rsid w:val="00BC5BD3"/>
    <w:rsid w:val="00BD38B8"/>
    <w:rsid w:val="00BE1C6E"/>
    <w:rsid w:val="00BE1E3B"/>
    <w:rsid w:val="00BE4659"/>
    <w:rsid w:val="00C16282"/>
    <w:rsid w:val="00C374CC"/>
    <w:rsid w:val="00C676A3"/>
    <w:rsid w:val="00CA4F98"/>
    <w:rsid w:val="00CC06B8"/>
    <w:rsid w:val="00CE0437"/>
    <w:rsid w:val="00DA72D4"/>
    <w:rsid w:val="00DB5069"/>
    <w:rsid w:val="00DF3A38"/>
    <w:rsid w:val="00E34885"/>
    <w:rsid w:val="00E4530E"/>
    <w:rsid w:val="00E950A7"/>
    <w:rsid w:val="00F03BA9"/>
    <w:rsid w:val="00F16646"/>
    <w:rsid w:val="00F258DA"/>
    <w:rsid w:val="00F9580B"/>
    <w:rsid w:val="00FE55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9E9"/>
    <w:pPr>
      <w:autoSpaceDE w:val="0"/>
      <w:autoSpaceDN w:val="0"/>
      <w:adjustRightInd w:val="0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2971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F2971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Strong"/>
    <w:basedOn w:val="a0"/>
    <w:qFormat/>
    <w:rsid w:val="000F2971"/>
    <w:rPr>
      <w:b/>
      <w:bCs/>
    </w:rPr>
  </w:style>
  <w:style w:type="paragraph" w:customStyle="1" w:styleId="ConsCell">
    <w:name w:val="ConsCell"/>
    <w:rsid w:val="002407A9"/>
    <w:pPr>
      <w:widowControl w:val="0"/>
      <w:autoSpaceDE w:val="0"/>
      <w:autoSpaceDN w:val="0"/>
      <w:adjustRightInd w:val="0"/>
      <w:ind w:right="19772"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C676A3"/>
    <w:pPr>
      <w:autoSpaceDE/>
      <w:autoSpaceDN/>
      <w:adjustRightInd/>
      <w:ind w:firstLine="0"/>
      <w:outlineLvl w:val="9"/>
    </w:pPr>
    <w:rPr>
      <w:color w:val="000000"/>
      <w:szCs w:val="20"/>
    </w:rPr>
  </w:style>
  <w:style w:type="character" w:customStyle="1" w:styleId="a5">
    <w:name w:val="Основной текст Знак"/>
    <w:basedOn w:val="a0"/>
    <w:link w:val="a4"/>
    <w:rsid w:val="00C676A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DA72D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72D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A72D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72D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Title"/>
    <w:basedOn w:val="a"/>
    <w:link w:val="ab"/>
    <w:qFormat/>
    <w:rsid w:val="002E7125"/>
    <w:pPr>
      <w:autoSpaceDE/>
      <w:autoSpaceDN/>
      <w:adjustRightInd/>
      <w:ind w:firstLine="0"/>
      <w:jc w:val="center"/>
      <w:outlineLvl w:val="9"/>
    </w:pPr>
    <w:rPr>
      <w:b/>
      <w:sz w:val="32"/>
      <w:szCs w:val="20"/>
    </w:rPr>
  </w:style>
  <w:style w:type="character" w:customStyle="1" w:styleId="ab">
    <w:name w:val="Название Знак"/>
    <w:basedOn w:val="a0"/>
    <w:link w:val="aa"/>
    <w:rsid w:val="002E712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List Paragraph"/>
    <w:basedOn w:val="a"/>
    <w:uiPriority w:val="34"/>
    <w:qFormat/>
    <w:rsid w:val="000B3F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2C638-B940-4767-A0B5-EB342F317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1</Pages>
  <Words>5665</Words>
  <Characters>32293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Customer</cp:lastModifiedBy>
  <cp:revision>50</cp:revision>
  <cp:lastPrinted>2020-03-25T04:54:00Z</cp:lastPrinted>
  <dcterms:created xsi:type="dcterms:W3CDTF">2016-12-29T12:02:00Z</dcterms:created>
  <dcterms:modified xsi:type="dcterms:W3CDTF">2020-03-25T05:42:00Z</dcterms:modified>
</cp:coreProperties>
</file>