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F05" w:rsidRPr="00A45F05" w:rsidRDefault="00A45F05" w:rsidP="00A45F05">
      <w:pPr>
        <w:pStyle w:val="a3"/>
        <w:rPr>
          <w:rFonts w:ascii="Times New Roman" w:hAnsi="Times New Roman" w:cs="Times New Roman"/>
          <w:sz w:val="28"/>
          <w:szCs w:val="28"/>
        </w:rPr>
      </w:pPr>
      <w:r w:rsidRPr="00A45F05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Pr="00A45F05">
        <w:rPr>
          <w:rFonts w:ascii="Times New Roman" w:hAnsi="Times New Roman" w:cs="Times New Roman"/>
          <w:sz w:val="28"/>
          <w:szCs w:val="28"/>
        </w:rPr>
        <w:t>СТРЕТЕНСКИЙ СЕЛЬСКИЙ СОВЕТ ДЕПУТАТОВ</w:t>
      </w:r>
    </w:p>
    <w:p w:rsidR="00A45F05" w:rsidRPr="00A45F05" w:rsidRDefault="00A45F05" w:rsidP="00A45F05">
      <w:pPr>
        <w:pStyle w:val="a3"/>
        <w:rPr>
          <w:rFonts w:ascii="Times New Roman" w:hAnsi="Times New Roman" w:cs="Times New Roman"/>
          <w:sz w:val="28"/>
          <w:szCs w:val="28"/>
        </w:rPr>
      </w:pPr>
      <w:r w:rsidRPr="00A45F05">
        <w:rPr>
          <w:rFonts w:ascii="Times New Roman" w:hAnsi="Times New Roman" w:cs="Times New Roman"/>
          <w:sz w:val="28"/>
          <w:szCs w:val="28"/>
        </w:rPr>
        <w:t xml:space="preserve">                                          Нижнеингашского района</w:t>
      </w:r>
    </w:p>
    <w:p w:rsidR="00A45F05" w:rsidRPr="00A45F05" w:rsidRDefault="00A45F05" w:rsidP="00A45F05">
      <w:pPr>
        <w:pStyle w:val="a3"/>
        <w:rPr>
          <w:rFonts w:ascii="Times New Roman" w:hAnsi="Times New Roman" w:cs="Times New Roman"/>
          <w:sz w:val="28"/>
          <w:szCs w:val="28"/>
        </w:rPr>
      </w:pPr>
      <w:r w:rsidRPr="00A45F05">
        <w:rPr>
          <w:rFonts w:ascii="Times New Roman" w:hAnsi="Times New Roman" w:cs="Times New Roman"/>
          <w:sz w:val="28"/>
          <w:szCs w:val="28"/>
        </w:rPr>
        <w:t xml:space="preserve">                                          Красноярского       края</w:t>
      </w:r>
    </w:p>
    <w:p w:rsidR="00A45F05" w:rsidRPr="00A45F05" w:rsidRDefault="00A45F05" w:rsidP="00A45F0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A45F05" w:rsidRPr="00A45F05" w:rsidRDefault="00A45F05" w:rsidP="00A45F0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5F05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A45F05">
        <w:rPr>
          <w:rFonts w:ascii="Times New Roman" w:hAnsi="Times New Roman" w:cs="Times New Roman"/>
          <w:b/>
          <w:sz w:val="28"/>
          <w:szCs w:val="28"/>
        </w:rPr>
        <w:tab/>
      </w:r>
    </w:p>
    <w:p w:rsidR="00A45F05" w:rsidRPr="00A45F05" w:rsidRDefault="00A45F05" w:rsidP="00A45F0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A45F0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45F05">
        <w:rPr>
          <w:rFonts w:ascii="Times New Roman" w:hAnsi="Times New Roman" w:cs="Times New Roman"/>
          <w:sz w:val="28"/>
          <w:szCs w:val="28"/>
        </w:rPr>
        <w:t xml:space="preserve"> Е Ш Е Н И Е</w:t>
      </w:r>
    </w:p>
    <w:p w:rsidR="00A45F05" w:rsidRPr="00A45F05" w:rsidRDefault="00A45F05" w:rsidP="00A45F0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5F05" w:rsidRPr="00A45F05" w:rsidRDefault="00A45F05" w:rsidP="00A45F05">
      <w:pPr>
        <w:pStyle w:val="a3"/>
        <w:rPr>
          <w:rFonts w:ascii="Times New Roman" w:hAnsi="Times New Roman" w:cs="Times New Roman"/>
          <w:sz w:val="28"/>
          <w:szCs w:val="28"/>
        </w:rPr>
      </w:pPr>
      <w:r w:rsidRPr="00A45F05">
        <w:rPr>
          <w:rFonts w:ascii="Times New Roman" w:hAnsi="Times New Roman" w:cs="Times New Roman"/>
          <w:sz w:val="28"/>
          <w:szCs w:val="28"/>
        </w:rPr>
        <w:t xml:space="preserve">17.08.2020                                      с. Стретенка                                   №  40-118 </w:t>
      </w:r>
    </w:p>
    <w:p w:rsidR="00A45F05" w:rsidRPr="00A45F05" w:rsidRDefault="00A45F05" w:rsidP="00A45F0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5F05" w:rsidRPr="00A45F05" w:rsidRDefault="00A45F05" w:rsidP="00A45F05">
      <w:pPr>
        <w:pStyle w:val="a3"/>
        <w:rPr>
          <w:rFonts w:ascii="Times New Roman" w:hAnsi="Times New Roman" w:cs="Times New Roman"/>
          <w:sz w:val="28"/>
          <w:szCs w:val="28"/>
        </w:rPr>
      </w:pPr>
      <w:r w:rsidRPr="00A45F05">
        <w:rPr>
          <w:rFonts w:ascii="Times New Roman" w:hAnsi="Times New Roman" w:cs="Times New Roman"/>
          <w:sz w:val="28"/>
          <w:szCs w:val="28"/>
        </w:rPr>
        <w:t>О внесении изменений в решение № 16-46 от 05.12.2017г о формировании избирательной комиссии муниципального образования Стретенский сельсовет Нижнеингашского района Красноярского края</w:t>
      </w:r>
    </w:p>
    <w:p w:rsidR="00A45F05" w:rsidRPr="00A45F05" w:rsidRDefault="00A45F05" w:rsidP="00A45F0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5F05" w:rsidRPr="00A45F05" w:rsidRDefault="00A45F05" w:rsidP="00A45F05">
      <w:pPr>
        <w:pStyle w:val="a3"/>
        <w:rPr>
          <w:rFonts w:ascii="Times New Roman" w:hAnsi="Times New Roman" w:cs="Times New Roman"/>
          <w:sz w:val="28"/>
          <w:szCs w:val="28"/>
        </w:rPr>
      </w:pPr>
      <w:r w:rsidRPr="00A45F05">
        <w:rPr>
          <w:rFonts w:ascii="Times New Roman" w:hAnsi="Times New Roman" w:cs="Times New Roman"/>
          <w:sz w:val="28"/>
          <w:szCs w:val="28"/>
        </w:rPr>
        <w:t xml:space="preserve">                   В  соответствии с ст. 22,  24, Федерального закона от 12.06.2002г № 67« Об основных гарантиях избирательных прав и права на участие  в референдуме граждан Российской Федерации»</w:t>
      </w:r>
      <w:proofErr w:type="gramStart"/>
      <w:r w:rsidRPr="00A45F0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45F0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45F0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A45F05">
        <w:rPr>
          <w:rFonts w:ascii="Times New Roman" w:hAnsi="Times New Roman" w:cs="Times New Roman"/>
          <w:sz w:val="28"/>
          <w:szCs w:val="28"/>
        </w:rPr>
        <w:t>т. 35 Устава  Стретенского сельсовета и рассмотрев предложения по кандидатурам для назначения в состав избирательной комиссии  муниципального образования  Стретенский сельсовет Нижнеингашского района Красноярского края, Стретенский сельский Совет депутатов РЕШИЛ:</w:t>
      </w:r>
    </w:p>
    <w:p w:rsidR="00A45F05" w:rsidRPr="00A45F05" w:rsidRDefault="00A45F05" w:rsidP="00A45F0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5F05" w:rsidRPr="00A45F05" w:rsidRDefault="00A45F05" w:rsidP="00A45F05">
      <w:pPr>
        <w:pStyle w:val="a3"/>
        <w:rPr>
          <w:rFonts w:ascii="Times New Roman" w:hAnsi="Times New Roman" w:cs="Times New Roman"/>
          <w:sz w:val="28"/>
          <w:szCs w:val="28"/>
        </w:rPr>
      </w:pPr>
      <w:r w:rsidRPr="00A45F05">
        <w:rPr>
          <w:rFonts w:ascii="Times New Roman" w:hAnsi="Times New Roman" w:cs="Times New Roman"/>
          <w:sz w:val="28"/>
          <w:szCs w:val="28"/>
        </w:rPr>
        <w:t xml:space="preserve">   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45F0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45F0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45F05">
        <w:rPr>
          <w:rFonts w:ascii="Times New Roman" w:hAnsi="Times New Roman" w:cs="Times New Roman"/>
          <w:sz w:val="28"/>
          <w:szCs w:val="28"/>
        </w:rPr>
        <w:t>вести в состав избирательной  комиссии  муниципального образования Стретенский сельсовет Нижнеингашского района Красноярского края в количестве 1 членов с правом решающего голоса.</w:t>
      </w:r>
    </w:p>
    <w:p w:rsidR="00A45F05" w:rsidRPr="00A45F05" w:rsidRDefault="00A45F05" w:rsidP="00A45F0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5F05" w:rsidRPr="00A45F05" w:rsidRDefault="00A45F05" w:rsidP="00A45F05">
      <w:pPr>
        <w:pStyle w:val="a3"/>
        <w:rPr>
          <w:rFonts w:ascii="Times New Roman" w:hAnsi="Times New Roman" w:cs="Times New Roman"/>
          <w:sz w:val="28"/>
          <w:szCs w:val="28"/>
        </w:rPr>
      </w:pPr>
      <w:r w:rsidRPr="00A45F05">
        <w:rPr>
          <w:rFonts w:ascii="Times New Roman" w:hAnsi="Times New Roman" w:cs="Times New Roman"/>
          <w:sz w:val="28"/>
          <w:szCs w:val="28"/>
        </w:rPr>
        <w:t xml:space="preserve">     1.</w:t>
      </w:r>
      <w:r>
        <w:rPr>
          <w:rFonts w:ascii="Times New Roman" w:hAnsi="Times New Roman" w:cs="Times New Roman"/>
          <w:sz w:val="28"/>
          <w:szCs w:val="28"/>
        </w:rPr>
        <w:t>Завитаева Надежда Ивановна</w:t>
      </w:r>
    </w:p>
    <w:p w:rsidR="00A45F05" w:rsidRPr="00A45F05" w:rsidRDefault="00A45F05" w:rsidP="00A45F05">
      <w:pPr>
        <w:pStyle w:val="a3"/>
        <w:rPr>
          <w:rFonts w:ascii="Times New Roman" w:hAnsi="Times New Roman" w:cs="Times New Roman"/>
          <w:sz w:val="28"/>
          <w:szCs w:val="28"/>
        </w:rPr>
      </w:pPr>
      <w:r w:rsidRPr="00A45F05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A45F05" w:rsidRPr="00A45F05" w:rsidRDefault="00A45F05" w:rsidP="00A45F05">
      <w:pPr>
        <w:pStyle w:val="a3"/>
        <w:rPr>
          <w:rFonts w:ascii="Times New Roman" w:hAnsi="Times New Roman" w:cs="Times New Roman"/>
          <w:sz w:val="28"/>
          <w:szCs w:val="28"/>
        </w:rPr>
      </w:pPr>
      <w:r w:rsidRPr="00A45F05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5F05">
        <w:rPr>
          <w:rFonts w:ascii="Times New Roman" w:hAnsi="Times New Roman" w:cs="Times New Roman"/>
          <w:sz w:val="28"/>
          <w:szCs w:val="28"/>
        </w:rPr>
        <w:t>Направить настоящее решение в территориальную избирательную комиссию Нижнеингашского района Красноярского края.</w:t>
      </w:r>
    </w:p>
    <w:p w:rsidR="00A45F05" w:rsidRPr="00A45F05" w:rsidRDefault="00A45F05" w:rsidP="00A45F0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5F05" w:rsidRPr="00A45F05" w:rsidRDefault="00A45F05" w:rsidP="00A45F05">
      <w:pPr>
        <w:pStyle w:val="a3"/>
        <w:rPr>
          <w:rFonts w:ascii="Times New Roman" w:hAnsi="Times New Roman" w:cs="Times New Roman"/>
          <w:sz w:val="28"/>
          <w:szCs w:val="28"/>
        </w:rPr>
      </w:pPr>
      <w:r w:rsidRPr="00A45F05">
        <w:rPr>
          <w:rFonts w:ascii="Times New Roman" w:hAnsi="Times New Roman" w:cs="Times New Roman"/>
          <w:sz w:val="28"/>
          <w:szCs w:val="28"/>
        </w:rPr>
        <w:t>3. Опубликовать  данное решение  в «Информационном вестнике»</w:t>
      </w:r>
    </w:p>
    <w:p w:rsidR="00A45F05" w:rsidRPr="00A45F05" w:rsidRDefault="00A45F05" w:rsidP="00A45F0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5F05" w:rsidRPr="00A45F05" w:rsidRDefault="00A45F05" w:rsidP="00A45F05">
      <w:pPr>
        <w:pStyle w:val="a3"/>
        <w:rPr>
          <w:rFonts w:ascii="Times New Roman" w:hAnsi="Times New Roman" w:cs="Times New Roman"/>
          <w:sz w:val="28"/>
          <w:szCs w:val="28"/>
        </w:rPr>
      </w:pPr>
      <w:r w:rsidRPr="00A45F05">
        <w:rPr>
          <w:rFonts w:ascii="Times New Roman" w:hAnsi="Times New Roman" w:cs="Times New Roman"/>
          <w:sz w:val="28"/>
          <w:szCs w:val="28"/>
        </w:rPr>
        <w:t>4. Решение вступает в силу со дня подписания.</w:t>
      </w:r>
    </w:p>
    <w:p w:rsidR="00A45F05" w:rsidRPr="00A45F05" w:rsidRDefault="00A45F05" w:rsidP="00A45F0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5F05" w:rsidRDefault="00A45F05" w:rsidP="00A45F0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5F05" w:rsidRPr="00A45F05" w:rsidRDefault="00A45F05" w:rsidP="00A45F0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5F05" w:rsidRPr="00A45F05" w:rsidRDefault="00A45F05" w:rsidP="00A45F05">
      <w:pPr>
        <w:pStyle w:val="a3"/>
        <w:rPr>
          <w:rFonts w:ascii="Times New Roman" w:hAnsi="Times New Roman" w:cs="Times New Roman"/>
          <w:sz w:val="28"/>
          <w:szCs w:val="28"/>
        </w:rPr>
      </w:pPr>
      <w:r w:rsidRPr="00A45F05">
        <w:rPr>
          <w:rFonts w:ascii="Times New Roman" w:hAnsi="Times New Roman" w:cs="Times New Roman"/>
          <w:sz w:val="28"/>
          <w:szCs w:val="28"/>
        </w:rPr>
        <w:t>Глава сельсовета                                                     Е.В.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5F05">
        <w:rPr>
          <w:rFonts w:ascii="Times New Roman" w:hAnsi="Times New Roman" w:cs="Times New Roman"/>
          <w:sz w:val="28"/>
          <w:szCs w:val="28"/>
        </w:rPr>
        <w:t>Жиганов</w:t>
      </w:r>
    </w:p>
    <w:p w:rsidR="00A45F05" w:rsidRPr="00A45F05" w:rsidRDefault="00A45F05" w:rsidP="00A45F0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5F05" w:rsidRPr="00A45F05" w:rsidRDefault="00A45F05" w:rsidP="00A45F0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5F05" w:rsidRPr="00A45F05" w:rsidRDefault="00A45F05" w:rsidP="00A45F0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5F05" w:rsidRPr="00A45F05" w:rsidRDefault="00A45F05" w:rsidP="00A45F05">
      <w:pPr>
        <w:pStyle w:val="a3"/>
        <w:rPr>
          <w:rFonts w:ascii="Times New Roman" w:hAnsi="Times New Roman" w:cs="Times New Roman"/>
          <w:sz w:val="28"/>
          <w:szCs w:val="28"/>
        </w:rPr>
      </w:pPr>
      <w:r w:rsidRPr="00A45F05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A45F05" w:rsidRPr="00A45F05" w:rsidRDefault="00A45F05" w:rsidP="00A45F0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5F05" w:rsidRPr="00A45F05" w:rsidRDefault="00A45F05" w:rsidP="00A45F0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5F05" w:rsidRPr="00A45F05" w:rsidRDefault="00A45F05" w:rsidP="00A45F0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00E04" w:rsidRPr="00A45F05" w:rsidRDefault="00300E04" w:rsidP="00A45F05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300E04" w:rsidRPr="00A45F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45F05"/>
    <w:rsid w:val="00300E04"/>
    <w:rsid w:val="00A45F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5F0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856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233</Words>
  <Characters>1333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3</cp:revision>
  <dcterms:created xsi:type="dcterms:W3CDTF">2020-08-17T01:21:00Z</dcterms:created>
  <dcterms:modified xsi:type="dcterms:W3CDTF">2020-08-17T01:23:00Z</dcterms:modified>
</cp:coreProperties>
</file>