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412" w:rsidRDefault="00CA3412" w:rsidP="00CA341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СТРЕТЕНСКИЙ СЕЛЬСКИЙ СОВЕТ ДЕПУТАТОВ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Нижнеингашского  района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Красноярского        края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О Т О К О Л  № </w:t>
      </w:r>
      <w:r w:rsidRPr="00CA3412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( Внеочередная сессия)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заседания  тридцать девятая  сессии сельского Совета депутатов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третьего   созыва </w:t>
      </w:r>
      <w:r>
        <w:rPr>
          <w:rFonts w:ascii="Times New Roman" w:hAnsi="Times New Roman"/>
          <w:sz w:val="28"/>
          <w:szCs w:val="28"/>
          <w:lang w:val="en-US"/>
        </w:rPr>
        <w:t>17</w:t>
      </w:r>
      <w:r>
        <w:rPr>
          <w:rFonts w:ascii="Times New Roman" w:hAnsi="Times New Roman"/>
          <w:sz w:val="28"/>
          <w:szCs w:val="28"/>
        </w:rPr>
        <w:t xml:space="preserve">.08. 2020г                              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Установленное  количество депутатов: 7</w:t>
      </w:r>
    </w:p>
    <w:p w:rsidR="00CA3412" w:rsidRPr="00CA3412" w:rsidRDefault="00CA3412" w:rsidP="00CA3412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Присутствовало депутатов:                     </w:t>
      </w:r>
      <w:r>
        <w:rPr>
          <w:rFonts w:ascii="Times New Roman" w:hAnsi="Times New Roman"/>
          <w:sz w:val="28"/>
          <w:szCs w:val="28"/>
          <w:lang w:val="en-US"/>
        </w:rPr>
        <w:t>5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Долидович Ю.А.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Барашкина Е.В.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Шестеренникова Г.С.                                                          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Цирулькевич Л.И.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Надольский М. П.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Председательствовал:                        Жиганов Е.В., глава сельсовета.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Секретарем сессии избрана               Долидович Ю.А. депутат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Совета                                                                                                                          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открытие сессии голосовали: «За» - 5, «против»  </w:t>
      </w:r>
      <w:proofErr w:type="gramStart"/>
      <w:r>
        <w:rPr>
          <w:rFonts w:ascii="Times New Roman" w:hAnsi="Times New Roman"/>
          <w:sz w:val="28"/>
          <w:szCs w:val="28"/>
        </w:rPr>
        <w:t>-н</w:t>
      </w:r>
      <w:proofErr w:type="gramEnd"/>
      <w:r>
        <w:rPr>
          <w:rFonts w:ascii="Times New Roman" w:hAnsi="Times New Roman"/>
          <w:sz w:val="28"/>
          <w:szCs w:val="28"/>
        </w:rPr>
        <w:t>ет, «воздержались» -нет.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повестку дня сессии вносятся вопросы: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t>О внесении изменений в решение № 16-46 от 05.12.2017г. о формировании избирательной комиссии муниципального образования Стретенский сельсовет Нижнеингашского района Красноярского края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утверждение повестки дня сессии голосовали: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«за» -5, «против» - нет, «воздержались» - нет.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1.СЛУШАЛИ:  Жиганова Евгения Вячеславовича  –  главу  Стретенского сельсовета, которая сказала, что нужно принять решение  «</w:t>
      </w:r>
      <w:r>
        <w:rPr>
          <w:rStyle w:val="a4"/>
          <w:rFonts w:ascii="Times New Roman" w:hAnsi="Times New Roman"/>
          <w:sz w:val="28"/>
          <w:szCs w:val="28"/>
        </w:rPr>
        <w:t>О внесении изменений в решение № 16-46 от 05.12.2017г. о формировании избирательной комиссии муниципального образования Стретенский сельсовет Нижнеингашского района Красноярского края</w:t>
      </w:r>
      <w:r>
        <w:rPr>
          <w:rFonts w:ascii="Times New Roman" w:hAnsi="Times New Roman"/>
          <w:sz w:val="28"/>
          <w:szCs w:val="28"/>
        </w:rPr>
        <w:t>»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принять решение № 40-118 от 17.08.2020 года «</w:t>
      </w:r>
      <w:r>
        <w:rPr>
          <w:rStyle w:val="a4"/>
          <w:rFonts w:ascii="Times New Roman" w:hAnsi="Times New Roman"/>
          <w:sz w:val="28"/>
          <w:szCs w:val="28"/>
        </w:rPr>
        <w:t>О внесении изменений в решение № 16-46 от 05.12.2017г. о формировании избирательной комиссии муниципального образования Стретенский сельсовет Нижнеингашского района Красноярского края</w:t>
      </w:r>
      <w:r>
        <w:rPr>
          <w:rFonts w:ascii="Times New Roman" w:hAnsi="Times New Roman"/>
          <w:sz w:val="28"/>
          <w:szCs w:val="28"/>
        </w:rPr>
        <w:t>»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 «за» - 5, «против» - нет, «воздержалось» - нет.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Председательствующий                                        Е.В. Жиганов</w:t>
      </w:r>
    </w:p>
    <w:p w:rsidR="00CA3412" w:rsidRDefault="00CA3412" w:rsidP="00CA3412">
      <w:pPr>
        <w:pStyle w:val="a3"/>
        <w:rPr>
          <w:rFonts w:ascii="Times New Roman" w:hAnsi="Times New Roman"/>
          <w:sz w:val="28"/>
          <w:szCs w:val="28"/>
        </w:rPr>
      </w:pPr>
    </w:p>
    <w:p w:rsidR="00055A68" w:rsidRDefault="00CA3412" w:rsidP="00CA3412">
      <w:pPr>
        <w:pStyle w:val="a3"/>
      </w:pPr>
      <w:r>
        <w:rPr>
          <w:rFonts w:ascii="Times New Roman" w:hAnsi="Times New Roman"/>
          <w:sz w:val="28"/>
          <w:szCs w:val="28"/>
        </w:rPr>
        <w:t>Секретарь сессии                                                   Ю.А. Долидович</w:t>
      </w:r>
    </w:p>
    <w:sectPr w:rsidR="00055A68" w:rsidSect="00CA341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412"/>
    <w:rsid w:val="00055A68"/>
    <w:rsid w:val="00CA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41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Цветовое выделение"/>
    <w:rsid w:val="00CA3412"/>
    <w:rPr>
      <w:b/>
      <w:bCs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3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2343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dcterms:created xsi:type="dcterms:W3CDTF">2020-08-17T01:24:00Z</dcterms:created>
  <dcterms:modified xsi:type="dcterms:W3CDTF">2020-08-17T01:29:00Z</dcterms:modified>
</cp:coreProperties>
</file>