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531" w:rsidRDefault="00600531" w:rsidP="00600531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23                                                26.06.2024   </w:t>
      </w:r>
    </w:p>
    <w:p w:rsidR="00600531" w:rsidRDefault="00600531" w:rsidP="00600531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600531" w:rsidRDefault="00600531" w:rsidP="00600531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600531" w:rsidRDefault="00600531" w:rsidP="00600531">
      <w:pPr>
        <w:pStyle w:val="a5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600531" w:rsidRDefault="00600531" w:rsidP="00600531"/>
    <w:p w:rsidR="00600531" w:rsidRDefault="00600531" w:rsidP="00600531"/>
    <w:p w:rsidR="00600531" w:rsidRPr="0029460F" w:rsidRDefault="00600531" w:rsidP="00600531">
      <w:pPr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600531" w:rsidRPr="0029460F" w:rsidRDefault="00600531" w:rsidP="00600531">
      <w:pPr>
        <w:jc w:val="center"/>
        <w:rPr>
          <w:sz w:val="28"/>
          <w:szCs w:val="28"/>
        </w:rPr>
      </w:pPr>
    </w:p>
    <w:p w:rsidR="00600531" w:rsidRDefault="00600531" w:rsidP="00600531">
      <w:pPr>
        <w:rPr>
          <w:sz w:val="28"/>
          <w:szCs w:val="28"/>
        </w:rPr>
      </w:pPr>
      <w:r w:rsidRPr="0029460F">
        <w:rPr>
          <w:sz w:val="28"/>
          <w:szCs w:val="28"/>
        </w:rPr>
        <w:t xml:space="preserve">       </w:t>
      </w:r>
    </w:p>
    <w:p w:rsidR="00600531" w:rsidRPr="003F18B4" w:rsidRDefault="00600531" w:rsidP="00600531">
      <w:pPr>
        <w:rPr>
          <w:sz w:val="28"/>
          <w:szCs w:val="28"/>
        </w:rPr>
      </w:pPr>
      <w:r>
        <w:rPr>
          <w:sz w:val="28"/>
          <w:szCs w:val="28"/>
        </w:rPr>
        <w:t xml:space="preserve">25.06.2024г.                                  </w:t>
      </w:r>
      <w:r w:rsidRPr="003F18B4">
        <w:rPr>
          <w:sz w:val="28"/>
          <w:szCs w:val="28"/>
        </w:rPr>
        <w:t xml:space="preserve">с. </w:t>
      </w:r>
      <w:r>
        <w:rPr>
          <w:sz w:val="28"/>
          <w:szCs w:val="28"/>
        </w:rPr>
        <w:t>Стретенка</w:t>
      </w:r>
      <w:r w:rsidRPr="003F18B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</w:t>
      </w:r>
      <w:r w:rsidRPr="003F18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№ 25  </w:t>
      </w:r>
    </w:p>
    <w:p w:rsidR="00600531" w:rsidRPr="003F18B4" w:rsidRDefault="00600531" w:rsidP="00600531">
      <w:pPr>
        <w:rPr>
          <w:sz w:val="28"/>
          <w:szCs w:val="28"/>
        </w:rPr>
      </w:pPr>
    </w:p>
    <w:p w:rsidR="00600531" w:rsidRDefault="00600531" w:rsidP="00600531">
      <w:pPr>
        <w:rPr>
          <w:sz w:val="28"/>
          <w:szCs w:val="28"/>
        </w:rPr>
      </w:pPr>
    </w:p>
    <w:p w:rsidR="00600531" w:rsidRPr="003F18B4" w:rsidRDefault="00600531" w:rsidP="00600531">
      <w:pPr>
        <w:rPr>
          <w:sz w:val="28"/>
          <w:szCs w:val="28"/>
        </w:rPr>
      </w:pPr>
      <w:r>
        <w:rPr>
          <w:sz w:val="28"/>
          <w:szCs w:val="28"/>
        </w:rPr>
        <w:t xml:space="preserve">Об обеспечении безопасности людей на водных объектах </w:t>
      </w:r>
    </w:p>
    <w:p w:rsidR="00600531" w:rsidRDefault="00600531" w:rsidP="00600531">
      <w:pPr>
        <w:rPr>
          <w:sz w:val="28"/>
          <w:szCs w:val="28"/>
        </w:rPr>
      </w:pPr>
    </w:p>
    <w:p w:rsidR="00600531" w:rsidRPr="0034790D" w:rsidRDefault="00600531" w:rsidP="00600531">
      <w:pPr>
        <w:rPr>
          <w:sz w:val="28"/>
          <w:szCs w:val="28"/>
        </w:rPr>
      </w:pPr>
    </w:p>
    <w:p w:rsidR="00600531" w:rsidRDefault="00600531" w:rsidP="00600531">
      <w:pPr>
        <w:pStyle w:val="1"/>
        <w:ind w:right="17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связи с наступлением купального сезона и невозможностью подготовить водные объекты для безопасного купания, с целью предупреждения несчастных случаев на водных объектах находящихся в  населенных пунктах Стретенского сельсовета, ПОСТАНОВЛЯЮ:</w:t>
      </w:r>
    </w:p>
    <w:p w:rsidR="00600531" w:rsidRDefault="00600531" w:rsidP="00600531">
      <w:pPr>
        <w:pStyle w:val="a6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94C29">
        <w:rPr>
          <w:b w:val="0"/>
          <w:sz w:val="28"/>
          <w:szCs w:val="28"/>
        </w:rPr>
        <w:t>1</w:t>
      </w:r>
      <w:r>
        <w:rPr>
          <w:sz w:val="28"/>
          <w:szCs w:val="28"/>
        </w:rPr>
        <w:t>.</w:t>
      </w:r>
      <w:r w:rsidRPr="00F94C2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Запретить купания на всех водных объектах, находящихся в населенных пунктах Стретенского сельсовета с начала и до  окончания купального сезона 2024 года.</w:t>
      </w:r>
    </w:p>
    <w:p w:rsidR="00600531" w:rsidRDefault="00600531" w:rsidP="00600531">
      <w:pPr>
        <w:pStyle w:val="a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2. Выставить вблизи каждого водоема информационные щиты с запрещающими надписями, установить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их сохранностью.</w:t>
      </w:r>
    </w:p>
    <w:p w:rsidR="00600531" w:rsidRDefault="00600531" w:rsidP="00600531">
      <w:pPr>
        <w:pStyle w:val="a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3. Организовать постоянное патрулирование, в том числе, во взаимодействие с сотрудниками МВД и МЧС, мест используемых для купания, с целью выявления лиц нарушив</w:t>
      </w:r>
      <w:bookmarkStart w:id="0" w:name="_GoBack"/>
      <w:bookmarkEnd w:id="0"/>
      <w:r>
        <w:rPr>
          <w:b w:val="0"/>
          <w:sz w:val="28"/>
          <w:szCs w:val="28"/>
        </w:rPr>
        <w:t>ших установленный запрет и привлечения их к административной ответственности за нарушение правил охраны жизни людей на водных объектах.</w:t>
      </w:r>
    </w:p>
    <w:p w:rsidR="00600531" w:rsidRPr="00AD108C" w:rsidRDefault="00600531" w:rsidP="00600531">
      <w:pPr>
        <w:pStyle w:val="a6"/>
        <w:jc w:val="both"/>
        <w:rPr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         4. </w:t>
      </w:r>
      <w:proofErr w:type="gramStart"/>
      <w:r w:rsidRPr="00AD108C">
        <w:rPr>
          <w:b w:val="0"/>
          <w:color w:val="000000"/>
          <w:sz w:val="28"/>
          <w:szCs w:val="28"/>
        </w:rPr>
        <w:t>Контроль за</w:t>
      </w:r>
      <w:proofErr w:type="gramEnd"/>
      <w:r w:rsidRPr="00AD108C">
        <w:rPr>
          <w:b w:val="0"/>
          <w:color w:val="000000"/>
          <w:sz w:val="28"/>
          <w:szCs w:val="28"/>
        </w:rPr>
        <w:t xml:space="preserve"> исполнением постановления оставляю за собой.</w:t>
      </w:r>
    </w:p>
    <w:p w:rsidR="00600531" w:rsidRPr="0034790D" w:rsidRDefault="00600531" w:rsidP="00600531">
      <w:pPr>
        <w:jc w:val="both"/>
        <w:rPr>
          <w:color w:val="000000"/>
          <w:sz w:val="28"/>
          <w:szCs w:val="28"/>
        </w:rPr>
      </w:pPr>
      <w:r w:rsidRPr="0034790D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    5. Настоящее постановление вступает в силу со дня  опубликования  в печатном издании «Информационный вестник» и на официальном сайте Стретенского сельсовета.</w:t>
      </w:r>
    </w:p>
    <w:p w:rsidR="00600531" w:rsidRPr="0034790D" w:rsidRDefault="00600531" w:rsidP="00600531">
      <w:pPr>
        <w:ind w:firstLine="720"/>
        <w:jc w:val="both"/>
        <w:rPr>
          <w:sz w:val="28"/>
          <w:szCs w:val="28"/>
        </w:rPr>
      </w:pPr>
    </w:p>
    <w:p w:rsidR="00600531" w:rsidRPr="0034790D" w:rsidRDefault="00600531" w:rsidP="00600531">
      <w:pPr>
        <w:rPr>
          <w:sz w:val="28"/>
          <w:szCs w:val="28"/>
        </w:rPr>
      </w:pPr>
    </w:p>
    <w:p w:rsidR="00600531" w:rsidRPr="0034790D" w:rsidRDefault="00600531" w:rsidP="00600531">
      <w:pPr>
        <w:rPr>
          <w:sz w:val="28"/>
          <w:szCs w:val="28"/>
        </w:rPr>
      </w:pPr>
    </w:p>
    <w:p w:rsidR="00600531" w:rsidRPr="00053A44" w:rsidRDefault="00600531" w:rsidP="00600531">
      <w:pPr>
        <w:jc w:val="center"/>
        <w:rPr>
          <w:sz w:val="28"/>
          <w:szCs w:val="28"/>
        </w:rPr>
      </w:pPr>
    </w:p>
    <w:p w:rsidR="00600531" w:rsidRPr="00053A44" w:rsidRDefault="00600531" w:rsidP="006005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053A44">
        <w:rPr>
          <w:sz w:val="28"/>
          <w:szCs w:val="28"/>
        </w:rPr>
        <w:t xml:space="preserve">сельсовета                                                         </w:t>
      </w:r>
      <w:r>
        <w:rPr>
          <w:sz w:val="28"/>
          <w:szCs w:val="28"/>
        </w:rPr>
        <w:t>Е.В. Жиганов</w:t>
      </w:r>
    </w:p>
    <w:p w:rsidR="00600531" w:rsidRDefault="00600531" w:rsidP="00600531"/>
    <w:p w:rsidR="00600531" w:rsidRDefault="00600531" w:rsidP="00600531"/>
    <w:p w:rsidR="00600531" w:rsidRDefault="00600531" w:rsidP="00600531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FA7C9C" w:rsidRDefault="00FA7C9C"/>
    <w:sectPr w:rsidR="00FA7C9C" w:rsidSect="00E10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531"/>
    <w:rsid w:val="00600531"/>
    <w:rsid w:val="00FA7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600531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600531"/>
  </w:style>
  <w:style w:type="paragraph" w:styleId="a5">
    <w:name w:val="No Spacing"/>
    <w:link w:val="a4"/>
    <w:uiPriority w:val="1"/>
    <w:qFormat/>
    <w:rsid w:val="00600531"/>
    <w:pPr>
      <w:spacing w:after="0" w:line="240" w:lineRule="auto"/>
    </w:pPr>
  </w:style>
  <w:style w:type="paragraph" w:styleId="a6">
    <w:name w:val="Body Text"/>
    <w:basedOn w:val="a"/>
    <w:link w:val="a7"/>
    <w:rsid w:val="00600531"/>
    <w:pPr>
      <w:jc w:val="center"/>
    </w:pPr>
    <w:rPr>
      <w:b/>
      <w:bCs/>
    </w:rPr>
  </w:style>
  <w:style w:type="character" w:customStyle="1" w:styleId="a7">
    <w:name w:val="Основной текст Знак"/>
    <w:basedOn w:val="a0"/>
    <w:link w:val="a6"/>
    <w:rsid w:val="006005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rsid w:val="0060053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2024-06-25T07:14:00Z</dcterms:created>
  <dcterms:modified xsi:type="dcterms:W3CDTF">2024-06-25T07:15:00Z</dcterms:modified>
</cp:coreProperties>
</file>