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441" w:rsidRDefault="00403441" w:rsidP="00403441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39                                              05.12.2024   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403441" w:rsidRDefault="00403441" w:rsidP="00403441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403441" w:rsidRDefault="00403441" w:rsidP="00403441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                                 </w:t>
      </w:r>
    </w:p>
    <w:p w:rsidR="00403441" w:rsidRDefault="00403441" w:rsidP="00403441">
      <w:pPr>
        <w:rPr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О Т О К О Л</w:t>
      </w:r>
    </w:p>
    <w:p w:rsidR="00403441" w:rsidRDefault="00403441" w:rsidP="00403441">
      <w:pPr>
        <w:ind w:hanging="426"/>
        <w:rPr>
          <w:sz w:val="28"/>
          <w:szCs w:val="28"/>
        </w:rPr>
      </w:pPr>
      <w:r>
        <w:rPr>
          <w:sz w:val="28"/>
          <w:szCs w:val="28"/>
        </w:rPr>
        <w:t xml:space="preserve">       Публичных слушаний Стретенского сельского Совета депутатов по проекту решения  Совета депутатов «Об утверждении бюджета поселения на 2025 год и плановый период 2026-2027 годов».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>05.12.2024г.                        с. Стретенка                                         СДК.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>Список присутствующих на публичных слушаниях: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>1.Сергунова Е.М.                       – главный бухгалтер администрации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>2. Мосиенко Р.М.                        – зам. главы администрации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 xml:space="preserve">3. Ступень Д.М.                         – кочегар 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>4. Хохлов В.А.                           –  водитель администрации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>5. Надольская В.В.                    –  пенсионерка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>6. Степанова В.И.                     – пенсионерка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>7. Алексеенко Е.А.                    – специалист ВУС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Нацевич</w:t>
      </w:r>
      <w:proofErr w:type="spellEnd"/>
      <w:r>
        <w:rPr>
          <w:sz w:val="28"/>
          <w:szCs w:val="28"/>
        </w:rPr>
        <w:t xml:space="preserve"> Г.С.                         – депутат сельского Совета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spellStart"/>
      <w:r>
        <w:rPr>
          <w:sz w:val="28"/>
          <w:szCs w:val="28"/>
        </w:rPr>
        <w:t>Надольский</w:t>
      </w:r>
      <w:proofErr w:type="spellEnd"/>
      <w:r>
        <w:rPr>
          <w:sz w:val="28"/>
          <w:szCs w:val="28"/>
        </w:rPr>
        <w:t xml:space="preserve"> С.М.                   – тракторист администрации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>10. Цирулькевич Р.В.                – водитель администрации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>11. Маркович В.М.                     – пенсионер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>12. Жиганов Е.В.                      – глава Стретенского сельсовета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>13. Ступень И.Г.                       – бухгалтер администрации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>14. Урбанович В.И.                   – художественный руководитель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proofErr w:type="spellStart"/>
      <w:r>
        <w:rPr>
          <w:sz w:val="28"/>
          <w:szCs w:val="28"/>
        </w:rPr>
        <w:t>Долидович</w:t>
      </w:r>
      <w:proofErr w:type="spellEnd"/>
      <w:r>
        <w:rPr>
          <w:sz w:val="28"/>
          <w:szCs w:val="28"/>
        </w:rPr>
        <w:t xml:space="preserve"> Ю.А.                  – депутат сельского Совета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>16. Надольская И.С.                 – депутат сельского Совета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lastRenderedPageBreak/>
        <w:t>17. Петров ЮА.                         – депутат сельского Совета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>18. Прокопьева А.В.                  – пенсионерка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>19. Ковель О.А.                          – специалист 1 категории администрации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proofErr w:type="spellStart"/>
      <w:r>
        <w:rPr>
          <w:sz w:val="28"/>
          <w:szCs w:val="28"/>
        </w:rPr>
        <w:t>Микитевич</w:t>
      </w:r>
      <w:proofErr w:type="spellEnd"/>
      <w:r>
        <w:rPr>
          <w:sz w:val="28"/>
          <w:szCs w:val="28"/>
        </w:rPr>
        <w:t xml:space="preserve"> А.П.                   – депутат сельского Совета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Председательствовал: Жиганов Е.В., секретарем </w:t>
      </w:r>
      <w:proofErr w:type="gramStart"/>
      <w:r>
        <w:rPr>
          <w:sz w:val="28"/>
          <w:szCs w:val="28"/>
        </w:rPr>
        <w:t>избрана  Мосиенко Р.М.                              На  публичные слушания внесен</w:t>
      </w:r>
      <w:proofErr w:type="gramEnd"/>
      <w:r>
        <w:rPr>
          <w:sz w:val="28"/>
          <w:szCs w:val="28"/>
        </w:rPr>
        <w:t xml:space="preserve">  вопрос: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>1. Обсуждение проекта решения Стретенского сельского Совета депутатов «Об утверждении бюджета поселения на 2025 год и плановый период 2026-2027 годов»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>СЛУШАЛИ: Сергунову Е.М. главного бухгалтера администрации сельсовета, которая доложила, что проект бюджета сельсовета на 2025 года составлен с дефицитом  в сумме 60,0 тыс. руб. Доходная часть бюджета составляет 13970,0 тыс. рублей, расходная часть составляет 14030,0 тыс. руб.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 xml:space="preserve">Выступили: Надольская Ирина Сергеевна, </w:t>
      </w:r>
      <w:proofErr w:type="spellStart"/>
      <w:r>
        <w:rPr>
          <w:sz w:val="28"/>
          <w:szCs w:val="28"/>
        </w:rPr>
        <w:t>Долидович</w:t>
      </w:r>
      <w:proofErr w:type="spellEnd"/>
      <w:r>
        <w:rPr>
          <w:sz w:val="28"/>
          <w:szCs w:val="28"/>
        </w:rPr>
        <w:t xml:space="preserve"> Юлия Алексеевна, депутаты сельского Совета,  которые предложили принять проект бюджета сельского Совета на 2025 год с дефицитом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 xml:space="preserve">Сергунова Е.М. предложила рекомендовать депутатам сельского Совета 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>принять проект решения «Об утверждении бюджета поселения на 2025 год и плановый период 2026-2027 годов»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>РЕШИЛИ: Рекомендовать депутатам сельского Совета принять проект решения «Об утверждении бюджета поселения на 2025 год и плановый период 2026-2027 годов».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>Голосовали: «за» - 20; «против» - нет; «воздержались» - нет.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 xml:space="preserve">     Председательствующий:                                     Е.В. Жиганов</w:t>
      </w:r>
    </w:p>
    <w:p w:rsidR="00403441" w:rsidRDefault="00403441" w:rsidP="00403441">
      <w:pPr>
        <w:rPr>
          <w:sz w:val="28"/>
          <w:szCs w:val="28"/>
        </w:rPr>
      </w:pPr>
      <w:r>
        <w:rPr>
          <w:sz w:val="28"/>
          <w:szCs w:val="28"/>
        </w:rPr>
        <w:t xml:space="preserve">     Секретарь:                                                             И.Г. Ступень</w:t>
      </w:r>
    </w:p>
    <w:p w:rsidR="00403441" w:rsidRDefault="00403441" w:rsidP="00403441">
      <w:pPr>
        <w:rPr>
          <w:rFonts w:ascii="Arial" w:hAnsi="Arial" w:cs="Arial"/>
          <w:sz w:val="20"/>
          <w:szCs w:val="20"/>
        </w:rPr>
      </w:pPr>
    </w:p>
    <w:p w:rsidR="00403441" w:rsidRDefault="00403441" w:rsidP="00403441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403441" w:rsidRDefault="00403441" w:rsidP="00403441"/>
    <w:p w:rsidR="004F6C2F" w:rsidRDefault="004F6C2F"/>
    <w:sectPr w:rsidR="004F6C2F" w:rsidSect="004F6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441"/>
    <w:rsid w:val="00403441"/>
    <w:rsid w:val="004F6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441"/>
    <w:pPr>
      <w:widowControl w:val="0"/>
      <w:autoSpaceDE w:val="0"/>
      <w:autoSpaceDN w:val="0"/>
      <w:adjustRightInd w:val="0"/>
      <w:spacing w:line="26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403441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403441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403441"/>
    <w:pPr>
      <w:spacing w:after="0" w:line="240" w:lineRule="auto"/>
    </w:pPr>
    <w:rPr>
      <w:i/>
      <w:iCs/>
      <w:sz w:val="20"/>
      <w:szCs w:val="20"/>
    </w:rPr>
  </w:style>
  <w:style w:type="paragraph" w:customStyle="1" w:styleId="1">
    <w:name w:val="Обычный1"/>
    <w:qFormat/>
    <w:rsid w:val="004034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4034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505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2024-12-05T06:34:00Z</dcterms:created>
  <dcterms:modified xsi:type="dcterms:W3CDTF">2024-12-05T06:39:00Z</dcterms:modified>
</cp:coreProperties>
</file>