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6E" w:rsidRDefault="00D6756E" w:rsidP="00D6756E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28                                                22.08.2024   </w:t>
      </w:r>
    </w:p>
    <w:p w:rsidR="00D6756E" w:rsidRDefault="00D6756E" w:rsidP="00D6756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6756E" w:rsidRDefault="00D6756E" w:rsidP="00D6756E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D6756E" w:rsidRDefault="00D6756E" w:rsidP="00D6756E">
      <w:pPr>
        <w:pStyle w:val="a6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4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D6756E" w:rsidRDefault="00D6756E" w:rsidP="00D675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 xml:space="preserve"> </w:t>
      </w:r>
      <w:proofErr w:type="gramStart"/>
      <w:r w:rsidRPr="00D6756E">
        <w:rPr>
          <w:sz w:val="28"/>
          <w:szCs w:val="28"/>
        </w:rPr>
        <w:t>П</w:t>
      </w:r>
      <w:proofErr w:type="gramEnd"/>
      <w:r w:rsidRPr="00D6756E">
        <w:rPr>
          <w:sz w:val="28"/>
          <w:szCs w:val="28"/>
        </w:rPr>
        <w:t xml:space="preserve"> О С Т А Н О В Л Е Н И Е 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</w:p>
    <w:p w:rsid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>21.08.2024г.                       с. Стретенка                                                  № 29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>О принятии на учет в качестве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  <w:proofErr w:type="gramStart"/>
      <w:r w:rsidRPr="00D6756E">
        <w:rPr>
          <w:sz w:val="28"/>
          <w:szCs w:val="28"/>
        </w:rPr>
        <w:t>нуждающихся</w:t>
      </w:r>
      <w:proofErr w:type="gramEnd"/>
      <w:r w:rsidRPr="00D6756E">
        <w:rPr>
          <w:sz w:val="28"/>
          <w:szCs w:val="28"/>
        </w:rPr>
        <w:t xml:space="preserve"> в улучшении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 xml:space="preserve">жилищных условий  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 xml:space="preserve">             Гр. Петров Алексей Николаевич с семьей из 6 человек обратился в администрацию Стретенского сельсовета с заявлением о постановке на учет в качестве нуждающихся в улучшении жилищных условий по месту жительства.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 xml:space="preserve">             </w:t>
      </w:r>
      <w:proofErr w:type="gramStart"/>
      <w:r w:rsidRPr="00D6756E">
        <w:rPr>
          <w:sz w:val="28"/>
          <w:szCs w:val="28"/>
        </w:rPr>
        <w:t>Гр. Петров А.Н. с семьей из 6 человек (сам, жена, 4 детей) с 25 января 2024 года зарегистрирован по месту жительства: д. Новорождественка ул. Центральная д. 16 общей площадью 74,7 кв.м. В данном жилом помещении проживают 9 человек.</w:t>
      </w:r>
      <w:proofErr w:type="gramEnd"/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 xml:space="preserve">            Гр. Петров А.Н. проживает в доме, принадлежащем матери Петровой Ирины Константиновны на основании Выписки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 xml:space="preserve">            На каждого члена семьи Петрова А.Н. приходится 8,3 кв.м. общей площади, что ниже установленной нормы.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 xml:space="preserve">           В соответствии с п. 2 ст. 51 Жилищного кодекса РФ, Законом Красноярского края № 18-4751 от 23 мая 2006 года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 на территории края» Постановляю: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>1.Принять Петрова Алексея Николаевича с семьей из 6 человек на учет в качестве нуждающихся в улучшении жилищных условий с 21 августа 2024 года.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>2.Постановление вступает в силу со дня подписания.</w:t>
      </w:r>
    </w:p>
    <w:p w:rsidR="00D6756E" w:rsidRPr="00D6756E" w:rsidRDefault="00D6756E" w:rsidP="00D6756E">
      <w:pPr>
        <w:pStyle w:val="a6"/>
        <w:rPr>
          <w:sz w:val="28"/>
          <w:szCs w:val="28"/>
        </w:rPr>
      </w:pPr>
    </w:p>
    <w:p w:rsidR="00D6756E" w:rsidRPr="00D6756E" w:rsidRDefault="00D6756E" w:rsidP="00D6756E">
      <w:pPr>
        <w:pStyle w:val="a6"/>
        <w:rPr>
          <w:sz w:val="28"/>
          <w:szCs w:val="28"/>
        </w:rPr>
      </w:pPr>
      <w:r w:rsidRPr="00D6756E">
        <w:rPr>
          <w:sz w:val="28"/>
          <w:szCs w:val="28"/>
        </w:rPr>
        <w:t>Глава сельсовета                                                                              Е.В.Жиганов</w:t>
      </w:r>
    </w:p>
    <w:p w:rsidR="00D6756E" w:rsidRDefault="00D6756E" w:rsidP="00D6756E">
      <w:r>
        <w:rPr>
          <w:rFonts w:ascii="Arial" w:hAnsi="Arial" w:cs="Arial"/>
          <w:sz w:val="20"/>
          <w:szCs w:val="20"/>
        </w:rPr>
        <w:lastRenderedPageBreak/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D6756E" w:rsidRDefault="00D6756E" w:rsidP="00D6756E"/>
    <w:p w:rsidR="00D6756E" w:rsidRDefault="00D6756E" w:rsidP="00D6756E"/>
    <w:p w:rsidR="00C949D1" w:rsidRDefault="00C949D1"/>
    <w:sectPr w:rsidR="00C949D1" w:rsidSect="002E1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90D6E"/>
    <w:multiLevelType w:val="multilevel"/>
    <w:tmpl w:val="FFFFFFFF"/>
    <w:lvl w:ilvl="0">
      <w:start w:val="1"/>
      <w:numFmt w:val="decimal"/>
      <w:lvlText w:val="%1)"/>
      <w:lvlJc w:val="left"/>
      <w:pPr>
        <w:ind w:left="13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4EC8151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56E"/>
    <w:rsid w:val="00C949D1"/>
    <w:rsid w:val="00D6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6E"/>
    <w:pPr>
      <w:spacing w:after="160" w:line="254" w:lineRule="auto"/>
    </w:pPr>
  </w:style>
  <w:style w:type="paragraph" w:styleId="1">
    <w:name w:val="heading 1"/>
    <w:basedOn w:val="a"/>
    <w:next w:val="a"/>
    <w:link w:val="10"/>
    <w:qFormat/>
    <w:rsid w:val="00D6756E"/>
    <w:pPr>
      <w:spacing w:after="200" w:line="276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75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6756E"/>
    <w:rPr>
      <w:color w:val="0000FF"/>
      <w:u w:val="single"/>
    </w:rPr>
  </w:style>
  <w:style w:type="character" w:styleId="a4">
    <w:name w:val="Strong"/>
    <w:basedOn w:val="a0"/>
    <w:uiPriority w:val="99"/>
    <w:qFormat/>
    <w:rsid w:val="00D6756E"/>
    <w:rPr>
      <w:b/>
      <w:bCs/>
      <w:sz w:val="22"/>
      <w:szCs w:val="22"/>
    </w:rPr>
  </w:style>
  <w:style w:type="character" w:customStyle="1" w:styleId="a5">
    <w:name w:val="Без интервала Знак"/>
    <w:link w:val="a6"/>
    <w:uiPriority w:val="1"/>
    <w:locked/>
    <w:rsid w:val="00D675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D6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D6756E"/>
    <w:pPr>
      <w:widowControl w:val="0"/>
      <w:autoSpaceDE w:val="0"/>
      <w:autoSpaceDN w:val="0"/>
      <w:adjustRightInd w:val="0"/>
      <w:spacing w:after="200" w:line="273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cee1fbf7edfbe9"/>
    <w:next w:val="cee1fbf7edfbe9"/>
    <w:uiPriority w:val="99"/>
    <w:rsid w:val="00D6756E"/>
    <w:pPr>
      <w:ind w:firstLine="540"/>
      <w:jc w:val="both"/>
      <w:outlineLvl w:val="0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D6756E"/>
    <w:rPr>
      <w:rFonts w:ascii="Times New Roman" w:hAnsi="Times New Roman" w:cs="Times New Roman" w:hint="default"/>
      <w:sz w:val="20"/>
      <w:szCs w:val="20"/>
    </w:rPr>
  </w:style>
  <w:style w:type="table" w:customStyle="1" w:styleId="cee1fbf7ede0fff2e0e1ebe8f6e0">
    <w:name w:val="Оceбe1ыfbчf7нedаe0яff тf2аe0бe1лebиe8цf6аe0"/>
    <w:uiPriority w:val="99"/>
    <w:rsid w:val="00D6756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basedOn w:val="a"/>
    <w:rsid w:val="00D6756E"/>
    <w:pPr>
      <w:spacing w:after="200" w:line="276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11"/>
    <w:basedOn w:val="a"/>
    <w:rsid w:val="00D67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2024-08-20T10:54:00Z</dcterms:created>
  <dcterms:modified xsi:type="dcterms:W3CDTF">2024-08-20T10:56:00Z</dcterms:modified>
</cp:coreProperties>
</file>