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5D6" w:rsidRPr="00A47CC6" w:rsidRDefault="003313B3" w:rsidP="00F901C2">
      <w:pPr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`</w:t>
      </w:r>
      <w:r w:rsidR="00F901C2">
        <w:rPr>
          <w:rFonts w:ascii="Arial" w:hAnsi="Arial" w:cs="Arial"/>
          <w:sz w:val="28"/>
          <w:szCs w:val="28"/>
          <w:lang w:val="en-US"/>
        </w:rPr>
        <w:t xml:space="preserve">                      </w:t>
      </w:r>
      <w:r w:rsidR="00957EBB" w:rsidRPr="00A47CC6">
        <w:rPr>
          <w:rFonts w:ascii="Arial" w:hAnsi="Arial" w:cs="Arial"/>
          <w:b/>
          <w:sz w:val="32"/>
          <w:szCs w:val="32"/>
        </w:rPr>
        <w:t>Перечень постановлений 20</w:t>
      </w:r>
      <w:r w:rsidR="00BA0D38">
        <w:rPr>
          <w:rFonts w:ascii="Arial" w:hAnsi="Arial" w:cs="Arial"/>
          <w:b/>
          <w:sz w:val="32"/>
          <w:szCs w:val="32"/>
          <w:lang w:val="en-US"/>
        </w:rPr>
        <w:t>2</w:t>
      </w:r>
      <w:r w:rsidR="00BA0D38">
        <w:rPr>
          <w:rFonts w:ascii="Arial" w:hAnsi="Arial" w:cs="Arial"/>
          <w:b/>
          <w:sz w:val="32"/>
          <w:szCs w:val="32"/>
        </w:rPr>
        <w:t>1</w:t>
      </w:r>
      <w:r w:rsidR="00E522D6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F901C2" w:rsidRPr="00A47CC6">
        <w:rPr>
          <w:rFonts w:ascii="Arial" w:hAnsi="Arial" w:cs="Arial"/>
          <w:b/>
          <w:sz w:val="32"/>
          <w:szCs w:val="32"/>
        </w:rPr>
        <w:t>год</w:t>
      </w:r>
    </w:p>
    <w:tbl>
      <w:tblPr>
        <w:tblStyle w:val="a7"/>
        <w:tblpPr w:leftFromText="180" w:rightFromText="180" w:vertAnchor="text" w:tblpX="-743" w:tblpY="1"/>
        <w:tblOverlap w:val="never"/>
        <w:tblW w:w="9975" w:type="dxa"/>
        <w:tblLook w:val="04A0"/>
      </w:tblPr>
      <w:tblGrid>
        <w:gridCol w:w="1016"/>
        <w:gridCol w:w="1478"/>
        <w:gridCol w:w="5827"/>
        <w:gridCol w:w="1654"/>
      </w:tblGrid>
      <w:tr w:rsidR="00F901C2" w:rsidRPr="001352B3" w:rsidTr="004925FA">
        <w:trPr>
          <w:trHeight w:val="149"/>
        </w:trPr>
        <w:tc>
          <w:tcPr>
            <w:tcW w:w="1016" w:type="dxa"/>
          </w:tcPr>
          <w:p w:rsidR="00F901C2" w:rsidRPr="001352B3" w:rsidRDefault="00F901C2" w:rsidP="001652B9">
            <w:pPr>
              <w:ind w:left="-426" w:hanging="14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52B3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78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  <w:r w:rsidRPr="001352B3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5827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  <w:r w:rsidRPr="001352B3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54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  <w:r w:rsidRPr="001352B3">
              <w:rPr>
                <w:rFonts w:ascii="Arial" w:hAnsi="Arial" w:cs="Arial"/>
                <w:sz w:val="24"/>
                <w:szCs w:val="24"/>
              </w:rPr>
              <w:t>Стр.</w:t>
            </w:r>
          </w:p>
        </w:tc>
      </w:tr>
      <w:tr w:rsidR="009815D6" w:rsidRPr="001352B3" w:rsidTr="004925FA">
        <w:trPr>
          <w:trHeight w:val="149"/>
        </w:trPr>
        <w:tc>
          <w:tcPr>
            <w:tcW w:w="1016" w:type="dxa"/>
          </w:tcPr>
          <w:p w:rsidR="009815D6" w:rsidRPr="00BA0D38" w:rsidRDefault="00BA0D38" w:rsidP="001652B9">
            <w:pPr>
              <w:ind w:left="-426" w:hanging="141"/>
              <w:jc w:val="center"/>
              <w:rPr>
                <w:rFonts w:ascii="Arial" w:hAnsi="Arial" w:cs="Arial"/>
              </w:rPr>
            </w:pPr>
            <w:r w:rsidRPr="00BA0D38">
              <w:rPr>
                <w:rFonts w:ascii="Arial" w:hAnsi="Arial" w:cs="Arial"/>
              </w:rPr>
              <w:t>1</w:t>
            </w:r>
          </w:p>
        </w:tc>
        <w:tc>
          <w:tcPr>
            <w:tcW w:w="1478" w:type="dxa"/>
          </w:tcPr>
          <w:p w:rsidR="009815D6" w:rsidRPr="00BA0D38" w:rsidRDefault="00BA0D38" w:rsidP="001652B9">
            <w:pPr>
              <w:rPr>
                <w:rFonts w:ascii="Arial" w:hAnsi="Arial" w:cs="Arial"/>
              </w:rPr>
            </w:pPr>
            <w:r w:rsidRPr="00BA0D38">
              <w:rPr>
                <w:rFonts w:ascii="Arial" w:hAnsi="Arial" w:cs="Arial"/>
              </w:rPr>
              <w:t>14.02.2021</w:t>
            </w:r>
          </w:p>
        </w:tc>
        <w:tc>
          <w:tcPr>
            <w:tcW w:w="5827" w:type="dxa"/>
          </w:tcPr>
          <w:p w:rsidR="00BA0D38" w:rsidRPr="00BA0D38" w:rsidRDefault="00BA0D38" w:rsidP="00BA0D38">
            <w:pPr>
              <w:rPr>
                <w:rFonts w:ascii="Arial" w:hAnsi="Arial" w:cs="Arial"/>
              </w:rPr>
            </w:pPr>
            <w:r w:rsidRPr="00BA0D38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б утверждении    план</w:t>
            </w:r>
            <w:proofErr w:type="gramStart"/>
            <w:r>
              <w:rPr>
                <w:rFonts w:ascii="Arial" w:hAnsi="Arial" w:cs="Arial"/>
              </w:rPr>
              <w:t>а-</w:t>
            </w:r>
            <w:proofErr w:type="gramEnd"/>
            <w:r>
              <w:rPr>
                <w:rFonts w:ascii="Arial" w:hAnsi="Arial" w:cs="Arial"/>
              </w:rPr>
              <w:t xml:space="preserve"> графика </w:t>
            </w:r>
            <w:r w:rsidRPr="00BA0D38">
              <w:rPr>
                <w:rFonts w:ascii="Arial" w:hAnsi="Arial" w:cs="Arial"/>
              </w:rPr>
              <w:t xml:space="preserve">размещения заказов на поставку товаров, выполнение </w:t>
            </w:r>
          </w:p>
          <w:p w:rsidR="00BA0D38" w:rsidRPr="00BA0D38" w:rsidRDefault="00BA0D38" w:rsidP="00BA0D38">
            <w:pPr>
              <w:rPr>
                <w:rFonts w:ascii="Arial" w:hAnsi="Arial" w:cs="Arial"/>
              </w:rPr>
            </w:pPr>
            <w:r w:rsidRPr="00BA0D38">
              <w:rPr>
                <w:rFonts w:ascii="Arial" w:hAnsi="Arial" w:cs="Arial"/>
              </w:rPr>
              <w:t>работ, оказание услуг д</w:t>
            </w:r>
            <w:r>
              <w:rPr>
                <w:rFonts w:ascii="Arial" w:hAnsi="Arial" w:cs="Arial"/>
              </w:rPr>
              <w:t xml:space="preserve">ля нужд заказчика на 2021 год и </w:t>
            </w:r>
            <w:r w:rsidRPr="00BA0D38">
              <w:rPr>
                <w:rFonts w:ascii="Arial" w:hAnsi="Arial" w:cs="Arial"/>
              </w:rPr>
              <w:t xml:space="preserve">плановый период 2022 и 2023 год. </w:t>
            </w:r>
          </w:p>
          <w:p w:rsidR="00BA0D38" w:rsidRPr="00BA0D38" w:rsidRDefault="00BA0D38" w:rsidP="00BA0D38">
            <w:pPr>
              <w:rPr>
                <w:rFonts w:ascii="Arial" w:hAnsi="Arial" w:cs="Arial"/>
              </w:rPr>
            </w:pPr>
            <w:r w:rsidRPr="00BA0D38">
              <w:rPr>
                <w:rFonts w:ascii="Arial" w:hAnsi="Arial" w:cs="Arial"/>
              </w:rPr>
              <w:t xml:space="preserve"> </w:t>
            </w:r>
          </w:p>
          <w:p w:rsidR="009815D6" w:rsidRPr="00BA0D38" w:rsidRDefault="009815D6" w:rsidP="001652B9">
            <w:pPr>
              <w:rPr>
                <w:rFonts w:ascii="Arial" w:hAnsi="Arial" w:cs="Arial"/>
              </w:rPr>
            </w:pPr>
          </w:p>
        </w:tc>
        <w:tc>
          <w:tcPr>
            <w:tcW w:w="1654" w:type="dxa"/>
          </w:tcPr>
          <w:p w:rsidR="009815D6" w:rsidRPr="001352B3" w:rsidRDefault="009815D6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01C2" w:rsidRPr="001352B3" w:rsidTr="004925FA">
        <w:trPr>
          <w:trHeight w:val="149"/>
        </w:trPr>
        <w:tc>
          <w:tcPr>
            <w:tcW w:w="1016" w:type="dxa"/>
          </w:tcPr>
          <w:p w:rsidR="00F901C2" w:rsidRPr="00BA0D38" w:rsidRDefault="00BA0D38" w:rsidP="001652B9">
            <w:pPr>
              <w:rPr>
                <w:rFonts w:ascii="Arial" w:hAnsi="Arial" w:cs="Arial"/>
              </w:rPr>
            </w:pPr>
            <w:r w:rsidRPr="00BA0D38">
              <w:rPr>
                <w:rFonts w:ascii="Arial" w:hAnsi="Arial" w:cs="Arial"/>
              </w:rPr>
              <w:t>2</w:t>
            </w:r>
          </w:p>
        </w:tc>
        <w:tc>
          <w:tcPr>
            <w:tcW w:w="1478" w:type="dxa"/>
          </w:tcPr>
          <w:p w:rsidR="00F901C2" w:rsidRPr="00BA0D38" w:rsidRDefault="00BA0D38" w:rsidP="001652B9">
            <w:pPr>
              <w:rPr>
                <w:rFonts w:ascii="Arial" w:hAnsi="Arial" w:cs="Arial"/>
              </w:rPr>
            </w:pPr>
            <w:r w:rsidRPr="00BA0D38">
              <w:rPr>
                <w:rFonts w:ascii="Arial" w:hAnsi="Arial" w:cs="Arial"/>
              </w:rPr>
              <w:t>18.01.2021</w:t>
            </w:r>
          </w:p>
        </w:tc>
        <w:tc>
          <w:tcPr>
            <w:tcW w:w="5827" w:type="dxa"/>
          </w:tcPr>
          <w:p w:rsidR="00BA0D38" w:rsidRPr="00BA0D38" w:rsidRDefault="00BA0D38" w:rsidP="00BA0D3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A0D38">
              <w:rPr>
                <w:sz w:val="22"/>
                <w:szCs w:val="22"/>
              </w:rPr>
              <w:t xml:space="preserve">Об утверждении тарифа на услуги по доставке 1 куб.м. дров (швырок) </w:t>
            </w:r>
          </w:p>
          <w:p w:rsidR="00BA0D38" w:rsidRPr="00BA0D38" w:rsidRDefault="00BA0D38" w:rsidP="00BA0D3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A0D38">
              <w:rPr>
                <w:sz w:val="22"/>
                <w:szCs w:val="22"/>
              </w:rPr>
              <w:t xml:space="preserve">на 2021 год для расчета субсидии населению </w:t>
            </w:r>
          </w:p>
          <w:p w:rsidR="00BA0D38" w:rsidRPr="00BA0D38" w:rsidRDefault="00BA0D38" w:rsidP="00BA0D3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F901C2" w:rsidRPr="00BA0D38" w:rsidRDefault="00F901C2" w:rsidP="001652B9">
            <w:pPr>
              <w:rPr>
                <w:rFonts w:ascii="Arial" w:hAnsi="Arial" w:cs="Arial"/>
              </w:rPr>
            </w:pPr>
          </w:p>
        </w:tc>
        <w:tc>
          <w:tcPr>
            <w:tcW w:w="1654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01C2" w:rsidRPr="001352B3" w:rsidTr="004925FA">
        <w:trPr>
          <w:trHeight w:val="149"/>
        </w:trPr>
        <w:tc>
          <w:tcPr>
            <w:tcW w:w="1016" w:type="dxa"/>
          </w:tcPr>
          <w:p w:rsidR="00F901C2" w:rsidRPr="001352B3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78" w:type="dxa"/>
          </w:tcPr>
          <w:p w:rsidR="00F901C2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26.01.2021</w:t>
            </w:r>
          </w:p>
        </w:tc>
        <w:tc>
          <w:tcPr>
            <w:tcW w:w="5827" w:type="dxa"/>
          </w:tcPr>
          <w:p w:rsidR="00B44C39" w:rsidRPr="00EA6F3F" w:rsidRDefault="00B44C39" w:rsidP="00B44C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 отмене постановления № 03 от 19.02.2016</w:t>
            </w:r>
            <w:r w:rsidRPr="00EA6F3F">
              <w:rPr>
                <w:rFonts w:ascii="Arial" w:hAnsi="Arial" w:cs="Arial"/>
              </w:rPr>
              <w:t>г</w:t>
            </w:r>
          </w:p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01C2" w:rsidRPr="001352B3" w:rsidTr="004925FA">
        <w:trPr>
          <w:trHeight w:val="149"/>
        </w:trPr>
        <w:tc>
          <w:tcPr>
            <w:tcW w:w="1016" w:type="dxa"/>
          </w:tcPr>
          <w:p w:rsidR="00F901C2" w:rsidRPr="001352B3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78" w:type="dxa"/>
          </w:tcPr>
          <w:p w:rsidR="00F901C2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16.03.2021</w:t>
            </w:r>
          </w:p>
        </w:tc>
        <w:tc>
          <w:tcPr>
            <w:tcW w:w="5827" w:type="dxa"/>
          </w:tcPr>
          <w:p w:rsidR="00B44C39" w:rsidRPr="00993350" w:rsidRDefault="00B44C39" w:rsidP="00B44C3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93350">
              <w:rPr>
                <w:rFonts w:ascii="Arial" w:eastAsia="Times New Roman" w:hAnsi="Arial" w:cs="Arial"/>
                <w:bCs/>
                <w:sz w:val="24"/>
                <w:szCs w:val="24"/>
              </w:rPr>
              <w:t>Об утверждении  Порядка проведения оценки технического состояния</w:t>
            </w:r>
          </w:p>
          <w:p w:rsidR="00B44C39" w:rsidRPr="00E876CD" w:rsidRDefault="00B44C39" w:rsidP="00B44C3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9335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автомобильных дорог общего пользования местного значения  и создании комиссии по оценке технического состояния автомобильных дорог общего пользования местного значения, расположенных на территории муниципального образования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Стретенский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 Нижнеингашского района Красноярского края</w:t>
            </w:r>
            <w:proofErr w:type="gramEnd"/>
          </w:p>
          <w:p w:rsidR="00B44C39" w:rsidRDefault="00B44C39" w:rsidP="00B44C39">
            <w:pPr>
              <w:pStyle w:val="11"/>
              <w:rPr>
                <w:rFonts w:asciiTheme="minorHAnsi" w:eastAsiaTheme="minorHAnsi" w:hAnsiTheme="minorHAnsi" w:cstheme="minorBidi"/>
                <w:snapToGrid/>
                <w:sz w:val="28"/>
                <w:szCs w:val="28"/>
                <w:lang w:eastAsia="en-US"/>
              </w:rPr>
            </w:pPr>
          </w:p>
          <w:p w:rsidR="00B44C39" w:rsidRDefault="00B44C39" w:rsidP="00B44C39">
            <w:pPr>
              <w:pStyle w:val="11"/>
              <w:rPr>
                <w:noProof/>
                <w:snapToGrid/>
                <w:sz w:val="24"/>
                <w:szCs w:val="24"/>
              </w:rPr>
            </w:pPr>
          </w:p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01C2" w:rsidRPr="001352B3" w:rsidTr="004925FA">
        <w:trPr>
          <w:trHeight w:val="149"/>
        </w:trPr>
        <w:tc>
          <w:tcPr>
            <w:tcW w:w="1016" w:type="dxa"/>
          </w:tcPr>
          <w:p w:rsidR="00F901C2" w:rsidRPr="00BA0D38" w:rsidRDefault="0005395A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78" w:type="dxa"/>
          </w:tcPr>
          <w:p w:rsidR="00F901C2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17.03.2021</w:t>
            </w:r>
          </w:p>
        </w:tc>
        <w:tc>
          <w:tcPr>
            <w:tcW w:w="5827" w:type="dxa"/>
          </w:tcPr>
          <w:p w:rsidR="00B44C39" w:rsidRPr="00751B7D" w:rsidRDefault="00B44C39" w:rsidP="00B44C39">
            <w:pPr>
              <w:pStyle w:val="ab"/>
              <w:spacing w:after="0"/>
              <w:jc w:val="left"/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751B7D"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  <w:t>Об утверждении муниципальной программы « Вопросы Жизнеобеспечения Стретенского сельсовета»</w:t>
            </w:r>
            <w:r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  <w:t xml:space="preserve"> на 2021</w:t>
            </w:r>
            <w:r w:rsidRPr="00751B7D"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  <w:t xml:space="preserve"> -</w:t>
            </w:r>
            <w:r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  <w:t>2023</w:t>
            </w:r>
            <w:r w:rsidRPr="00751B7D"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  <w:t xml:space="preserve"> годы.</w:t>
            </w:r>
          </w:p>
          <w:p w:rsidR="00B44C39" w:rsidRPr="00751B7D" w:rsidRDefault="00B44C39" w:rsidP="00B44C39">
            <w:pPr>
              <w:pStyle w:val="ConsPlusNormal"/>
              <w:rPr>
                <w:sz w:val="24"/>
                <w:szCs w:val="24"/>
              </w:rPr>
            </w:pPr>
          </w:p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01C2" w:rsidRPr="001352B3" w:rsidTr="004925FA">
        <w:trPr>
          <w:trHeight w:val="149"/>
        </w:trPr>
        <w:tc>
          <w:tcPr>
            <w:tcW w:w="1016" w:type="dxa"/>
          </w:tcPr>
          <w:p w:rsidR="00F901C2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78" w:type="dxa"/>
          </w:tcPr>
          <w:p w:rsidR="00F901C2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23.04.2021</w:t>
            </w:r>
          </w:p>
        </w:tc>
        <w:tc>
          <w:tcPr>
            <w:tcW w:w="5827" w:type="dxa"/>
          </w:tcPr>
          <w:p w:rsidR="00B44C39" w:rsidRPr="00B16BFC" w:rsidRDefault="00B44C39" w:rsidP="00B44C39">
            <w:pPr>
              <w:rPr>
                <w:rFonts w:ascii="Arial" w:hAnsi="Arial" w:cs="Arial"/>
                <w:sz w:val="24"/>
                <w:szCs w:val="24"/>
              </w:rPr>
            </w:pPr>
            <w:r w:rsidRPr="00B16BFC">
              <w:rPr>
                <w:rFonts w:ascii="Arial" w:hAnsi="Arial" w:cs="Arial"/>
                <w:sz w:val="24"/>
                <w:szCs w:val="24"/>
              </w:rPr>
              <w:t>О присвоении адреса жилому дому.</w:t>
            </w:r>
          </w:p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01C2" w:rsidRPr="001352B3" w:rsidTr="004925FA">
        <w:trPr>
          <w:trHeight w:val="149"/>
        </w:trPr>
        <w:tc>
          <w:tcPr>
            <w:tcW w:w="1016" w:type="dxa"/>
          </w:tcPr>
          <w:p w:rsidR="00F901C2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78" w:type="dxa"/>
          </w:tcPr>
          <w:p w:rsidR="00F901C2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23.04.2021</w:t>
            </w:r>
          </w:p>
        </w:tc>
        <w:tc>
          <w:tcPr>
            <w:tcW w:w="5827" w:type="dxa"/>
          </w:tcPr>
          <w:p w:rsidR="00B44C39" w:rsidRPr="004359C9" w:rsidRDefault="00B44C39" w:rsidP="00B44C3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359C9">
              <w:rPr>
                <w:rFonts w:ascii="Arial" w:eastAsia="Times New Roman" w:hAnsi="Arial" w:cs="Arial"/>
                <w:sz w:val="24"/>
                <w:szCs w:val="24"/>
              </w:rPr>
              <w:t>О присвоении адреса жилому дому.</w:t>
            </w:r>
          </w:p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01C2" w:rsidRPr="001352B3" w:rsidTr="004925FA">
        <w:trPr>
          <w:trHeight w:val="149"/>
        </w:trPr>
        <w:tc>
          <w:tcPr>
            <w:tcW w:w="1016" w:type="dxa"/>
          </w:tcPr>
          <w:p w:rsidR="00F901C2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78" w:type="dxa"/>
          </w:tcPr>
          <w:p w:rsidR="00F901C2" w:rsidRPr="001352B3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11.05.2021</w:t>
            </w:r>
          </w:p>
        </w:tc>
        <w:tc>
          <w:tcPr>
            <w:tcW w:w="5827" w:type="dxa"/>
          </w:tcPr>
          <w:p w:rsidR="00B44C39" w:rsidRDefault="00B44C39" w:rsidP="00B44C3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присвоении адреса земельным  участкам</w:t>
            </w:r>
          </w:p>
          <w:p w:rsidR="00B44C39" w:rsidRDefault="00B44C39" w:rsidP="00B44C39">
            <w:pPr>
              <w:rPr>
                <w:rFonts w:ascii="Times New Roman" w:hAnsi="Times New Roman"/>
                <w:sz w:val="28"/>
              </w:rPr>
            </w:pPr>
          </w:p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F901C2" w:rsidRPr="001352B3" w:rsidRDefault="00F901C2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0CD1" w:rsidRPr="001352B3" w:rsidTr="004925FA">
        <w:trPr>
          <w:trHeight w:val="149"/>
        </w:trPr>
        <w:tc>
          <w:tcPr>
            <w:tcW w:w="1016" w:type="dxa"/>
          </w:tcPr>
          <w:p w:rsidR="00230CD1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78" w:type="dxa"/>
          </w:tcPr>
          <w:p w:rsidR="00230CD1" w:rsidRPr="001352B3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11.05.2021</w:t>
            </w:r>
          </w:p>
        </w:tc>
        <w:tc>
          <w:tcPr>
            <w:tcW w:w="5827" w:type="dxa"/>
          </w:tcPr>
          <w:p w:rsidR="00B44C39" w:rsidRDefault="00B44C39" w:rsidP="00B44C39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О внесении изменений в     пла</w:t>
            </w:r>
            <w:proofErr w:type="gramStart"/>
            <w:r>
              <w:rPr>
                <w:rFonts w:ascii="Calibri" w:eastAsia="Times New Roman" w:hAnsi="Calibri" w:cs="Times New Roman"/>
                <w:sz w:val="28"/>
                <w:szCs w:val="28"/>
              </w:rPr>
              <w:t>н-</w:t>
            </w:r>
            <w:proofErr w:type="gramEnd"/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 график</w:t>
            </w:r>
          </w:p>
          <w:p w:rsidR="00B44C39" w:rsidRDefault="00B44C39" w:rsidP="00B44C39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размещения заказов на поставку товаров, выполнение </w:t>
            </w:r>
          </w:p>
          <w:p w:rsidR="00B44C39" w:rsidRDefault="00B44C39" w:rsidP="00B44C39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работ, оказание услуг для нужд заказчика на 2021 год и</w:t>
            </w:r>
          </w:p>
          <w:p w:rsidR="00B44C39" w:rsidRDefault="00B44C39" w:rsidP="00B44C39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плановый период 2022 и 2023 год. </w:t>
            </w:r>
          </w:p>
          <w:p w:rsidR="00230CD1" w:rsidRPr="001352B3" w:rsidRDefault="00230CD1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230CD1" w:rsidRPr="001352B3" w:rsidRDefault="00230CD1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0CD1" w:rsidRPr="001352B3" w:rsidTr="004925FA">
        <w:trPr>
          <w:trHeight w:val="149"/>
        </w:trPr>
        <w:tc>
          <w:tcPr>
            <w:tcW w:w="1016" w:type="dxa"/>
          </w:tcPr>
          <w:p w:rsidR="00230CD1" w:rsidRPr="00BA0D38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78" w:type="dxa"/>
          </w:tcPr>
          <w:p w:rsidR="00230CD1" w:rsidRPr="001352B3" w:rsidRDefault="00B44C39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12.05.2021</w:t>
            </w:r>
          </w:p>
        </w:tc>
        <w:tc>
          <w:tcPr>
            <w:tcW w:w="5827" w:type="dxa"/>
          </w:tcPr>
          <w:p w:rsidR="00B44C39" w:rsidRDefault="00B44C39" w:rsidP="00B44C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окончании отопительного сезона</w:t>
            </w:r>
          </w:p>
          <w:p w:rsidR="00230CD1" w:rsidRPr="001352B3" w:rsidRDefault="00230CD1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230CD1" w:rsidRPr="001352B3" w:rsidRDefault="00230CD1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0CD1" w:rsidRPr="001352B3" w:rsidTr="004925FA">
        <w:trPr>
          <w:trHeight w:val="149"/>
        </w:trPr>
        <w:tc>
          <w:tcPr>
            <w:tcW w:w="1016" w:type="dxa"/>
          </w:tcPr>
          <w:p w:rsidR="00230CD1" w:rsidRPr="001352B3" w:rsidRDefault="004C5311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78" w:type="dxa"/>
          </w:tcPr>
          <w:p w:rsidR="00230CD1" w:rsidRPr="001352B3" w:rsidRDefault="004C5311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17.05.2021</w:t>
            </w:r>
          </w:p>
        </w:tc>
        <w:tc>
          <w:tcPr>
            <w:tcW w:w="5827" w:type="dxa"/>
          </w:tcPr>
          <w:p w:rsidR="004C5311" w:rsidRDefault="004C5311" w:rsidP="004C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присвоении адреса земельным  участкам</w:t>
            </w:r>
          </w:p>
          <w:p w:rsidR="004C5311" w:rsidRDefault="004C5311" w:rsidP="004C5311">
            <w:pPr>
              <w:rPr>
                <w:rFonts w:ascii="Times New Roman" w:hAnsi="Times New Roman"/>
                <w:sz w:val="28"/>
              </w:rPr>
            </w:pPr>
          </w:p>
          <w:p w:rsidR="00230CD1" w:rsidRPr="001352B3" w:rsidRDefault="00230CD1" w:rsidP="001652B9">
            <w:pPr>
              <w:pStyle w:val="ConsPlusTitle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654" w:type="dxa"/>
          </w:tcPr>
          <w:p w:rsidR="00230CD1" w:rsidRPr="001352B3" w:rsidRDefault="00230CD1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6473" w:rsidRPr="001352B3" w:rsidTr="004925FA">
        <w:trPr>
          <w:trHeight w:val="149"/>
        </w:trPr>
        <w:tc>
          <w:tcPr>
            <w:tcW w:w="1016" w:type="dxa"/>
          </w:tcPr>
          <w:p w:rsidR="00C06473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78" w:type="dxa"/>
          </w:tcPr>
          <w:p w:rsidR="00C06473" w:rsidRPr="001352B3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17.05.2021</w:t>
            </w:r>
          </w:p>
        </w:tc>
        <w:tc>
          <w:tcPr>
            <w:tcW w:w="5827" w:type="dxa"/>
          </w:tcPr>
          <w:p w:rsidR="001E5870" w:rsidRDefault="001E5870" w:rsidP="001E587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присвоении адреса земельным  участкам</w:t>
            </w:r>
          </w:p>
          <w:p w:rsidR="00C06473" w:rsidRPr="001352B3" w:rsidRDefault="00C06473" w:rsidP="001652B9">
            <w:pPr>
              <w:pStyle w:val="ConsPlusTitle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654" w:type="dxa"/>
          </w:tcPr>
          <w:p w:rsidR="00C06473" w:rsidRPr="001352B3" w:rsidRDefault="00C06473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FA5" w:rsidRPr="001352B3" w:rsidTr="004925FA">
        <w:trPr>
          <w:trHeight w:val="149"/>
        </w:trPr>
        <w:tc>
          <w:tcPr>
            <w:tcW w:w="1016" w:type="dxa"/>
          </w:tcPr>
          <w:p w:rsidR="003B2FA5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78" w:type="dxa"/>
          </w:tcPr>
          <w:p w:rsidR="003B2FA5" w:rsidRPr="001352B3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18.05.2021</w:t>
            </w:r>
          </w:p>
        </w:tc>
        <w:tc>
          <w:tcPr>
            <w:tcW w:w="5827" w:type="dxa"/>
          </w:tcPr>
          <w:p w:rsidR="001E5870" w:rsidRDefault="001E5870" w:rsidP="001E587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присвоении адреса земельным  участкам</w:t>
            </w:r>
          </w:p>
          <w:p w:rsidR="003B2FA5" w:rsidRPr="001352B3" w:rsidRDefault="003B2FA5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3B2FA5" w:rsidRPr="001352B3" w:rsidRDefault="003B2FA5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FA5" w:rsidRPr="001352B3" w:rsidTr="004925FA">
        <w:trPr>
          <w:trHeight w:val="149"/>
        </w:trPr>
        <w:tc>
          <w:tcPr>
            <w:tcW w:w="1016" w:type="dxa"/>
          </w:tcPr>
          <w:p w:rsidR="003B2FA5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78" w:type="dxa"/>
          </w:tcPr>
          <w:p w:rsidR="003B2FA5" w:rsidRPr="00BA0D38" w:rsidRDefault="001E5870" w:rsidP="001E5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18.05.2021</w:t>
            </w:r>
          </w:p>
        </w:tc>
        <w:tc>
          <w:tcPr>
            <w:tcW w:w="5827" w:type="dxa"/>
          </w:tcPr>
          <w:p w:rsidR="001E5870" w:rsidRDefault="001E5870" w:rsidP="001E587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присвоении адреса земельным  участкам</w:t>
            </w:r>
          </w:p>
          <w:p w:rsidR="003B2FA5" w:rsidRPr="001352B3" w:rsidRDefault="003B2FA5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3B2FA5" w:rsidRPr="001352B3" w:rsidRDefault="003B2FA5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FA5" w:rsidRPr="001352B3" w:rsidTr="004925FA">
        <w:trPr>
          <w:trHeight w:val="149"/>
        </w:trPr>
        <w:tc>
          <w:tcPr>
            <w:tcW w:w="1016" w:type="dxa"/>
          </w:tcPr>
          <w:p w:rsidR="003B2FA5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78" w:type="dxa"/>
          </w:tcPr>
          <w:p w:rsidR="003B2FA5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19.05.2021</w:t>
            </w:r>
          </w:p>
        </w:tc>
        <w:tc>
          <w:tcPr>
            <w:tcW w:w="5827" w:type="dxa"/>
          </w:tcPr>
          <w:p w:rsidR="001E5870" w:rsidRDefault="001E5870" w:rsidP="001E587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присвоении адреса земельным  участкам</w:t>
            </w:r>
          </w:p>
          <w:p w:rsidR="003B2FA5" w:rsidRPr="001352B3" w:rsidRDefault="003B2FA5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3B2FA5" w:rsidRPr="001352B3" w:rsidRDefault="003B2FA5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52B9" w:rsidRPr="001352B3" w:rsidTr="004925FA">
        <w:trPr>
          <w:trHeight w:val="149"/>
        </w:trPr>
        <w:tc>
          <w:tcPr>
            <w:tcW w:w="1016" w:type="dxa"/>
          </w:tcPr>
          <w:p w:rsidR="001652B9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78" w:type="dxa"/>
          </w:tcPr>
          <w:p w:rsidR="001652B9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19.05.2021</w:t>
            </w:r>
          </w:p>
        </w:tc>
        <w:tc>
          <w:tcPr>
            <w:tcW w:w="5827" w:type="dxa"/>
          </w:tcPr>
          <w:p w:rsidR="001E5870" w:rsidRDefault="001E5870" w:rsidP="001E587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присвоении адреса земельным  участкам</w:t>
            </w:r>
          </w:p>
          <w:p w:rsidR="001652B9" w:rsidRPr="001352B3" w:rsidRDefault="001652B9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1652B9" w:rsidRPr="001352B3" w:rsidRDefault="001652B9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52B9" w:rsidRPr="001352B3" w:rsidTr="004925FA">
        <w:trPr>
          <w:trHeight w:val="149"/>
        </w:trPr>
        <w:tc>
          <w:tcPr>
            <w:tcW w:w="1016" w:type="dxa"/>
          </w:tcPr>
          <w:p w:rsidR="001652B9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78" w:type="dxa"/>
          </w:tcPr>
          <w:p w:rsidR="001652B9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25.05.2021</w:t>
            </w:r>
          </w:p>
        </w:tc>
        <w:tc>
          <w:tcPr>
            <w:tcW w:w="5827" w:type="dxa"/>
          </w:tcPr>
          <w:p w:rsidR="001E5870" w:rsidRDefault="001E5870" w:rsidP="001E587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Внесение изменений и дополнений в правила внутреннего трудового распорядка в администрации Стретенского сельсовета.</w:t>
            </w:r>
          </w:p>
          <w:p w:rsidR="001E5870" w:rsidRDefault="001E5870" w:rsidP="001E5870">
            <w:pPr>
              <w:rPr>
                <w:rFonts w:ascii="Times New Roman" w:hAnsi="Times New Roman"/>
                <w:sz w:val="28"/>
              </w:rPr>
            </w:pPr>
          </w:p>
          <w:p w:rsidR="001652B9" w:rsidRPr="001352B3" w:rsidRDefault="001652B9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1652B9" w:rsidRPr="001352B3" w:rsidRDefault="001652B9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52B9" w:rsidRPr="001352B3" w:rsidTr="004925FA">
        <w:trPr>
          <w:trHeight w:val="149"/>
        </w:trPr>
        <w:tc>
          <w:tcPr>
            <w:tcW w:w="1016" w:type="dxa"/>
          </w:tcPr>
          <w:p w:rsidR="001652B9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78" w:type="dxa"/>
          </w:tcPr>
          <w:p w:rsidR="001652B9" w:rsidRPr="00BA0D38" w:rsidRDefault="001E5870" w:rsidP="001652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25.05.2021</w:t>
            </w:r>
          </w:p>
        </w:tc>
        <w:tc>
          <w:tcPr>
            <w:tcW w:w="5827" w:type="dxa"/>
          </w:tcPr>
          <w:p w:rsidR="001E5870" w:rsidRDefault="001E5870" w:rsidP="001E58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целевой программы мероприятий  по профилактике терроризма и экстремизма, а также  минимизации и (или) ликвидации последствий проявлений терроризма и экстремизма на территории Стретенского сельсовета Нижнеингашского района Красноярского края на 2021-2023годы</w:t>
            </w:r>
          </w:p>
          <w:p w:rsidR="001E5870" w:rsidRDefault="001E5870" w:rsidP="001E58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652B9" w:rsidRPr="001352B3" w:rsidRDefault="001652B9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1652B9" w:rsidRPr="001352B3" w:rsidRDefault="001652B9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744C" w:rsidRPr="001352B3" w:rsidTr="004925FA">
        <w:trPr>
          <w:trHeight w:val="149"/>
        </w:trPr>
        <w:tc>
          <w:tcPr>
            <w:tcW w:w="1016" w:type="dxa"/>
          </w:tcPr>
          <w:p w:rsidR="0072744C" w:rsidRPr="00BA0D38" w:rsidRDefault="0072744C" w:rsidP="007274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72744C" w:rsidRPr="00BA0D38" w:rsidRDefault="0072744C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72744C" w:rsidRPr="001352B3" w:rsidRDefault="0072744C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72744C" w:rsidRPr="001352B3" w:rsidRDefault="0072744C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73F" w:rsidRPr="001352B3" w:rsidTr="004925FA">
        <w:trPr>
          <w:trHeight w:val="149"/>
        </w:trPr>
        <w:tc>
          <w:tcPr>
            <w:tcW w:w="1016" w:type="dxa"/>
          </w:tcPr>
          <w:p w:rsidR="0017173F" w:rsidRPr="00BA0D38" w:rsidRDefault="0017173F" w:rsidP="001652B9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17173F" w:rsidRPr="00BA0D38" w:rsidRDefault="0017173F" w:rsidP="00171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17173F" w:rsidRPr="001352B3" w:rsidRDefault="0017173F" w:rsidP="007274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17173F" w:rsidRPr="001352B3" w:rsidRDefault="0017173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73F" w:rsidRPr="001352B3" w:rsidTr="004925FA">
        <w:trPr>
          <w:trHeight w:val="149"/>
        </w:trPr>
        <w:tc>
          <w:tcPr>
            <w:tcW w:w="1016" w:type="dxa"/>
          </w:tcPr>
          <w:p w:rsidR="0017173F" w:rsidRPr="00BA0D38" w:rsidRDefault="0017173F" w:rsidP="001652B9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17173F" w:rsidRPr="00BA0D38" w:rsidRDefault="0017173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17173F" w:rsidRPr="001352B3" w:rsidRDefault="0017173F" w:rsidP="007274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17173F" w:rsidRPr="001352B3" w:rsidRDefault="0017173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73F" w:rsidRPr="001352B3" w:rsidTr="004925FA">
        <w:trPr>
          <w:trHeight w:val="149"/>
        </w:trPr>
        <w:tc>
          <w:tcPr>
            <w:tcW w:w="1016" w:type="dxa"/>
          </w:tcPr>
          <w:p w:rsidR="0017173F" w:rsidRPr="00BA0D38" w:rsidRDefault="0017173F" w:rsidP="001652B9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17173F" w:rsidRPr="00BA0D38" w:rsidRDefault="0017173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17173F" w:rsidRPr="001352B3" w:rsidRDefault="0017173F" w:rsidP="007274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17173F" w:rsidRPr="001352B3" w:rsidRDefault="0017173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73F" w:rsidRPr="001352B3" w:rsidTr="004925FA">
        <w:trPr>
          <w:trHeight w:val="149"/>
        </w:trPr>
        <w:tc>
          <w:tcPr>
            <w:tcW w:w="1016" w:type="dxa"/>
          </w:tcPr>
          <w:p w:rsidR="0017173F" w:rsidRPr="00BA0D38" w:rsidRDefault="0017173F" w:rsidP="001652B9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17173F" w:rsidRPr="001352B3" w:rsidRDefault="0017173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17173F" w:rsidRPr="001352B3" w:rsidRDefault="0017173F" w:rsidP="00171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17173F" w:rsidRPr="001352B3" w:rsidRDefault="0017173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C9F" w:rsidRPr="001352B3" w:rsidTr="004925FA">
        <w:trPr>
          <w:trHeight w:val="149"/>
        </w:trPr>
        <w:tc>
          <w:tcPr>
            <w:tcW w:w="1016" w:type="dxa"/>
          </w:tcPr>
          <w:p w:rsidR="002F2C9F" w:rsidRPr="00BA0D38" w:rsidRDefault="002F2C9F" w:rsidP="001652B9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2F2C9F" w:rsidRPr="001352B3" w:rsidRDefault="002F2C9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2F2C9F" w:rsidRPr="001352B3" w:rsidRDefault="002F2C9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2F2C9F" w:rsidRPr="001352B3" w:rsidRDefault="002F2C9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C9F" w:rsidRPr="001352B3" w:rsidTr="004925FA">
        <w:trPr>
          <w:trHeight w:val="149"/>
        </w:trPr>
        <w:tc>
          <w:tcPr>
            <w:tcW w:w="1016" w:type="dxa"/>
          </w:tcPr>
          <w:p w:rsidR="002F2C9F" w:rsidRPr="00BA0D38" w:rsidRDefault="002F2C9F" w:rsidP="001652B9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2F2C9F" w:rsidRPr="001352B3" w:rsidRDefault="002F2C9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2F2C9F" w:rsidRPr="001352B3" w:rsidRDefault="002F2C9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2F2C9F" w:rsidRPr="001352B3" w:rsidRDefault="002F2C9F" w:rsidP="001652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C9F" w:rsidRPr="001352B3" w:rsidTr="004925FA">
        <w:trPr>
          <w:trHeight w:val="149"/>
        </w:trPr>
        <w:tc>
          <w:tcPr>
            <w:tcW w:w="1016" w:type="dxa"/>
          </w:tcPr>
          <w:p w:rsidR="002F2C9F" w:rsidRPr="00BA0D38" w:rsidRDefault="002F2C9F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2F2C9F" w:rsidRPr="00BA0D38" w:rsidRDefault="002F2C9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2F2C9F" w:rsidRPr="001352B3" w:rsidRDefault="002F2C9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2F2C9F" w:rsidRPr="001352B3" w:rsidRDefault="002F2C9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C9F" w:rsidRPr="001352B3" w:rsidTr="004925FA">
        <w:trPr>
          <w:trHeight w:val="149"/>
        </w:trPr>
        <w:tc>
          <w:tcPr>
            <w:tcW w:w="1016" w:type="dxa"/>
          </w:tcPr>
          <w:p w:rsidR="002F2C9F" w:rsidRPr="00BA0D38" w:rsidRDefault="002F2C9F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2F2C9F" w:rsidRPr="00BA0D38" w:rsidRDefault="002F2C9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2F2C9F" w:rsidRPr="001352B3" w:rsidRDefault="002F2C9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2F2C9F" w:rsidRPr="001352B3" w:rsidRDefault="002F2C9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524E" w:rsidRPr="001352B3" w:rsidTr="004925FA">
        <w:trPr>
          <w:trHeight w:val="149"/>
        </w:trPr>
        <w:tc>
          <w:tcPr>
            <w:tcW w:w="1016" w:type="dxa"/>
          </w:tcPr>
          <w:p w:rsidR="00A0524E" w:rsidRPr="00BA0D38" w:rsidRDefault="00A0524E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A0524E" w:rsidRPr="001352B3" w:rsidRDefault="00A0524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A0524E" w:rsidRPr="001352B3" w:rsidRDefault="00A0524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A0524E" w:rsidRPr="001352B3" w:rsidRDefault="00A0524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524E" w:rsidRPr="001352B3" w:rsidTr="004925FA">
        <w:trPr>
          <w:trHeight w:val="149"/>
        </w:trPr>
        <w:tc>
          <w:tcPr>
            <w:tcW w:w="1016" w:type="dxa"/>
          </w:tcPr>
          <w:p w:rsidR="00A0524E" w:rsidRPr="00BA0D38" w:rsidRDefault="00A0524E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A0524E" w:rsidRPr="00BA0D38" w:rsidRDefault="00A0524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A0524E" w:rsidRPr="001352B3" w:rsidRDefault="00A0524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A0524E" w:rsidRPr="001352B3" w:rsidRDefault="00A0524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524E" w:rsidRPr="001352B3" w:rsidTr="004925FA">
        <w:trPr>
          <w:trHeight w:val="149"/>
        </w:trPr>
        <w:tc>
          <w:tcPr>
            <w:tcW w:w="1016" w:type="dxa"/>
          </w:tcPr>
          <w:p w:rsidR="00A0524E" w:rsidRPr="00BA0D38" w:rsidRDefault="00A0524E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A0524E" w:rsidRPr="001352B3" w:rsidRDefault="00A0524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A0524E" w:rsidRPr="001352B3" w:rsidRDefault="00A0524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A0524E" w:rsidRPr="001352B3" w:rsidRDefault="00A0524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0BD" w:rsidRPr="001352B3" w:rsidTr="004925FA">
        <w:trPr>
          <w:trHeight w:val="149"/>
        </w:trPr>
        <w:tc>
          <w:tcPr>
            <w:tcW w:w="1016" w:type="dxa"/>
          </w:tcPr>
          <w:p w:rsidR="00C730BD" w:rsidRPr="00BA0D38" w:rsidRDefault="00C730BD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C730BD" w:rsidRPr="00BA0D38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C730BD" w:rsidRPr="001352B3" w:rsidRDefault="00C730BD" w:rsidP="00A052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C730BD" w:rsidRPr="001352B3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0BD" w:rsidRPr="001352B3" w:rsidTr="004925FA">
        <w:trPr>
          <w:trHeight w:val="149"/>
        </w:trPr>
        <w:tc>
          <w:tcPr>
            <w:tcW w:w="1016" w:type="dxa"/>
          </w:tcPr>
          <w:p w:rsidR="00C730BD" w:rsidRPr="00BA0D38" w:rsidRDefault="00C730BD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C730BD" w:rsidRPr="00BA0D38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C730BD" w:rsidRPr="001352B3" w:rsidRDefault="00C730BD" w:rsidP="00C730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C730BD" w:rsidRPr="001352B3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0BD" w:rsidRPr="001352B3" w:rsidTr="004925FA">
        <w:trPr>
          <w:trHeight w:val="149"/>
        </w:trPr>
        <w:tc>
          <w:tcPr>
            <w:tcW w:w="1016" w:type="dxa"/>
          </w:tcPr>
          <w:p w:rsidR="00C730BD" w:rsidRPr="00BA0D38" w:rsidRDefault="00C730BD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C730BD" w:rsidRPr="00BA0D38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C730BD" w:rsidRPr="001352B3" w:rsidRDefault="00C730BD" w:rsidP="00C730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C730BD" w:rsidRPr="001352B3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0BD" w:rsidRPr="001352B3" w:rsidTr="004925FA">
        <w:trPr>
          <w:trHeight w:val="149"/>
        </w:trPr>
        <w:tc>
          <w:tcPr>
            <w:tcW w:w="1016" w:type="dxa"/>
          </w:tcPr>
          <w:p w:rsidR="00C730BD" w:rsidRPr="00BA0D38" w:rsidRDefault="00C730BD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C730BD" w:rsidRPr="00BA0D38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C730BD" w:rsidRPr="001352B3" w:rsidRDefault="00C730BD" w:rsidP="00C730BD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C730BD" w:rsidRPr="001352B3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0BD" w:rsidRPr="001352B3" w:rsidTr="004925FA">
        <w:trPr>
          <w:trHeight w:val="149"/>
        </w:trPr>
        <w:tc>
          <w:tcPr>
            <w:tcW w:w="1016" w:type="dxa"/>
          </w:tcPr>
          <w:p w:rsidR="00C730BD" w:rsidRPr="00BA0D38" w:rsidRDefault="00C730BD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C730BD" w:rsidRPr="00BA0D38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C730BD" w:rsidRPr="001352B3" w:rsidRDefault="00C730BD" w:rsidP="00C730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C730BD" w:rsidRPr="001352B3" w:rsidRDefault="00C730BD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7FCE" w:rsidRPr="001352B3" w:rsidTr="004925FA">
        <w:trPr>
          <w:trHeight w:val="149"/>
        </w:trPr>
        <w:tc>
          <w:tcPr>
            <w:tcW w:w="1016" w:type="dxa"/>
          </w:tcPr>
          <w:p w:rsidR="00797FCE" w:rsidRPr="00BA0D38" w:rsidRDefault="00797FCE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797FCE" w:rsidRPr="00BA0D38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797FCE" w:rsidRPr="001352B3" w:rsidRDefault="00797FCE" w:rsidP="00C730BD">
            <w:pPr>
              <w:pStyle w:val="ab"/>
              <w:spacing w:after="0"/>
              <w:jc w:val="left"/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</w:pPr>
          </w:p>
        </w:tc>
        <w:tc>
          <w:tcPr>
            <w:tcW w:w="1654" w:type="dxa"/>
          </w:tcPr>
          <w:p w:rsidR="00797FCE" w:rsidRPr="001352B3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7FCE" w:rsidRPr="001352B3" w:rsidTr="004925FA">
        <w:trPr>
          <w:trHeight w:val="149"/>
        </w:trPr>
        <w:tc>
          <w:tcPr>
            <w:tcW w:w="1016" w:type="dxa"/>
          </w:tcPr>
          <w:p w:rsidR="00797FCE" w:rsidRPr="001352B3" w:rsidRDefault="00797FCE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797FCE" w:rsidRPr="00BA0D38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797FCE" w:rsidRPr="001352B3" w:rsidRDefault="00797FCE" w:rsidP="00C730BD">
            <w:pPr>
              <w:pStyle w:val="ab"/>
              <w:spacing w:after="0"/>
              <w:jc w:val="left"/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</w:pPr>
          </w:p>
        </w:tc>
        <w:tc>
          <w:tcPr>
            <w:tcW w:w="1654" w:type="dxa"/>
          </w:tcPr>
          <w:p w:rsidR="00797FCE" w:rsidRPr="001352B3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7FCE" w:rsidRPr="001352B3" w:rsidTr="004925FA">
        <w:trPr>
          <w:trHeight w:val="149"/>
        </w:trPr>
        <w:tc>
          <w:tcPr>
            <w:tcW w:w="1016" w:type="dxa"/>
          </w:tcPr>
          <w:p w:rsidR="00797FCE" w:rsidRPr="001352B3" w:rsidRDefault="00797FCE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797FCE" w:rsidRPr="00BA0D38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797FCE" w:rsidRPr="001352B3" w:rsidRDefault="00797FCE" w:rsidP="00C730BD">
            <w:pPr>
              <w:pStyle w:val="ab"/>
              <w:spacing w:after="0"/>
              <w:jc w:val="left"/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</w:pPr>
          </w:p>
        </w:tc>
        <w:tc>
          <w:tcPr>
            <w:tcW w:w="1654" w:type="dxa"/>
          </w:tcPr>
          <w:p w:rsidR="00797FCE" w:rsidRPr="001352B3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7FCE" w:rsidRPr="001352B3" w:rsidTr="004925FA">
        <w:trPr>
          <w:trHeight w:val="2690"/>
        </w:trPr>
        <w:tc>
          <w:tcPr>
            <w:tcW w:w="1016" w:type="dxa"/>
          </w:tcPr>
          <w:p w:rsidR="00797FCE" w:rsidRPr="001352B3" w:rsidRDefault="00797FCE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797FCE" w:rsidRPr="00BA0D38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797FCE" w:rsidRPr="001352B3" w:rsidRDefault="00797FCE" w:rsidP="00C730BD">
            <w:pPr>
              <w:pStyle w:val="ab"/>
              <w:spacing w:after="0"/>
              <w:jc w:val="left"/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</w:pPr>
          </w:p>
        </w:tc>
        <w:tc>
          <w:tcPr>
            <w:tcW w:w="1654" w:type="dxa"/>
          </w:tcPr>
          <w:p w:rsidR="00797FCE" w:rsidRPr="001352B3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130" w:rsidRPr="001352B3" w:rsidTr="004925FA">
        <w:trPr>
          <w:trHeight w:val="3017"/>
        </w:trPr>
        <w:tc>
          <w:tcPr>
            <w:tcW w:w="1016" w:type="dxa"/>
          </w:tcPr>
          <w:p w:rsidR="00E95130" w:rsidRPr="001352B3" w:rsidRDefault="00E95130" w:rsidP="002F2C9F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E95130" w:rsidRPr="001352B3" w:rsidRDefault="00E95130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E95130" w:rsidRPr="001352B3" w:rsidRDefault="00E95130" w:rsidP="002E35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E95130" w:rsidRPr="001352B3" w:rsidRDefault="00E95130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7FCE" w:rsidRPr="001352B3" w:rsidTr="004925FA">
        <w:trPr>
          <w:trHeight w:val="2581"/>
        </w:trPr>
        <w:tc>
          <w:tcPr>
            <w:tcW w:w="1016" w:type="dxa"/>
          </w:tcPr>
          <w:p w:rsidR="00797FCE" w:rsidRPr="001352B3" w:rsidRDefault="00797FCE" w:rsidP="00797FCE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797FCE" w:rsidRPr="001352B3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797FCE" w:rsidRPr="001352B3" w:rsidRDefault="00797FCE" w:rsidP="00C730BD">
            <w:pPr>
              <w:pStyle w:val="ab"/>
              <w:spacing w:after="0"/>
              <w:jc w:val="left"/>
              <w:rPr>
                <w:rStyle w:val="ad"/>
                <w:rFonts w:ascii="Arial" w:hAnsi="Arial" w:cs="Arial"/>
                <w:b w:val="0"/>
                <w:i w:val="0"/>
                <w:sz w:val="24"/>
                <w:szCs w:val="24"/>
              </w:rPr>
            </w:pPr>
          </w:p>
        </w:tc>
        <w:tc>
          <w:tcPr>
            <w:tcW w:w="1654" w:type="dxa"/>
          </w:tcPr>
          <w:p w:rsidR="00797FCE" w:rsidRPr="001352B3" w:rsidRDefault="00797FCE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60F" w:rsidRPr="001352B3" w:rsidTr="004925FA">
        <w:trPr>
          <w:trHeight w:val="1418"/>
        </w:trPr>
        <w:tc>
          <w:tcPr>
            <w:tcW w:w="1016" w:type="dxa"/>
          </w:tcPr>
          <w:p w:rsidR="00C7460F" w:rsidRPr="001352B3" w:rsidRDefault="00C7460F" w:rsidP="00797FCE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C7460F" w:rsidRPr="001352B3" w:rsidRDefault="00C7460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C7460F" w:rsidRPr="001352B3" w:rsidRDefault="00C7460F" w:rsidP="00E95130">
            <w:pPr>
              <w:pStyle w:val="ae"/>
              <w:shd w:val="clear" w:color="auto" w:fill="FFFFFF"/>
              <w:spacing w:before="0" w:after="0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654" w:type="dxa"/>
          </w:tcPr>
          <w:p w:rsidR="00C7460F" w:rsidRPr="001352B3" w:rsidRDefault="00C7460F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26E9" w:rsidRPr="001352B3" w:rsidTr="004925FA">
        <w:trPr>
          <w:trHeight w:val="1672"/>
        </w:trPr>
        <w:tc>
          <w:tcPr>
            <w:tcW w:w="1016" w:type="dxa"/>
          </w:tcPr>
          <w:p w:rsidR="006126E9" w:rsidRPr="001352B3" w:rsidRDefault="006126E9" w:rsidP="00797FCE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6126E9" w:rsidRPr="001352B3" w:rsidRDefault="006126E9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6126E9" w:rsidRPr="001352B3" w:rsidRDefault="006126E9" w:rsidP="00C51A0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6126E9" w:rsidRPr="001352B3" w:rsidRDefault="006126E9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5FA" w:rsidRPr="001352B3" w:rsidTr="004925FA">
        <w:trPr>
          <w:trHeight w:val="1145"/>
        </w:trPr>
        <w:tc>
          <w:tcPr>
            <w:tcW w:w="1016" w:type="dxa"/>
          </w:tcPr>
          <w:p w:rsidR="004925FA" w:rsidRPr="001352B3" w:rsidRDefault="004925FA" w:rsidP="00797FCE">
            <w:pPr>
              <w:ind w:left="-392" w:firstLine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4925FA" w:rsidRPr="001352B3" w:rsidRDefault="004925FA" w:rsidP="00C51A0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5FA" w:rsidRPr="001352B3" w:rsidTr="004925FA">
        <w:trPr>
          <w:trHeight w:val="1145"/>
        </w:trPr>
        <w:tc>
          <w:tcPr>
            <w:tcW w:w="1016" w:type="dxa"/>
          </w:tcPr>
          <w:p w:rsidR="004925FA" w:rsidRPr="001352B3" w:rsidRDefault="004925FA" w:rsidP="00492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4925FA" w:rsidRPr="001352B3" w:rsidRDefault="004925FA" w:rsidP="004925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5FA" w:rsidRPr="001352B3" w:rsidTr="004925FA">
        <w:trPr>
          <w:trHeight w:val="1145"/>
        </w:trPr>
        <w:tc>
          <w:tcPr>
            <w:tcW w:w="1016" w:type="dxa"/>
          </w:tcPr>
          <w:p w:rsidR="004925FA" w:rsidRPr="001352B3" w:rsidRDefault="004925FA" w:rsidP="00492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4925FA" w:rsidRPr="001352B3" w:rsidRDefault="004925FA" w:rsidP="004925FA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5FA" w:rsidRPr="001352B3" w:rsidTr="004925FA">
        <w:trPr>
          <w:trHeight w:val="1145"/>
        </w:trPr>
        <w:tc>
          <w:tcPr>
            <w:tcW w:w="1016" w:type="dxa"/>
          </w:tcPr>
          <w:p w:rsidR="004925FA" w:rsidRPr="001352B3" w:rsidRDefault="004925FA" w:rsidP="00492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4925FA" w:rsidRPr="001352B3" w:rsidRDefault="004925FA" w:rsidP="004925FA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5FA" w:rsidRPr="001352B3" w:rsidTr="004925FA">
        <w:trPr>
          <w:trHeight w:val="1145"/>
        </w:trPr>
        <w:tc>
          <w:tcPr>
            <w:tcW w:w="1016" w:type="dxa"/>
          </w:tcPr>
          <w:p w:rsidR="004925FA" w:rsidRPr="001352B3" w:rsidRDefault="004925FA" w:rsidP="00492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4925FA" w:rsidRPr="001352B3" w:rsidRDefault="004925FA" w:rsidP="004925FA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5FA" w:rsidRPr="001352B3" w:rsidTr="004925FA">
        <w:trPr>
          <w:trHeight w:val="1145"/>
        </w:trPr>
        <w:tc>
          <w:tcPr>
            <w:tcW w:w="1016" w:type="dxa"/>
          </w:tcPr>
          <w:p w:rsidR="004925FA" w:rsidRPr="001352B3" w:rsidRDefault="004925FA" w:rsidP="00492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4925FA" w:rsidRPr="001352B3" w:rsidRDefault="004925FA" w:rsidP="004925FA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5FA" w:rsidRPr="001352B3" w:rsidTr="004925FA">
        <w:trPr>
          <w:trHeight w:val="1145"/>
        </w:trPr>
        <w:tc>
          <w:tcPr>
            <w:tcW w:w="1016" w:type="dxa"/>
          </w:tcPr>
          <w:p w:rsidR="004925FA" w:rsidRPr="001352B3" w:rsidRDefault="004925FA" w:rsidP="00492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4925FA" w:rsidRPr="001352B3" w:rsidRDefault="004925FA" w:rsidP="004925FA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5FA" w:rsidRPr="001352B3" w:rsidTr="004925FA">
        <w:trPr>
          <w:trHeight w:val="1145"/>
        </w:trPr>
        <w:tc>
          <w:tcPr>
            <w:tcW w:w="1016" w:type="dxa"/>
          </w:tcPr>
          <w:p w:rsidR="004925FA" w:rsidRPr="001352B3" w:rsidRDefault="004925FA" w:rsidP="00492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7" w:type="dxa"/>
          </w:tcPr>
          <w:p w:rsidR="004925FA" w:rsidRPr="001352B3" w:rsidRDefault="004925FA" w:rsidP="004925FA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25FA" w:rsidRPr="001352B3" w:rsidRDefault="004925FA" w:rsidP="002F2C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52B9" w:rsidRPr="001352B3" w:rsidRDefault="001652B9" w:rsidP="00F901C2">
      <w:pPr>
        <w:rPr>
          <w:rFonts w:ascii="Arial" w:hAnsi="Arial" w:cs="Arial"/>
          <w:sz w:val="24"/>
          <w:szCs w:val="24"/>
        </w:rPr>
      </w:pPr>
    </w:p>
    <w:p w:rsidR="0072744C" w:rsidRPr="00C730BD" w:rsidRDefault="0072744C" w:rsidP="00F901C2">
      <w:pPr>
        <w:rPr>
          <w:rFonts w:ascii="Arial" w:hAnsi="Arial" w:cs="Arial"/>
          <w:sz w:val="24"/>
          <w:szCs w:val="24"/>
        </w:rPr>
      </w:pPr>
    </w:p>
    <w:p w:rsidR="0072744C" w:rsidRPr="00C730BD" w:rsidRDefault="0072744C" w:rsidP="00F901C2">
      <w:pPr>
        <w:rPr>
          <w:rFonts w:ascii="Arial" w:hAnsi="Arial" w:cs="Arial"/>
          <w:sz w:val="24"/>
          <w:szCs w:val="24"/>
        </w:rPr>
      </w:pPr>
    </w:p>
    <w:p w:rsidR="0072744C" w:rsidRPr="00C730BD" w:rsidRDefault="0072744C" w:rsidP="00F901C2">
      <w:pPr>
        <w:rPr>
          <w:rFonts w:ascii="Arial" w:hAnsi="Arial" w:cs="Arial"/>
          <w:sz w:val="24"/>
          <w:szCs w:val="24"/>
        </w:rPr>
      </w:pPr>
    </w:p>
    <w:p w:rsidR="00A0524E" w:rsidRPr="00C730BD" w:rsidRDefault="00A0524E" w:rsidP="00F901C2">
      <w:pPr>
        <w:rPr>
          <w:rFonts w:ascii="Arial" w:hAnsi="Arial" w:cs="Arial"/>
          <w:sz w:val="24"/>
          <w:szCs w:val="24"/>
        </w:rPr>
      </w:pPr>
    </w:p>
    <w:p w:rsidR="00A0524E" w:rsidRPr="00C730BD" w:rsidRDefault="00A0524E" w:rsidP="00F901C2">
      <w:pPr>
        <w:rPr>
          <w:rFonts w:ascii="Arial" w:hAnsi="Arial" w:cs="Arial"/>
          <w:sz w:val="24"/>
          <w:szCs w:val="24"/>
        </w:rPr>
      </w:pPr>
    </w:p>
    <w:p w:rsidR="00A0524E" w:rsidRPr="00C730BD" w:rsidRDefault="00A0524E" w:rsidP="00F901C2">
      <w:pPr>
        <w:rPr>
          <w:rFonts w:ascii="Arial" w:hAnsi="Arial" w:cs="Arial"/>
          <w:sz w:val="24"/>
          <w:szCs w:val="24"/>
        </w:rPr>
      </w:pPr>
    </w:p>
    <w:p w:rsidR="0072744C" w:rsidRPr="00C730BD" w:rsidRDefault="0072744C" w:rsidP="00F901C2">
      <w:pPr>
        <w:rPr>
          <w:rFonts w:ascii="Arial" w:hAnsi="Arial" w:cs="Arial"/>
          <w:sz w:val="24"/>
          <w:szCs w:val="24"/>
        </w:rPr>
      </w:pPr>
    </w:p>
    <w:p w:rsidR="0072744C" w:rsidRPr="00C730BD" w:rsidRDefault="0072744C" w:rsidP="00F901C2">
      <w:pPr>
        <w:rPr>
          <w:rFonts w:ascii="Arial" w:hAnsi="Arial" w:cs="Arial"/>
          <w:sz w:val="24"/>
          <w:szCs w:val="24"/>
        </w:rPr>
      </w:pPr>
    </w:p>
    <w:p w:rsidR="0017173F" w:rsidRDefault="0017173F" w:rsidP="00F901C2">
      <w:pPr>
        <w:rPr>
          <w:rFonts w:ascii="Arial" w:hAnsi="Arial" w:cs="Arial"/>
          <w:sz w:val="28"/>
          <w:szCs w:val="28"/>
        </w:rPr>
      </w:pPr>
    </w:p>
    <w:p w:rsidR="00E95130" w:rsidRPr="0017173F" w:rsidRDefault="00E95130" w:rsidP="00F901C2">
      <w:pPr>
        <w:rPr>
          <w:rFonts w:ascii="Arial" w:hAnsi="Arial" w:cs="Arial"/>
          <w:sz w:val="28"/>
          <w:szCs w:val="28"/>
        </w:rPr>
      </w:pPr>
    </w:p>
    <w:p w:rsidR="0017173F" w:rsidRPr="00C730BD" w:rsidRDefault="0017173F" w:rsidP="00F901C2">
      <w:pPr>
        <w:rPr>
          <w:rFonts w:ascii="Arial" w:hAnsi="Arial" w:cs="Arial"/>
          <w:sz w:val="28"/>
          <w:szCs w:val="28"/>
        </w:rPr>
      </w:pPr>
    </w:p>
    <w:p w:rsidR="00C730BD" w:rsidRPr="00C730BD" w:rsidRDefault="00C730BD" w:rsidP="00F901C2">
      <w:pPr>
        <w:rPr>
          <w:rFonts w:ascii="Arial" w:hAnsi="Arial" w:cs="Arial"/>
          <w:sz w:val="28"/>
          <w:szCs w:val="28"/>
        </w:rPr>
      </w:pPr>
    </w:p>
    <w:p w:rsidR="0017173F" w:rsidRDefault="0017173F" w:rsidP="00F901C2">
      <w:pPr>
        <w:rPr>
          <w:rFonts w:ascii="Arial" w:hAnsi="Arial" w:cs="Arial"/>
          <w:sz w:val="28"/>
          <w:szCs w:val="28"/>
        </w:rPr>
      </w:pPr>
    </w:p>
    <w:p w:rsidR="0017173F" w:rsidRPr="0017173F" w:rsidRDefault="0017173F" w:rsidP="0017173F">
      <w:pPr>
        <w:rPr>
          <w:rFonts w:ascii="Arial" w:hAnsi="Arial" w:cs="Arial"/>
          <w:sz w:val="28"/>
          <w:szCs w:val="28"/>
        </w:rPr>
      </w:pPr>
    </w:p>
    <w:p w:rsidR="0017173F" w:rsidRPr="00E95130" w:rsidRDefault="00A34143" w:rsidP="0017173F">
      <w:pPr>
        <w:rPr>
          <w:rFonts w:ascii="Arial" w:hAnsi="Arial" w:cs="Arial"/>
          <w:sz w:val="28"/>
          <w:szCs w:val="28"/>
        </w:rPr>
      </w:pPr>
      <w:r w:rsidRPr="00E95130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173F" w:rsidRDefault="0017173F" w:rsidP="0017173F">
      <w:pPr>
        <w:rPr>
          <w:rFonts w:ascii="Arial" w:hAnsi="Arial" w:cs="Arial"/>
          <w:sz w:val="28"/>
          <w:szCs w:val="28"/>
        </w:rPr>
      </w:pPr>
    </w:p>
    <w:p w:rsidR="00C7460F" w:rsidRDefault="00C7460F" w:rsidP="0017173F">
      <w:pPr>
        <w:rPr>
          <w:rFonts w:ascii="Arial" w:hAnsi="Arial" w:cs="Arial"/>
          <w:sz w:val="28"/>
          <w:szCs w:val="28"/>
        </w:rPr>
      </w:pPr>
    </w:p>
    <w:p w:rsidR="00C7460F" w:rsidRPr="0017173F" w:rsidRDefault="00C7460F" w:rsidP="0017173F">
      <w:pPr>
        <w:rPr>
          <w:rFonts w:ascii="Arial" w:hAnsi="Arial" w:cs="Arial"/>
          <w:sz w:val="28"/>
          <w:szCs w:val="28"/>
        </w:rPr>
      </w:pPr>
    </w:p>
    <w:p w:rsidR="0017173F" w:rsidRPr="0017173F" w:rsidRDefault="0017173F" w:rsidP="0017173F">
      <w:pPr>
        <w:rPr>
          <w:rFonts w:ascii="Arial" w:hAnsi="Arial" w:cs="Arial"/>
          <w:sz w:val="28"/>
          <w:szCs w:val="28"/>
        </w:rPr>
      </w:pPr>
    </w:p>
    <w:p w:rsidR="0017173F" w:rsidRDefault="0017173F" w:rsidP="0017173F">
      <w:pPr>
        <w:rPr>
          <w:rFonts w:ascii="Arial" w:hAnsi="Arial" w:cs="Arial"/>
          <w:sz w:val="28"/>
          <w:szCs w:val="28"/>
        </w:rPr>
      </w:pPr>
    </w:p>
    <w:p w:rsidR="006126E9" w:rsidRDefault="006126E9" w:rsidP="0017173F">
      <w:pPr>
        <w:rPr>
          <w:rFonts w:ascii="Arial" w:hAnsi="Arial" w:cs="Arial"/>
          <w:sz w:val="28"/>
          <w:szCs w:val="28"/>
        </w:rPr>
      </w:pPr>
    </w:p>
    <w:p w:rsidR="006126E9" w:rsidRDefault="006126E9" w:rsidP="0017173F">
      <w:pPr>
        <w:rPr>
          <w:rFonts w:ascii="Arial" w:hAnsi="Arial" w:cs="Arial"/>
          <w:sz w:val="28"/>
          <w:szCs w:val="28"/>
        </w:rPr>
      </w:pPr>
    </w:p>
    <w:p w:rsidR="006126E9" w:rsidRPr="0017173F" w:rsidRDefault="006126E9" w:rsidP="0017173F">
      <w:pPr>
        <w:rPr>
          <w:rFonts w:ascii="Arial" w:hAnsi="Arial" w:cs="Arial"/>
          <w:sz w:val="28"/>
          <w:szCs w:val="28"/>
        </w:rPr>
      </w:pPr>
    </w:p>
    <w:p w:rsidR="0017173F" w:rsidRDefault="0017173F" w:rsidP="0017173F">
      <w:pPr>
        <w:rPr>
          <w:rFonts w:ascii="Arial" w:hAnsi="Arial" w:cs="Arial"/>
          <w:sz w:val="28"/>
          <w:szCs w:val="28"/>
        </w:rPr>
      </w:pPr>
    </w:p>
    <w:p w:rsidR="004925FA" w:rsidRPr="0017173F" w:rsidRDefault="004925FA" w:rsidP="0017173F">
      <w:pPr>
        <w:rPr>
          <w:rFonts w:ascii="Arial" w:hAnsi="Arial" w:cs="Arial"/>
          <w:sz w:val="28"/>
          <w:szCs w:val="28"/>
        </w:rPr>
      </w:pPr>
    </w:p>
    <w:p w:rsidR="0017173F" w:rsidRPr="0017173F" w:rsidRDefault="0017173F" w:rsidP="0017173F">
      <w:pPr>
        <w:rPr>
          <w:rFonts w:ascii="Arial" w:hAnsi="Arial" w:cs="Arial"/>
          <w:sz w:val="28"/>
          <w:szCs w:val="28"/>
        </w:rPr>
      </w:pPr>
    </w:p>
    <w:p w:rsidR="0017173F" w:rsidRDefault="0017173F" w:rsidP="00F901C2">
      <w:pPr>
        <w:rPr>
          <w:rFonts w:ascii="Arial" w:hAnsi="Arial" w:cs="Arial"/>
          <w:sz w:val="28"/>
          <w:szCs w:val="28"/>
        </w:rPr>
      </w:pPr>
    </w:p>
    <w:p w:rsidR="0017173F" w:rsidRPr="002F2C9F" w:rsidRDefault="0017173F" w:rsidP="00F901C2">
      <w:pPr>
        <w:rPr>
          <w:rFonts w:ascii="Arial" w:hAnsi="Arial" w:cs="Arial"/>
          <w:sz w:val="28"/>
          <w:szCs w:val="28"/>
        </w:rPr>
      </w:pPr>
    </w:p>
    <w:p w:rsidR="0017173F" w:rsidRPr="002F2C9F" w:rsidRDefault="0017173F" w:rsidP="00F901C2">
      <w:pPr>
        <w:rPr>
          <w:rFonts w:ascii="Arial" w:hAnsi="Arial" w:cs="Arial"/>
          <w:sz w:val="28"/>
          <w:szCs w:val="28"/>
        </w:rPr>
      </w:pPr>
    </w:p>
    <w:p w:rsidR="002F2C9F" w:rsidRPr="002F2C9F" w:rsidRDefault="002F2C9F" w:rsidP="00F901C2">
      <w:pPr>
        <w:rPr>
          <w:rFonts w:ascii="Arial" w:hAnsi="Arial" w:cs="Arial"/>
          <w:sz w:val="28"/>
          <w:szCs w:val="28"/>
        </w:rPr>
      </w:pPr>
    </w:p>
    <w:p w:rsidR="002F2C9F" w:rsidRPr="00E95130" w:rsidRDefault="002F2C9F" w:rsidP="00F901C2">
      <w:pPr>
        <w:rPr>
          <w:rFonts w:ascii="Arial" w:hAnsi="Arial" w:cs="Arial"/>
          <w:sz w:val="28"/>
          <w:szCs w:val="28"/>
        </w:rPr>
      </w:pPr>
    </w:p>
    <w:p w:rsidR="00797FCE" w:rsidRPr="00E95130" w:rsidRDefault="00797FCE" w:rsidP="00F901C2">
      <w:pPr>
        <w:rPr>
          <w:rFonts w:ascii="Arial" w:hAnsi="Arial" w:cs="Arial"/>
          <w:sz w:val="28"/>
          <w:szCs w:val="28"/>
        </w:rPr>
      </w:pPr>
    </w:p>
    <w:p w:rsidR="00797FCE" w:rsidRPr="00E95130" w:rsidRDefault="00797FCE" w:rsidP="00F901C2">
      <w:pPr>
        <w:rPr>
          <w:rFonts w:ascii="Arial" w:hAnsi="Arial" w:cs="Arial"/>
          <w:sz w:val="28"/>
          <w:szCs w:val="28"/>
        </w:rPr>
      </w:pPr>
    </w:p>
    <w:p w:rsidR="00797FCE" w:rsidRPr="00E95130" w:rsidRDefault="00797FCE" w:rsidP="00F901C2">
      <w:pPr>
        <w:rPr>
          <w:rFonts w:ascii="Arial" w:hAnsi="Arial" w:cs="Arial"/>
          <w:sz w:val="28"/>
          <w:szCs w:val="28"/>
        </w:rPr>
      </w:pPr>
    </w:p>
    <w:p w:rsidR="002F2C9F" w:rsidRPr="002F2C9F" w:rsidRDefault="002F2C9F" w:rsidP="00F901C2">
      <w:pPr>
        <w:rPr>
          <w:rFonts w:ascii="Arial" w:hAnsi="Arial" w:cs="Arial"/>
          <w:sz w:val="28"/>
          <w:szCs w:val="28"/>
        </w:rPr>
      </w:pPr>
    </w:p>
    <w:p w:rsidR="002F2C9F" w:rsidRPr="002F2C9F" w:rsidRDefault="002F2C9F" w:rsidP="00F901C2">
      <w:pPr>
        <w:rPr>
          <w:rFonts w:ascii="Arial" w:hAnsi="Arial" w:cs="Arial"/>
          <w:sz w:val="28"/>
          <w:szCs w:val="28"/>
        </w:rPr>
      </w:pPr>
    </w:p>
    <w:p w:rsidR="002F2C9F" w:rsidRPr="002F2C9F" w:rsidRDefault="002F2C9F" w:rsidP="00F901C2">
      <w:pPr>
        <w:rPr>
          <w:rFonts w:ascii="Arial" w:hAnsi="Arial" w:cs="Arial"/>
          <w:sz w:val="28"/>
          <w:szCs w:val="28"/>
        </w:rPr>
      </w:pPr>
    </w:p>
    <w:p w:rsidR="00C023F3" w:rsidRPr="0072744C" w:rsidRDefault="001652B9" w:rsidP="00F901C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textWrapping" w:clear="all"/>
      </w:r>
    </w:p>
    <w:p w:rsidR="0072744C" w:rsidRPr="0072744C" w:rsidRDefault="0072744C" w:rsidP="00F901C2">
      <w:pPr>
        <w:rPr>
          <w:rFonts w:ascii="Arial" w:hAnsi="Arial" w:cs="Arial"/>
          <w:sz w:val="28"/>
          <w:szCs w:val="28"/>
        </w:rPr>
      </w:pPr>
    </w:p>
    <w:sectPr w:rsidR="0072744C" w:rsidRPr="0072744C" w:rsidSect="007C5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001" w:rsidRDefault="001E4001" w:rsidP="00F901C2">
      <w:pPr>
        <w:spacing w:after="0" w:line="240" w:lineRule="auto"/>
      </w:pPr>
      <w:r>
        <w:separator/>
      </w:r>
    </w:p>
  </w:endnote>
  <w:endnote w:type="continuationSeparator" w:id="0">
    <w:p w:rsidR="001E4001" w:rsidRDefault="001E4001" w:rsidP="00F9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001" w:rsidRDefault="001E4001" w:rsidP="00F901C2">
      <w:pPr>
        <w:spacing w:after="0" w:line="240" w:lineRule="auto"/>
      </w:pPr>
      <w:r>
        <w:separator/>
      </w:r>
    </w:p>
  </w:footnote>
  <w:footnote w:type="continuationSeparator" w:id="0">
    <w:p w:rsidR="001E4001" w:rsidRDefault="001E4001" w:rsidP="00F901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01C2"/>
    <w:rsid w:val="00010473"/>
    <w:rsid w:val="000240CA"/>
    <w:rsid w:val="000453CD"/>
    <w:rsid w:val="0005395A"/>
    <w:rsid w:val="0009577C"/>
    <w:rsid w:val="000A290D"/>
    <w:rsid w:val="000A5489"/>
    <w:rsid w:val="000B0A2C"/>
    <w:rsid w:val="001352B3"/>
    <w:rsid w:val="001652B9"/>
    <w:rsid w:val="00165698"/>
    <w:rsid w:val="0017173F"/>
    <w:rsid w:val="00176AFE"/>
    <w:rsid w:val="001857D7"/>
    <w:rsid w:val="001942C7"/>
    <w:rsid w:val="001944A0"/>
    <w:rsid w:val="001D2AC4"/>
    <w:rsid w:val="001E4001"/>
    <w:rsid w:val="001E5870"/>
    <w:rsid w:val="001E74B5"/>
    <w:rsid w:val="00230CD1"/>
    <w:rsid w:val="00272842"/>
    <w:rsid w:val="002A7EFC"/>
    <w:rsid w:val="002E0E3F"/>
    <w:rsid w:val="002E3589"/>
    <w:rsid w:val="002F1B7D"/>
    <w:rsid w:val="002F2C9F"/>
    <w:rsid w:val="0033017A"/>
    <w:rsid w:val="003313B3"/>
    <w:rsid w:val="00374719"/>
    <w:rsid w:val="00382665"/>
    <w:rsid w:val="00397583"/>
    <w:rsid w:val="003B2FA5"/>
    <w:rsid w:val="003D2808"/>
    <w:rsid w:val="003D7F6A"/>
    <w:rsid w:val="00476196"/>
    <w:rsid w:val="00486718"/>
    <w:rsid w:val="004925FA"/>
    <w:rsid w:val="0049678F"/>
    <w:rsid w:val="004C5311"/>
    <w:rsid w:val="004D7738"/>
    <w:rsid w:val="004F3A93"/>
    <w:rsid w:val="0055063E"/>
    <w:rsid w:val="00550F8D"/>
    <w:rsid w:val="00553DCF"/>
    <w:rsid w:val="0056552D"/>
    <w:rsid w:val="00571DBA"/>
    <w:rsid w:val="0058238A"/>
    <w:rsid w:val="005A1122"/>
    <w:rsid w:val="005C298E"/>
    <w:rsid w:val="005D5DAD"/>
    <w:rsid w:val="005E13E7"/>
    <w:rsid w:val="005F6311"/>
    <w:rsid w:val="00602378"/>
    <w:rsid w:val="00607DF1"/>
    <w:rsid w:val="006126E9"/>
    <w:rsid w:val="00621FBF"/>
    <w:rsid w:val="006314AE"/>
    <w:rsid w:val="00666414"/>
    <w:rsid w:val="00701F61"/>
    <w:rsid w:val="00714F54"/>
    <w:rsid w:val="0072744C"/>
    <w:rsid w:val="00743218"/>
    <w:rsid w:val="00775017"/>
    <w:rsid w:val="00797FCE"/>
    <w:rsid w:val="007C50D9"/>
    <w:rsid w:val="007F334A"/>
    <w:rsid w:val="00805652"/>
    <w:rsid w:val="0083577B"/>
    <w:rsid w:val="0085550C"/>
    <w:rsid w:val="00855CCB"/>
    <w:rsid w:val="00890941"/>
    <w:rsid w:val="008C030B"/>
    <w:rsid w:val="008C5DC7"/>
    <w:rsid w:val="008E31FC"/>
    <w:rsid w:val="008E4E68"/>
    <w:rsid w:val="008F7FAC"/>
    <w:rsid w:val="00921000"/>
    <w:rsid w:val="0093000B"/>
    <w:rsid w:val="00957EBB"/>
    <w:rsid w:val="00964837"/>
    <w:rsid w:val="009806F0"/>
    <w:rsid w:val="009815D6"/>
    <w:rsid w:val="009A6E9B"/>
    <w:rsid w:val="009B32A8"/>
    <w:rsid w:val="009C7D92"/>
    <w:rsid w:val="00A0524E"/>
    <w:rsid w:val="00A23A6B"/>
    <w:rsid w:val="00A2525C"/>
    <w:rsid w:val="00A34143"/>
    <w:rsid w:val="00A47CC6"/>
    <w:rsid w:val="00A717ED"/>
    <w:rsid w:val="00A81A09"/>
    <w:rsid w:val="00B043D0"/>
    <w:rsid w:val="00B44C39"/>
    <w:rsid w:val="00B56A51"/>
    <w:rsid w:val="00B778EB"/>
    <w:rsid w:val="00BA034C"/>
    <w:rsid w:val="00BA0D38"/>
    <w:rsid w:val="00BA1657"/>
    <w:rsid w:val="00BC11C8"/>
    <w:rsid w:val="00BE0C64"/>
    <w:rsid w:val="00BF518A"/>
    <w:rsid w:val="00C023F3"/>
    <w:rsid w:val="00C06473"/>
    <w:rsid w:val="00C30F03"/>
    <w:rsid w:val="00C50D4D"/>
    <w:rsid w:val="00C51A01"/>
    <w:rsid w:val="00C730BD"/>
    <w:rsid w:val="00C7460F"/>
    <w:rsid w:val="00C75F2B"/>
    <w:rsid w:val="00C84268"/>
    <w:rsid w:val="00CA4E3E"/>
    <w:rsid w:val="00CB625B"/>
    <w:rsid w:val="00CB7177"/>
    <w:rsid w:val="00D0027B"/>
    <w:rsid w:val="00D64502"/>
    <w:rsid w:val="00D65403"/>
    <w:rsid w:val="00D73484"/>
    <w:rsid w:val="00D82C86"/>
    <w:rsid w:val="00DB649B"/>
    <w:rsid w:val="00DC6123"/>
    <w:rsid w:val="00E05976"/>
    <w:rsid w:val="00E1087F"/>
    <w:rsid w:val="00E522D6"/>
    <w:rsid w:val="00E95130"/>
    <w:rsid w:val="00EA442C"/>
    <w:rsid w:val="00ED2F73"/>
    <w:rsid w:val="00EE58CD"/>
    <w:rsid w:val="00EF20AF"/>
    <w:rsid w:val="00F04018"/>
    <w:rsid w:val="00F2322E"/>
    <w:rsid w:val="00F24643"/>
    <w:rsid w:val="00F55E71"/>
    <w:rsid w:val="00F5712D"/>
    <w:rsid w:val="00F77FC2"/>
    <w:rsid w:val="00F901C2"/>
    <w:rsid w:val="00FA1604"/>
    <w:rsid w:val="00FA5779"/>
    <w:rsid w:val="00FB2B53"/>
    <w:rsid w:val="00FC369D"/>
    <w:rsid w:val="00FC7785"/>
    <w:rsid w:val="00FD1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D9"/>
  </w:style>
  <w:style w:type="paragraph" w:styleId="1">
    <w:name w:val="heading 1"/>
    <w:basedOn w:val="a"/>
    <w:next w:val="a"/>
    <w:link w:val="10"/>
    <w:qFormat/>
    <w:rsid w:val="00C0647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90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01C2"/>
  </w:style>
  <w:style w:type="paragraph" w:styleId="a5">
    <w:name w:val="footer"/>
    <w:basedOn w:val="a"/>
    <w:link w:val="a6"/>
    <w:uiPriority w:val="99"/>
    <w:semiHidden/>
    <w:unhideWhenUsed/>
    <w:rsid w:val="00F90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01C2"/>
  </w:style>
  <w:style w:type="table" w:styleId="a7">
    <w:name w:val="Table Grid"/>
    <w:basedOn w:val="a1"/>
    <w:uiPriority w:val="59"/>
    <w:rsid w:val="00F90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90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No Spacing"/>
    <w:uiPriority w:val="1"/>
    <w:qFormat/>
    <w:rsid w:val="00230C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06473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"/>
    <w:basedOn w:val="a"/>
    <w:link w:val="aa"/>
    <w:semiHidden/>
    <w:unhideWhenUsed/>
    <w:rsid w:val="003B2FA5"/>
    <w:pPr>
      <w:tabs>
        <w:tab w:val="left" w:pos="5640"/>
      </w:tabs>
      <w:spacing w:after="0" w:line="240" w:lineRule="exact"/>
      <w:ind w:right="404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3B2FA5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Title"/>
    <w:basedOn w:val="a"/>
    <w:next w:val="a"/>
    <w:link w:val="ac"/>
    <w:qFormat/>
    <w:rsid w:val="00C730BD"/>
    <w:pPr>
      <w:spacing w:before="240" w:beforeAutospacing="1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730B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d">
    <w:name w:val="Emphasis"/>
    <w:basedOn w:val="a0"/>
    <w:qFormat/>
    <w:rsid w:val="00C730BD"/>
    <w:rPr>
      <w:i/>
      <w:iCs/>
    </w:rPr>
  </w:style>
  <w:style w:type="paragraph" w:customStyle="1" w:styleId="consplustitle0">
    <w:name w:val="consplustitle"/>
    <w:basedOn w:val="a"/>
    <w:uiPriority w:val="99"/>
    <w:rsid w:val="0056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47C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Normal (Web)"/>
    <w:basedOn w:val="a"/>
    <w:unhideWhenUsed/>
    <w:rsid w:val="00E9513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Обычный1"/>
    <w:rsid w:val="00B44C39"/>
    <w:pPr>
      <w:spacing w:after="0" w:line="240" w:lineRule="auto"/>
    </w:pPr>
    <w:rPr>
      <w:rFonts w:ascii="Times New Roman" w:eastAsia="Batang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76</cp:revision>
  <dcterms:created xsi:type="dcterms:W3CDTF">2019-03-26T06:06:00Z</dcterms:created>
  <dcterms:modified xsi:type="dcterms:W3CDTF">2021-08-09T09:22:00Z</dcterms:modified>
</cp:coreProperties>
</file>