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DD1D76">
        <w:t>тридцат</w:t>
      </w:r>
      <w:r w:rsidR="009B2366">
        <w:t xml:space="preserve">ь </w:t>
      </w:r>
      <w:r w:rsidR="000225D6">
        <w:t>вторая</w:t>
      </w:r>
      <w:r w:rsidR="00DD1D76">
        <w:t xml:space="preserve"> </w:t>
      </w:r>
      <w:r>
        <w:t xml:space="preserve">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0225D6">
        <w:rPr>
          <w:b/>
        </w:rPr>
        <w:t>27.08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</w:t>
      </w:r>
      <w:r w:rsidR="00097B01">
        <w:rPr>
          <w:b/>
        </w:rPr>
        <w:t>6</w:t>
      </w:r>
      <w:r>
        <w:rPr>
          <w:b/>
        </w:rPr>
        <w:t>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D26767" w:rsidRPr="004115F3" w:rsidRDefault="000225D6" w:rsidP="004115F3">
      <w:pPr>
        <w:pStyle w:val="a4"/>
        <w:numPr>
          <w:ilvl w:val="0"/>
          <w:numId w:val="3"/>
        </w:numPr>
        <w:rPr>
          <w:szCs w:val="24"/>
        </w:rPr>
      </w:pPr>
      <w:r>
        <w:rPr>
          <w:szCs w:val="24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4115F3" w:rsidRPr="004115F3" w:rsidRDefault="000225D6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Об утверждении Регламента Стретенского сельского Совета депутатов Нижнеингашского района Красноярского края</w:t>
      </w:r>
    </w:p>
    <w:p w:rsidR="004115F3" w:rsidRPr="009B2366" w:rsidRDefault="000225D6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Об утверждении Положения о порядке проведения конкурса по отбору кандидатур на должность главы Стретенского сельсовета Нижнеингашского района Красноярского края</w:t>
      </w:r>
    </w:p>
    <w:p w:rsidR="00561F3A" w:rsidRPr="009B2366" w:rsidRDefault="000225D6" w:rsidP="00561F3A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 внесении изменений и дополнений в решение от 06.06.2024 № 30-93, от 03.05.2024 № 29-90, от 22.02.2024 № 27-86, от 26.12.2023 № 26-83 «О бюджете сельсовета на 2024 год и плановый период 2025-2026 годов»</w:t>
      </w:r>
    </w:p>
    <w:p w:rsidR="009B2366" w:rsidRPr="004115F3" w:rsidRDefault="009B2366" w:rsidP="000905AE">
      <w:pPr>
        <w:pStyle w:val="a4"/>
        <w:rPr>
          <w:sz w:val="28"/>
          <w:szCs w:val="28"/>
        </w:rPr>
      </w:pP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 xml:space="preserve">«за» - </w:t>
      </w:r>
      <w:r w:rsidR="00097B01">
        <w:t>6</w:t>
      </w:r>
      <w:r>
        <w:t xml:space="preserve">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4115F3" w:rsidRDefault="00A55836" w:rsidP="00F72AF9">
      <w:pPr>
        <w:rPr>
          <w:szCs w:val="24"/>
        </w:rPr>
      </w:pPr>
      <w:r>
        <w:t xml:space="preserve">          1.СЛУШАЛИ: </w:t>
      </w:r>
      <w:r w:rsidR="00097B01">
        <w:t>Мосиенко Раису</w:t>
      </w:r>
      <w:r w:rsidR="00064299">
        <w:t xml:space="preserve"> Михайловну </w:t>
      </w:r>
      <w:r w:rsidR="00097B01">
        <w:t>заместителя главы</w:t>
      </w:r>
      <w:r w:rsidR="00064299">
        <w:t xml:space="preserve">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0225D6">
        <w:rPr>
          <w:szCs w:val="24"/>
        </w:rPr>
        <w:t>О</w:t>
      </w:r>
      <w:proofErr w:type="gramEnd"/>
      <w:r w:rsidR="000225D6">
        <w:rPr>
          <w:szCs w:val="24"/>
        </w:rPr>
        <w:t xml:space="preserve"> внесении изменений и дополнений в Устав Стретенского сельсовета Нижнеингашского района Красноярского края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Pr="004115F3" w:rsidRDefault="00064299" w:rsidP="004115F3">
      <w:pPr>
        <w:pStyle w:val="a4"/>
        <w:numPr>
          <w:ilvl w:val="0"/>
          <w:numId w:val="1"/>
        </w:numPr>
        <w:rPr>
          <w:szCs w:val="24"/>
        </w:rPr>
      </w:pPr>
      <w:r>
        <w:t xml:space="preserve">принять решение № </w:t>
      </w:r>
      <w:r w:rsidR="000225D6">
        <w:t>32-99</w:t>
      </w:r>
      <w:r>
        <w:t xml:space="preserve"> от </w:t>
      </w:r>
      <w:r w:rsidR="000225D6">
        <w:t>27.08</w:t>
      </w:r>
      <w:r w:rsidR="00F72AF9">
        <w:t>.2024</w:t>
      </w:r>
      <w:r>
        <w:t xml:space="preserve"> года</w:t>
      </w:r>
      <w:proofErr w:type="gramStart"/>
      <w:r>
        <w:t xml:space="preserve"> </w:t>
      </w:r>
      <w:r w:rsidR="000225D6">
        <w:rPr>
          <w:szCs w:val="24"/>
        </w:rPr>
        <w:t>О</w:t>
      </w:r>
      <w:proofErr w:type="gramEnd"/>
      <w:r w:rsidR="000225D6">
        <w:rPr>
          <w:szCs w:val="24"/>
        </w:rPr>
        <w:t xml:space="preserve"> внесении изменений и дополнений в Устав Стретенского сельсовета Нижнеингашского района Красноярского края</w:t>
      </w:r>
      <w:r>
        <w:t>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097B01">
      <w:r>
        <w:t>Голосовали: «за» - 6</w:t>
      </w:r>
      <w:r w:rsidR="00A55836">
        <w:t>, «против» - нет, «воздержалось» - нет.</w:t>
      </w:r>
    </w:p>
    <w:p w:rsidR="004115F3" w:rsidRDefault="004115F3"/>
    <w:p w:rsidR="004115F3" w:rsidRPr="004115F3" w:rsidRDefault="00097B01" w:rsidP="004115F3">
      <w:pPr>
        <w:rPr>
          <w:szCs w:val="24"/>
        </w:rPr>
      </w:pPr>
      <w:r>
        <w:t xml:space="preserve">          2</w:t>
      </w:r>
      <w:r w:rsidR="004115F3">
        <w:t xml:space="preserve">.СЛУШАЛИ: </w:t>
      </w:r>
      <w:r>
        <w:t>Мосиенко Раису Михайловну заместителя главы администрации  Стретенского сельсовета</w:t>
      </w:r>
      <w:r w:rsidR="004115F3">
        <w:t>, что нужно принять решение</w:t>
      </w:r>
      <w:proofErr w:type="gramStart"/>
      <w:r w:rsidR="004115F3">
        <w:t xml:space="preserve"> </w:t>
      </w:r>
      <w:r w:rsidR="000225D6">
        <w:rPr>
          <w:szCs w:val="24"/>
        </w:rPr>
        <w:t>О</w:t>
      </w:r>
      <w:proofErr w:type="gramEnd"/>
      <w:r w:rsidR="000225D6">
        <w:rPr>
          <w:szCs w:val="24"/>
        </w:rPr>
        <w:t>б утверждении Регламента Стретенского сельского Совета депутатов Нижнеингашского района Красноярского края</w:t>
      </w:r>
      <w:r w:rsidR="004115F3"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5"/>
        </w:numPr>
        <w:rPr>
          <w:szCs w:val="24"/>
        </w:rPr>
      </w:pPr>
      <w:r>
        <w:t xml:space="preserve">принять решение № </w:t>
      </w:r>
      <w:r w:rsidR="000225D6">
        <w:t>32-100</w:t>
      </w:r>
      <w:r>
        <w:t xml:space="preserve"> от </w:t>
      </w:r>
      <w:r w:rsidR="000225D6">
        <w:t>27.08</w:t>
      </w:r>
      <w:r>
        <w:t>.2024 года</w:t>
      </w:r>
      <w:proofErr w:type="gramStart"/>
      <w:r>
        <w:t xml:space="preserve"> </w:t>
      </w:r>
      <w:r w:rsidR="000225D6">
        <w:rPr>
          <w:szCs w:val="24"/>
        </w:rPr>
        <w:t>О</w:t>
      </w:r>
      <w:proofErr w:type="gramEnd"/>
      <w:r w:rsidR="000225D6">
        <w:rPr>
          <w:szCs w:val="24"/>
        </w:rPr>
        <w:t>б утверждении Регламента Стретенского сельского Совета депутатов Нижнеингашского района Красноярского края</w:t>
      </w:r>
      <w:r>
        <w:t>.</w:t>
      </w:r>
    </w:p>
    <w:p w:rsidR="004115F3" w:rsidRDefault="004115F3" w:rsidP="00DD1D76">
      <w:pPr>
        <w:jc w:val="both"/>
      </w:pPr>
    </w:p>
    <w:p w:rsidR="004115F3" w:rsidRDefault="004115F3" w:rsidP="004115F3">
      <w:r>
        <w:t xml:space="preserve">Голосовали: «за» - </w:t>
      </w:r>
      <w:r w:rsidR="00097B01">
        <w:t>6</w:t>
      </w:r>
      <w:r>
        <w:t>, «против» - нет, «воздержалось» - нет.</w:t>
      </w:r>
    </w:p>
    <w:p w:rsidR="004115F3" w:rsidRDefault="004115F3"/>
    <w:p w:rsidR="004115F3" w:rsidRDefault="004115F3"/>
    <w:p w:rsidR="000225D6" w:rsidRPr="000225D6" w:rsidRDefault="004115F3" w:rsidP="000225D6">
      <w:pPr>
        <w:rPr>
          <w:sz w:val="28"/>
          <w:szCs w:val="28"/>
        </w:rPr>
      </w:pPr>
      <w:r>
        <w:t xml:space="preserve">        </w:t>
      </w:r>
      <w:r w:rsidR="00097B01">
        <w:t>3</w:t>
      </w:r>
      <w:r>
        <w:t xml:space="preserve">.СЛУШАЛИ: </w:t>
      </w:r>
      <w:r w:rsidR="00097B01">
        <w:t>Мосиенко Раису Михайловну заместителя главы администрации  Стретенского сельсовета</w:t>
      </w:r>
      <w:r>
        <w:t xml:space="preserve">, что нужно принять решение </w:t>
      </w:r>
      <w:r w:rsidR="000225D6" w:rsidRPr="000225D6">
        <w:rPr>
          <w:szCs w:val="24"/>
        </w:rPr>
        <w:t>Об утверждении Положения о порядке проведения конкурса по отбору кандидатур на должность главы Стретенского сельсовета Нижнеингашского района Красноярского края</w:t>
      </w:r>
    </w:p>
    <w:p w:rsidR="004115F3" w:rsidRPr="004115F3" w:rsidRDefault="004115F3" w:rsidP="004115F3">
      <w:pPr>
        <w:rPr>
          <w:sz w:val="28"/>
          <w:szCs w:val="28"/>
        </w:rPr>
      </w:pPr>
      <w:r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0225D6" w:rsidRPr="000225D6" w:rsidRDefault="004115F3" w:rsidP="000225D6">
      <w:pPr>
        <w:pStyle w:val="a4"/>
        <w:numPr>
          <w:ilvl w:val="0"/>
          <w:numId w:val="8"/>
        </w:numPr>
        <w:rPr>
          <w:sz w:val="28"/>
          <w:szCs w:val="28"/>
        </w:rPr>
      </w:pPr>
      <w:r>
        <w:t xml:space="preserve">принять решение № </w:t>
      </w:r>
      <w:r w:rsidR="000225D6">
        <w:t>32-101</w:t>
      </w:r>
      <w:r>
        <w:t xml:space="preserve"> от </w:t>
      </w:r>
      <w:r w:rsidR="00097B01">
        <w:t>29.07</w:t>
      </w:r>
      <w:r>
        <w:t>.2024 года</w:t>
      </w:r>
      <w:proofErr w:type="gramStart"/>
      <w:r>
        <w:t xml:space="preserve"> </w:t>
      </w:r>
      <w:r w:rsidR="000225D6" w:rsidRPr="000225D6">
        <w:rPr>
          <w:szCs w:val="24"/>
        </w:rPr>
        <w:t>О</w:t>
      </w:r>
      <w:proofErr w:type="gramEnd"/>
      <w:r w:rsidR="000225D6" w:rsidRPr="000225D6">
        <w:rPr>
          <w:szCs w:val="24"/>
        </w:rPr>
        <w:t>б утверждении Положения о порядке проведения конкурса по отбору кандидатур на должность главы Стретенского сельсовета Нижнеингашского района Красноярского края</w:t>
      </w:r>
      <w:r w:rsidR="000225D6">
        <w:rPr>
          <w:szCs w:val="24"/>
        </w:rPr>
        <w:t>.</w:t>
      </w:r>
    </w:p>
    <w:p w:rsidR="004115F3" w:rsidRPr="000225D6" w:rsidRDefault="004115F3" w:rsidP="000225D6">
      <w:pPr>
        <w:ind w:left="360"/>
        <w:rPr>
          <w:sz w:val="28"/>
          <w:szCs w:val="28"/>
        </w:rPr>
      </w:pPr>
    </w:p>
    <w:p w:rsidR="004115F3" w:rsidRDefault="004115F3" w:rsidP="004115F3">
      <w:pPr>
        <w:pStyle w:val="a4"/>
        <w:ind w:left="960"/>
        <w:jc w:val="both"/>
      </w:pPr>
    </w:p>
    <w:p w:rsidR="004115F3" w:rsidRDefault="004115F3" w:rsidP="004115F3">
      <w:r>
        <w:t xml:space="preserve">Голосовали: «за» - </w:t>
      </w:r>
      <w:r w:rsidR="00097B01">
        <w:t>6</w:t>
      </w:r>
      <w:r>
        <w:t>, «против» - нет, «воздержалось» - нет.</w:t>
      </w:r>
    </w:p>
    <w:p w:rsidR="004115F3" w:rsidRDefault="004115F3"/>
    <w:p w:rsidR="00097B01" w:rsidRPr="00097B01" w:rsidRDefault="00097B01" w:rsidP="00097B01">
      <w:pPr>
        <w:rPr>
          <w:sz w:val="28"/>
          <w:szCs w:val="28"/>
        </w:rPr>
      </w:pPr>
      <w:r>
        <w:t xml:space="preserve">        4.СЛУШАЛИ: </w:t>
      </w:r>
      <w:r w:rsidR="000225D6">
        <w:t>Сергунову Екатерину</w:t>
      </w:r>
      <w:r>
        <w:t xml:space="preserve">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 w:rsidR="000225D6">
        <w:rPr>
          <w:szCs w:val="24"/>
        </w:rPr>
        <w:t>О</w:t>
      </w:r>
      <w:proofErr w:type="gramEnd"/>
      <w:r w:rsidR="000225D6">
        <w:rPr>
          <w:szCs w:val="24"/>
        </w:rPr>
        <w:t xml:space="preserve"> внесении изменений и дополнений в решение от 06.06.2024 № 30-93, от 03.05.2024 № 29-90, от 22.02.2024 № 27-86, от 26.12.2023 № 26-83 «О бюджете сельсовета на 2024 год и плановый период 2025-2026 годов»</w:t>
      </w:r>
      <w:r w:rsidRPr="00F72AF9">
        <w:t>.</w:t>
      </w:r>
    </w:p>
    <w:p w:rsidR="00097B01" w:rsidRDefault="00097B01" w:rsidP="00097B01">
      <w:r>
        <w:t xml:space="preserve">          </w:t>
      </w:r>
    </w:p>
    <w:p w:rsidR="00097B01" w:rsidRDefault="00097B01" w:rsidP="00097B01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097B01" w:rsidRDefault="00097B01" w:rsidP="00097B01">
      <w:pPr>
        <w:pStyle w:val="ConsPlusTitle"/>
        <w:rPr>
          <w:rFonts w:ascii="Times New Roman" w:hAnsi="Times New Roman"/>
          <w:sz w:val="24"/>
        </w:rPr>
      </w:pPr>
    </w:p>
    <w:p w:rsidR="00097B01" w:rsidRPr="00097B01" w:rsidRDefault="00097B01" w:rsidP="00097B01">
      <w:pPr>
        <w:pStyle w:val="a4"/>
        <w:numPr>
          <w:ilvl w:val="0"/>
          <w:numId w:val="11"/>
        </w:numPr>
        <w:rPr>
          <w:sz w:val="28"/>
          <w:szCs w:val="28"/>
        </w:rPr>
      </w:pPr>
      <w:r>
        <w:t xml:space="preserve">принять решение № </w:t>
      </w:r>
      <w:r w:rsidR="000225D6">
        <w:t>32-102</w:t>
      </w:r>
      <w:r>
        <w:t xml:space="preserve"> от </w:t>
      </w:r>
      <w:r w:rsidR="000225D6">
        <w:t>27.07</w:t>
      </w:r>
      <w:r>
        <w:t>.2024 года</w:t>
      </w:r>
      <w:proofErr w:type="gramStart"/>
      <w:r>
        <w:t xml:space="preserve"> </w:t>
      </w:r>
      <w:r w:rsidR="000225D6">
        <w:rPr>
          <w:szCs w:val="24"/>
        </w:rPr>
        <w:t>О</w:t>
      </w:r>
      <w:proofErr w:type="gramEnd"/>
      <w:r w:rsidR="000225D6">
        <w:rPr>
          <w:szCs w:val="24"/>
        </w:rPr>
        <w:t xml:space="preserve"> внесении изменений и дополнений в решение от 06.06.2024 № 30-93, от 03.05.2024 № 29-90, от 22.02.2024 № 27-86, от 26.12.2023 № 26-83 «О бюджете сельсовета на 2024 год и плановый период 2025-2026 годов»</w:t>
      </w:r>
      <w:r>
        <w:t>.</w:t>
      </w:r>
    </w:p>
    <w:p w:rsidR="00097B01" w:rsidRDefault="00097B01" w:rsidP="00097B01">
      <w:pPr>
        <w:pStyle w:val="a4"/>
        <w:ind w:left="960"/>
      </w:pPr>
    </w:p>
    <w:p w:rsidR="00097B01" w:rsidRDefault="00097B01" w:rsidP="00097B01">
      <w:pPr>
        <w:pStyle w:val="a4"/>
        <w:ind w:left="960"/>
        <w:jc w:val="both"/>
      </w:pPr>
    </w:p>
    <w:p w:rsidR="00097B01" w:rsidRDefault="00097B01" w:rsidP="00097B01">
      <w:r>
        <w:t>Голосовали: «за» - 6, «против» - нет, «воздержалось» - нет.</w:t>
      </w:r>
    </w:p>
    <w:p w:rsidR="00097B01" w:rsidRDefault="00097B01" w:rsidP="00097B01"/>
    <w:p w:rsidR="00A27316" w:rsidRDefault="00A27316" w:rsidP="00097B01"/>
    <w:p w:rsidR="00A27316" w:rsidRDefault="00A27316" w:rsidP="00097B01"/>
    <w:p w:rsidR="00D26767" w:rsidRDefault="00D26767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148B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4F55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3620FB4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01E81"/>
    <w:multiLevelType w:val="hybridMultilevel"/>
    <w:tmpl w:val="857C8766"/>
    <w:lvl w:ilvl="0" w:tplc="10A8688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E347C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DB347CF"/>
    <w:multiLevelType w:val="hybridMultilevel"/>
    <w:tmpl w:val="3C8C4228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829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35718"/>
    <w:multiLevelType w:val="hybridMultilevel"/>
    <w:tmpl w:val="B228582E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A3AE5"/>
    <w:multiLevelType w:val="hybridMultilevel"/>
    <w:tmpl w:val="B228582E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9557382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52D33B8B"/>
    <w:multiLevelType w:val="hybridMultilevel"/>
    <w:tmpl w:val="3C8C4228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94672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225D6"/>
    <w:rsid w:val="00057FD6"/>
    <w:rsid w:val="00064299"/>
    <w:rsid w:val="000905AE"/>
    <w:rsid w:val="00097B01"/>
    <w:rsid w:val="003E205A"/>
    <w:rsid w:val="004115F3"/>
    <w:rsid w:val="00415D0C"/>
    <w:rsid w:val="004D570A"/>
    <w:rsid w:val="00561F3A"/>
    <w:rsid w:val="00624D59"/>
    <w:rsid w:val="00875687"/>
    <w:rsid w:val="009002FF"/>
    <w:rsid w:val="009B2366"/>
    <w:rsid w:val="00A27316"/>
    <w:rsid w:val="00A55836"/>
    <w:rsid w:val="00A738DF"/>
    <w:rsid w:val="00AA341C"/>
    <w:rsid w:val="00AE30AC"/>
    <w:rsid w:val="00B74C2F"/>
    <w:rsid w:val="00C12004"/>
    <w:rsid w:val="00C975BB"/>
    <w:rsid w:val="00CE7B8E"/>
    <w:rsid w:val="00D26767"/>
    <w:rsid w:val="00DD1D76"/>
    <w:rsid w:val="00E37064"/>
    <w:rsid w:val="00E75C4F"/>
    <w:rsid w:val="00EB28BC"/>
    <w:rsid w:val="00EB64E3"/>
    <w:rsid w:val="00F7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2024-08-21T11:50:00Z</cp:lastPrinted>
  <dcterms:created xsi:type="dcterms:W3CDTF">2024-02-26T07:46:00Z</dcterms:created>
  <dcterms:modified xsi:type="dcterms:W3CDTF">2024-08-21T11:50:00Z</dcterms:modified>
</cp:coreProperties>
</file>