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F3" w:rsidRDefault="00D750F3" w:rsidP="00D750F3">
      <w:pPr>
        <w:pStyle w:val="ConsPlusTitle"/>
        <w:widowControl/>
        <w:outlineLvl w:val="0"/>
      </w:pPr>
    </w:p>
    <w:p w:rsidR="00D750F3" w:rsidRDefault="00D750F3" w:rsidP="00D750F3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D750F3" w:rsidRPr="00D750F3" w:rsidRDefault="00D2255D" w:rsidP="00D2255D">
      <w:pPr>
        <w:pStyle w:val="ConsPlusTitle"/>
        <w:widowControl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СТРЕТЕНСКИЙ</w:t>
      </w:r>
      <w:r w:rsidR="00D750F3" w:rsidRPr="00D750F3">
        <w:rPr>
          <w:b w:val="0"/>
          <w:sz w:val="28"/>
          <w:szCs w:val="28"/>
        </w:rPr>
        <w:t xml:space="preserve"> СЕЛЬСКИЙ СОВЕТ ДЕПУТАТОВ</w:t>
      </w:r>
    </w:p>
    <w:p w:rsidR="00D750F3" w:rsidRPr="00D750F3" w:rsidRDefault="00D750F3" w:rsidP="00D750F3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D750F3">
        <w:rPr>
          <w:b w:val="0"/>
          <w:sz w:val="28"/>
          <w:szCs w:val="28"/>
        </w:rPr>
        <w:t>НИЖНЕИНГАШСКОГО РАЙОНА</w:t>
      </w:r>
    </w:p>
    <w:p w:rsidR="00D750F3" w:rsidRPr="00D750F3" w:rsidRDefault="00D750F3" w:rsidP="00D750F3">
      <w:pPr>
        <w:pStyle w:val="ConsPlusTitle"/>
        <w:widowControl/>
        <w:jc w:val="center"/>
        <w:rPr>
          <w:b w:val="0"/>
          <w:sz w:val="28"/>
          <w:szCs w:val="28"/>
        </w:rPr>
      </w:pPr>
      <w:r w:rsidRPr="00D750F3">
        <w:rPr>
          <w:b w:val="0"/>
          <w:sz w:val="28"/>
          <w:szCs w:val="28"/>
        </w:rPr>
        <w:t>КРАСНОЯРСКОГО КРАЯ</w:t>
      </w:r>
    </w:p>
    <w:p w:rsidR="00D750F3" w:rsidRPr="00D750F3" w:rsidRDefault="00D750F3" w:rsidP="00D750F3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D750F3" w:rsidRPr="00D750F3" w:rsidRDefault="00D750F3" w:rsidP="00D750F3">
      <w:pPr>
        <w:pStyle w:val="ConsPlusTitle"/>
        <w:widowControl/>
        <w:jc w:val="center"/>
        <w:rPr>
          <w:b w:val="0"/>
          <w:sz w:val="28"/>
          <w:szCs w:val="28"/>
        </w:rPr>
      </w:pPr>
      <w:r w:rsidRPr="00D750F3">
        <w:rPr>
          <w:b w:val="0"/>
          <w:sz w:val="28"/>
          <w:szCs w:val="28"/>
        </w:rPr>
        <w:t>РЕШЕНИЕ</w:t>
      </w:r>
    </w:p>
    <w:p w:rsidR="00E148E2" w:rsidRDefault="00E148E2" w:rsidP="00E148E2">
      <w:pPr>
        <w:pStyle w:val="ConsPlusTitle"/>
        <w:widowControl/>
        <w:rPr>
          <w:b w:val="0"/>
          <w:sz w:val="28"/>
          <w:szCs w:val="28"/>
          <w:lang w:val="en-US"/>
        </w:rPr>
      </w:pPr>
    </w:p>
    <w:p w:rsidR="00D750F3" w:rsidRPr="00604F3D" w:rsidRDefault="00E148E2" w:rsidP="00E148E2">
      <w:pPr>
        <w:pStyle w:val="ConsPlusTitle"/>
        <w:widowControl/>
        <w:rPr>
          <w:b w:val="0"/>
          <w:sz w:val="28"/>
          <w:szCs w:val="28"/>
          <w:lang w:val="en-US"/>
        </w:rPr>
      </w:pPr>
      <w:r w:rsidRPr="00E148E2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0.</w:t>
      </w:r>
      <w:r w:rsidRPr="00E148E2">
        <w:rPr>
          <w:b w:val="0"/>
          <w:sz w:val="28"/>
          <w:szCs w:val="28"/>
        </w:rPr>
        <w:t>12</w:t>
      </w:r>
      <w:r w:rsidR="00D750F3" w:rsidRPr="00D750F3">
        <w:rPr>
          <w:b w:val="0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9 г"/>
        </w:smartTagPr>
        <w:r w:rsidR="00D750F3" w:rsidRPr="00D750F3">
          <w:rPr>
            <w:b w:val="0"/>
            <w:sz w:val="28"/>
            <w:szCs w:val="28"/>
          </w:rPr>
          <w:t>2019 г</w:t>
        </w:r>
      </w:smartTag>
      <w:r w:rsidR="00D750F3" w:rsidRPr="00D750F3">
        <w:rPr>
          <w:b w:val="0"/>
          <w:sz w:val="28"/>
          <w:szCs w:val="28"/>
        </w:rPr>
        <w:t xml:space="preserve">.                                    </w:t>
      </w:r>
      <w:r>
        <w:rPr>
          <w:b w:val="0"/>
          <w:sz w:val="28"/>
          <w:szCs w:val="28"/>
        </w:rPr>
        <w:t xml:space="preserve">  </w:t>
      </w:r>
      <w:r w:rsidRPr="00E148E2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  <w:lang w:val="en-US"/>
        </w:rPr>
        <w:t xml:space="preserve">                                   </w:t>
      </w:r>
      <w:r>
        <w:rPr>
          <w:b w:val="0"/>
          <w:sz w:val="28"/>
          <w:szCs w:val="28"/>
        </w:rPr>
        <w:t xml:space="preserve">   N </w:t>
      </w:r>
      <w:r w:rsidR="00604F3D">
        <w:rPr>
          <w:b w:val="0"/>
          <w:sz w:val="28"/>
          <w:szCs w:val="28"/>
          <w:lang w:val="en-US"/>
        </w:rPr>
        <w:t>32-90</w:t>
      </w:r>
    </w:p>
    <w:p w:rsidR="00D750F3" w:rsidRPr="00D750F3" w:rsidRDefault="00D750F3" w:rsidP="00D750F3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D750F3" w:rsidRPr="00D750F3" w:rsidRDefault="00D750F3" w:rsidP="00D750F3">
      <w:pPr>
        <w:pStyle w:val="ConsPlusTitle"/>
        <w:widowControl/>
        <w:rPr>
          <w:b w:val="0"/>
          <w:sz w:val="28"/>
          <w:szCs w:val="28"/>
        </w:rPr>
      </w:pPr>
    </w:p>
    <w:p w:rsidR="00D750F3" w:rsidRPr="00D750F3" w:rsidRDefault="00D750F3" w:rsidP="00D750F3">
      <w:pPr>
        <w:pStyle w:val="ConsPlusTitle"/>
        <w:widowControl/>
        <w:rPr>
          <w:b w:val="0"/>
          <w:sz w:val="28"/>
          <w:szCs w:val="28"/>
        </w:rPr>
      </w:pPr>
    </w:p>
    <w:p w:rsidR="00D750F3" w:rsidRPr="006B3260" w:rsidRDefault="00D750F3" w:rsidP="00D750F3">
      <w:pPr>
        <w:pStyle w:val="ConsPlusTitle"/>
        <w:widowControl/>
        <w:rPr>
          <w:rFonts w:ascii="Arial" w:hAnsi="Arial" w:cs="Arial"/>
          <w:b w:val="0"/>
        </w:rPr>
      </w:pPr>
      <w:r w:rsidRPr="006B3260">
        <w:rPr>
          <w:rFonts w:ascii="Arial" w:hAnsi="Arial" w:cs="Arial"/>
          <w:b w:val="0"/>
        </w:rPr>
        <w:t>Об утверждении Правил благоустройства</w:t>
      </w:r>
    </w:p>
    <w:p w:rsidR="00D750F3" w:rsidRPr="006B3260" w:rsidRDefault="00264476" w:rsidP="00D750F3">
      <w:pPr>
        <w:pStyle w:val="ConsPlusTitle"/>
        <w:widowControl/>
        <w:rPr>
          <w:rFonts w:ascii="Arial" w:hAnsi="Arial" w:cs="Arial"/>
          <w:b w:val="0"/>
        </w:rPr>
      </w:pPr>
      <w:r w:rsidRPr="006B3260">
        <w:rPr>
          <w:rFonts w:ascii="Arial" w:hAnsi="Arial" w:cs="Arial"/>
          <w:b w:val="0"/>
        </w:rPr>
        <w:t>на территории Стретенского</w:t>
      </w:r>
      <w:r w:rsidR="00D750F3" w:rsidRPr="006B3260">
        <w:rPr>
          <w:rFonts w:ascii="Arial" w:hAnsi="Arial" w:cs="Arial"/>
          <w:b w:val="0"/>
        </w:rPr>
        <w:t xml:space="preserve"> сельсовета Нижнеингашского района</w:t>
      </w:r>
    </w:p>
    <w:p w:rsidR="00D750F3" w:rsidRPr="006B3260" w:rsidRDefault="00D750F3" w:rsidP="00D750F3">
      <w:pPr>
        <w:pStyle w:val="ConsPlusTitle"/>
        <w:widowControl/>
        <w:rPr>
          <w:rFonts w:ascii="Arial" w:hAnsi="Arial" w:cs="Arial"/>
          <w:b w:val="0"/>
        </w:rPr>
      </w:pPr>
      <w:r w:rsidRPr="006B3260">
        <w:rPr>
          <w:rFonts w:ascii="Arial" w:hAnsi="Arial" w:cs="Arial"/>
          <w:b w:val="0"/>
        </w:rPr>
        <w:t>Красноярского края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750F3" w:rsidRPr="006B3260" w:rsidRDefault="00D750F3" w:rsidP="006B3260">
      <w:pPr>
        <w:autoSpaceDE w:val="0"/>
        <w:autoSpaceDN w:val="0"/>
        <w:adjustRightInd w:val="0"/>
        <w:ind w:firstLine="540"/>
        <w:rPr>
          <w:rFonts w:ascii="Arial" w:hAnsi="Arial" w:cs="Arial"/>
          <w:color w:val="000000"/>
        </w:rPr>
      </w:pPr>
      <w:r w:rsidRPr="006B3260">
        <w:rPr>
          <w:rFonts w:ascii="Arial" w:hAnsi="Arial" w:cs="Arial"/>
        </w:rPr>
        <w:t xml:space="preserve">В целях обеспечения надлежащего санитарного состояния, чистоты и порядка на территории Ивановского сельсовета, в соответствии с </w:t>
      </w:r>
      <w:r w:rsidRPr="006B3260">
        <w:rPr>
          <w:rFonts w:ascii="Arial" w:hAnsi="Arial" w:cs="Arial"/>
          <w:color w:val="000000"/>
        </w:rPr>
        <w:t xml:space="preserve">Федеральным </w:t>
      </w:r>
      <w:hyperlink r:id="rId4" w:history="1">
        <w:r w:rsidRPr="006B3260">
          <w:rPr>
            <w:rStyle w:val="a3"/>
            <w:rFonts w:ascii="Arial" w:hAnsi="Arial" w:cs="Arial"/>
            <w:color w:val="000000"/>
            <w:u w:val="none"/>
          </w:rPr>
          <w:t>законом</w:t>
        </w:r>
      </w:hyperlink>
      <w:r w:rsidRPr="006B3260">
        <w:rPr>
          <w:rFonts w:ascii="Arial" w:hAnsi="Arial" w:cs="Arial"/>
          <w:color w:val="000000"/>
        </w:rPr>
        <w:t xml:space="preserve"> от 06.10.2003 N 131-ФЗ "Об общих принципах организации местного самоуправления в Российской Федерации", рук</w:t>
      </w:r>
      <w:r w:rsidR="00264476" w:rsidRPr="006B3260">
        <w:rPr>
          <w:rFonts w:ascii="Arial" w:hAnsi="Arial" w:cs="Arial"/>
          <w:color w:val="000000"/>
        </w:rPr>
        <w:t>оводствуясь  Уставом Стретенского</w:t>
      </w:r>
      <w:r w:rsidRPr="006B3260">
        <w:rPr>
          <w:rFonts w:ascii="Arial" w:hAnsi="Arial" w:cs="Arial"/>
          <w:color w:val="000000"/>
        </w:rPr>
        <w:t xml:space="preserve"> сельсовета Нижнеингашского  райо</w:t>
      </w:r>
      <w:r w:rsidR="00264476" w:rsidRPr="006B3260">
        <w:rPr>
          <w:rFonts w:ascii="Arial" w:hAnsi="Arial" w:cs="Arial"/>
          <w:color w:val="000000"/>
        </w:rPr>
        <w:t>на Красноярского края Стретенский</w:t>
      </w:r>
      <w:r w:rsidRPr="006B3260">
        <w:rPr>
          <w:rFonts w:ascii="Arial" w:hAnsi="Arial" w:cs="Arial"/>
          <w:color w:val="000000"/>
        </w:rPr>
        <w:t xml:space="preserve">  сельский Совет депутатов</w:t>
      </w:r>
      <w:proofErr w:type="gramStart"/>
      <w:r w:rsidRPr="006B3260">
        <w:rPr>
          <w:rFonts w:ascii="Arial" w:hAnsi="Arial" w:cs="Arial"/>
          <w:color w:val="000000"/>
        </w:rPr>
        <w:t xml:space="preserve"> Р</w:t>
      </w:r>
      <w:proofErr w:type="gramEnd"/>
      <w:r w:rsidRPr="006B3260">
        <w:rPr>
          <w:rFonts w:ascii="Arial" w:hAnsi="Arial" w:cs="Arial"/>
          <w:color w:val="000000"/>
        </w:rPr>
        <w:t>ешил: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6B3260">
        <w:rPr>
          <w:rFonts w:ascii="Arial" w:hAnsi="Arial" w:cs="Arial"/>
          <w:color w:val="000000"/>
        </w:rPr>
        <w:t xml:space="preserve">1. Утвердить </w:t>
      </w:r>
      <w:hyperlink r:id="rId5" w:history="1">
        <w:r w:rsidRPr="006B3260">
          <w:rPr>
            <w:rStyle w:val="a3"/>
            <w:rFonts w:ascii="Arial" w:hAnsi="Arial" w:cs="Arial"/>
            <w:color w:val="000000"/>
            <w:u w:val="none"/>
          </w:rPr>
          <w:t>Правила</w:t>
        </w:r>
      </w:hyperlink>
      <w:r w:rsidRPr="006B3260">
        <w:rPr>
          <w:rFonts w:ascii="Arial" w:hAnsi="Arial" w:cs="Arial"/>
          <w:color w:val="000000"/>
        </w:rPr>
        <w:t xml:space="preserve"> благоустройства на террит</w:t>
      </w:r>
      <w:r w:rsidR="00264476" w:rsidRPr="006B3260">
        <w:rPr>
          <w:rFonts w:ascii="Arial" w:hAnsi="Arial" w:cs="Arial"/>
          <w:color w:val="000000"/>
        </w:rPr>
        <w:t>ории Стретенского</w:t>
      </w:r>
      <w:r w:rsidRPr="006B3260">
        <w:rPr>
          <w:rFonts w:ascii="Arial" w:hAnsi="Arial" w:cs="Arial"/>
          <w:color w:val="000000"/>
        </w:rPr>
        <w:t xml:space="preserve"> сельсовета согласно приложению.</w:t>
      </w:r>
    </w:p>
    <w:p w:rsidR="00D750F3" w:rsidRPr="006B3260" w:rsidRDefault="00D750F3" w:rsidP="00D750F3">
      <w:pPr>
        <w:pStyle w:val="ConsPlusTitle"/>
        <w:rPr>
          <w:rFonts w:ascii="Arial" w:hAnsi="Arial" w:cs="Arial"/>
          <w:b w:val="0"/>
        </w:rPr>
      </w:pPr>
      <w:r w:rsidRPr="006B3260">
        <w:rPr>
          <w:rFonts w:ascii="Arial" w:hAnsi="Arial" w:cs="Arial"/>
          <w:b w:val="0"/>
        </w:rPr>
        <w:t xml:space="preserve">2. Признать утратившим силу </w:t>
      </w:r>
      <w:hyperlink r:id="rId6" w:history="1">
        <w:r w:rsidRPr="006B3260">
          <w:rPr>
            <w:rStyle w:val="a3"/>
            <w:rFonts w:ascii="Arial" w:hAnsi="Arial" w:cs="Arial"/>
            <w:b w:val="0"/>
            <w:color w:val="auto"/>
            <w:u w:val="none"/>
          </w:rPr>
          <w:t>Решение</w:t>
        </w:r>
      </w:hyperlink>
      <w:r w:rsidR="00264476" w:rsidRPr="006B3260">
        <w:rPr>
          <w:rFonts w:ascii="Arial" w:hAnsi="Arial" w:cs="Arial"/>
          <w:b w:val="0"/>
        </w:rPr>
        <w:t xml:space="preserve"> Стретенского</w:t>
      </w:r>
      <w:r w:rsidRPr="006B3260">
        <w:rPr>
          <w:rFonts w:ascii="Arial" w:hAnsi="Arial" w:cs="Arial"/>
          <w:b w:val="0"/>
        </w:rPr>
        <w:t xml:space="preserve"> </w:t>
      </w:r>
      <w:r w:rsidR="00A748AF" w:rsidRPr="006B3260">
        <w:rPr>
          <w:rFonts w:ascii="Arial" w:hAnsi="Arial" w:cs="Arial"/>
          <w:b w:val="0"/>
        </w:rPr>
        <w:t>сельского Совета депутатов от 13.06.2012  N 18-57</w:t>
      </w:r>
      <w:r w:rsidRPr="006B3260">
        <w:rPr>
          <w:rFonts w:ascii="Arial" w:hAnsi="Arial" w:cs="Arial"/>
          <w:b w:val="0"/>
        </w:rPr>
        <w:t xml:space="preserve"> " Об утверждении Правил благоустройства, озеленения и содержания терри</w:t>
      </w:r>
      <w:r w:rsidR="00A748AF" w:rsidRPr="006B3260">
        <w:rPr>
          <w:rFonts w:ascii="Arial" w:hAnsi="Arial" w:cs="Arial"/>
          <w:b w:val="0"/>
        </w:rPr>
        <w:t xml:space="preserve">тории администрации Стретенского </w:t>
      </w:r>
      <w:r w:rsidRPr="006B3260">
        <w:rPr>
          <w:rFonts w:ascii="Arial" w:hAnsi="Arial" w:cs="Arial"/>
          <w:b w:val="0"/>
        </w:rPr>
        <w:t>сельсовета»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2.  Решение вступает в силу со дня опубликования</w:t>
      </w:r>
      <w:r w:rsidR="00A748AF" w:rsidRPr="006B3260">
        <w:rPr>
          <w:rFonts w:ascii="Arial" w:hAnsi="Arial" w:cs="Arial"/>
        </w:rPr>
        <w:t xml:space="preserve"> в  печатном издании «Информационный </w:t>
      </w:r>
      <w:r w:rsidRPr="006B3260">
        <w:rPr>
          <w:rFonts w:ascii="Arial" w:hAnsi="Arial" w:cs="Arial"/>
        </w:rPr>
        <w:t xml:space="preserve"> вестник».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3. </w:t>
      </w:r>
      <w:proofErr w:type="gramStart"/>
      <w:r w:rsidRPr="006B3260">
        <w:rPr>
          <w:rFonts w:ascii="Arial" w:hAnsi="Arial" w:cs="Arial"/>
        </w:rPr>
        <w:t>Контроль за</w:t>
      </w:r>
      <w:proofErr w:type="gramEnd"/>
      <w:r w:rsidRPr="006B3260">
        <w:rPr>
          <w:rFonts w:ascii="Arial" w:hAnsi="Arial" w:cs="Arial"/>
        </w:rPr>
        <w:t xml:space="preserve"> исполнением настоящего Решения возложить на постоянную комиссию по  социальным вопросам.</w:t>
      </w:r>
    </w:p>
    <w:p w:rsidR="00D750F3" w:rsidRPr="006B3260" w:rsidRDefault="00D750F3" w:rsidP="00D750F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750F3" w:rsidRPr="006B3260" w:rsidRDefault="00D750F3" w:rsidP="00D750F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750F3" w:rsidRPr="006B3260" w:rsidRDefault="00D750F3" w:rsidP="00D750F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750F3" w:rsidRPr="006B3260" w:rsidRDefault="00D750F3" w:rsidP="00D750F3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520"/>
        <w:gridCol w:w="4732"/>
      </w:tblGrid>
      <w:tr w:rsidR="00D750F3" w:rsidRPr="006B3260" w:rsidTr="00507042">
        <w:trPr>
          <w:trHeight w:val="1036"/>
        </w:trPr>
        <w:tc>
          <w:tcPr>
            <w:tcW w:w="4520" w:type="dxa"/>
          </w:tcPr>
          <w:p w:rsidR="00A748AF" w:rsidRPr="006B3260" w:rsidRDefault="00A748AF" w:rsidP="00507042">
            <w:pPr>
              <w:pStyle w:val="1"/>
              <w:rPr>
                <w:rFonts w:ascii="Arial" w:hAnsi="Arial" w:cs="Arial"/>
                <w:szCs w:val="24"/>
              </w:rPr>
            </w:pPr>
          </w:p>
          <w:p w:rsidR="00A748AF" w:rsidRPr="006B3260" w:rsidRDefault="00A748AF" w:rsidP="00A748AF">
            <w:pPr>
              <w:rPr>
                <w:rFonts w:ascii="Arial" w:hAnsi="Arial" w:cs="Arial"/>
              </w:rPr>
            </w:pPr>
          </w:p>
          <w:p w:rsidR="00D750F3" w:rsidRPr="006B3260" w:rsidRDefault="00A748AF" w:rsidP="00A748AF">
            <w:pPr>
              <w:rPr>
                <w:rFonts w:ascii="Arial" w:hAnsi="Arial" w:cs="Arial"/>
              </w:rPr>
            </w:pPr>
            <w:r w:rsidRPr="006B3260">
              <w:rPr>
                <w:rFonts w:ascii="Arial" w:hAnsi="Arial" w:cs="Arial"/>
              </w:rPr>
              <w:t>Глава Стретенского сельсовета</w:t>
            </w:r>
          </w:p>
        </w:tc>
        <w:tc>
          <w:tcPr>
            <w:tcW w:w="4732" w:type="dxa"/>
          </w:tcPr>
          <w:p w:rsidR="00D750F3" w:rsidRPr="006B3260" w:rsidRDefault="00D750F3" w:rsidP="00507042">
            <w:pPr>
              <w:pStyle w:val="1"/>
              <w:rPr>
                <w:rFonts w:ascii="Arial" w:hAnsi="Arial" w:cs="Arial"/>
                <w:szCs w:val="24"/>
              </w:rPr>
            </w:pPr>
            <w:r w:rsidRPr="006B3260">
              <w:rPr>
                <w:rFonts w:ascii="Arial" w:hAnsi="Arial" w:cs="Arial"/>
                <w:szCs w:val="24"/>
              </w:rPr>
              <w:t xml:space="preserve">          </w:t>
            </w:r>
          </w:p>
          <w:p w:rsidR="00D750F3" w:rsidRPr="006B3260" w:rsidRDefault="00D750F3" w:rsidP="00507042">
            <w:pPr>
              <w:pStyle w:val="1"/>
              <w:rPr>
                <w:rFonts w:ascii="Arial" w:hAnsi="Arial" w:cs="Arial"/>
                <w:szCs w:val="24"/>
              </w:rPr>
            </w:pPr>
          </w:p>
          <w:p w:rsidR="00D750F3" w:rsidRPr="006B3260" w:rsidRDefault="00A748AF" w:rsidP="00507042">
            <w:pPr>
              <w:pStyle w:val="1"/>
              <w:rPr>
                <w:rFonts w:ascii="Arial" w:hAnsi="Arial" w:cs="Arial"/>
                <w:szCs w:val="24"/>
              </w:rPr>
            </w:pPr>
            <w:r w:rsidRPr="006B3260">
              <w:rPr>
                <w:rFonts w:ascii="Arial" w:hAnsi="Arial" w:cs="Arial"/>
                <w:szCs w:val="24"/>
              </w:rPr>
              <w:t xml:space="preserve">                               Е.В.Жиганов</w:t>
            </w:r>
          </w:p>
        </w:tc>
      </w:tr>
    </w:tbl>
    <w:p w:rsidR="00D750F3" w:rsidRPr="006B3260" w:rsidRDefault="00D750F3" w:rsidP="00D750F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750F3" w:rsidRPr="006B3260" w:rsidRDefault="00D750F3" w:rsidP="00D750F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750F3" w:rsidRPr="006B3260" w:rsidRDefault="00D750F3" w:rsidP="00D750F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750F3" w:rsidRPr="006B3260" w:rsidRDefault="00D750F3" w:rsidP="00D750F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750F3" w:rsidRPr="006B3260" w:rsidRDefault="00D750F3" w:rsidP="00D750F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750F3" w:rsidRPr="006B3260" w:rsidRDefault="00D750F3" w:rsidP="00D750F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750F3" w:rsidRPr="006B3260" w:rsidRDefault="00D750F3" w:rsidP="00D750F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750F3" w:rsidRDefault="00D750F3" w:rsidP="00D750F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B3260" w:rsidRDefault="006B3260" w:rsidP="00D750F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B3260" w:rsidRDefault="006B3260" w:rsidP="00D750F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B3260" w:rsidRDefault="006B3260" w:rsidP="00D750F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B3260" w:rsidRDefault="006B3260" w:rsidP="00D750F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B3260" w:rsidRPr="006B3260" w:rsidRDefault="006B3260" w:rsidP="00D750F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750F3" w:rsidRDefault="00D750F3" w:rsidP="00D750F3">
      <w:pPr>
        <w:autoSpaceDE w:val="0"/>
        <w:autoSpaceDN w:val="0"/>
        <w:adjustRightInd w:val="0"/>
        <w:jc w:val="right"/>
        <w:rPr>
          <w:rFonts w:ascii="Arial" w:hAnsi="Arial" w:cs="Arial"/>
          <w:lang w:val="en-US"/>
        </w:rPr>
      </w:pPr>
    </w:p>
    <w:p w:rsidR="00604F3D" w:rsidRPr="00604F3D" w:rsidRDefault="00604F3D" w:rsidP="00D750F3">
      <w:pPr>
        <w:autoSpaceDE w:val="0"/>
        <w:autoSpaceDN w:val="0"/>
        <w:adjustRightInd w:val="0"/>
        <w:jc w:val="right"/>
        <w:rPr>
          <w:rFonts w:ascii="Arial" w:hAnsi="Arial" w:cs="Arial"/>
          <w:lang w:val="en-US"/>
        </w:rPr>
      </w:pPr>
    </w:p>
    <w:p w:rsidR="00D750F3" w:rsidRPr="006B3260" w:rsidRDefault="00D750F3" w:rsidP="00D750F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750F3" w:rsidRPr="006B3260" w:rsidRDefault="00C574DD" w:rsidP="00C574D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6B3260">
        <w:rPr>
          <w:rFonts w:ascii="Arial" w:hAnsi="Arial" w:cs="Arial"/>
        </w:rPr>
        <w:lastRenderedPageBreak/>
        <w:t xml:space="preserve">                                               </w:t>
      </w:r>
      <w:r w:rsidR="00D750F3" w:rsidRPr="006B3260">
        <w:rPr>
          <w:rFonts w:ascii="Arial" w:hAnsi="Arial" w:cs="Arial"/>
        </w:rPr>
        <w:t>Приложение</w:t>
      </w:r>
      <w:r w:rsidRPr="006B3260">
        <w:rPr>
          <w:rFonts w:ascii="Arial" w:hAnsi="Arial" w:cs="Arial"/>
        </w:rPr>
        <w:t xml:space="preserve"> </w:t>
      </w:r>
      <w:r w:rsidR="00D750F3" w:rsidRPr="006B3260">
        <w:rPr>
          <w:rFonts w:ascii="Arial" w:hAnsi="Arial" w:cs="Arial"/>
        </w:rPr>
        <w:t>к Решению</w:t>
      </w:r>
    </w:p>
    <w:p w:rsidR="00D750F3" w:rsidRPr="006B3260" w:rsidRDefault="00C574DD" w:rsidP="00C574D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                                                        </w:t>
      </w:r>
      <w:r w:rsidR="00A748AF" w:rsidRPr="006B3260">
        <w:rPr>
          <w:rFonts w:ascii="Arial" w:hAnsi="Arial" w:cs="Arial"/>
        </w:rPr>
        <w:t xml:space="preserve">             </w:t>
      </w:r>
      <w:r w:rsidR="006B3260">
        <w:rPr>
          <w:rFonts w:ascii="Arial" w:hAnsi="Arial" w:cs="Arial"/>
        </w:rPr>
        <w:t xml:space="preserve"> </w:t>
      </w:r>
      <w:r w:rsidR="00A748AF" w:rsidRPr="006B3260">
        <w:rPr>
          <w:rFonts w:ascii="Arial" w:hAnsi="Arial" w:cs="Arial"/>
        </w:rPr>
        <w:t xml:space="preserve">   Стретенского</w:t>
      </w:r>
      <w:r w:rsidR="00D750F3" w:rsidRPr="006B3260">
        <w:rPr>
          <w:rFonts w:ascii="Arial" w:hAnsi="Arial" w:cs="Arial"/>
        </w:rPr>
        <w:t xml:space="preserve"> сельского Совета депутатов</w:t>
      </w:r>
    </w:p>
    <w:p w:rsidR="00D750F3" w:rsidRPr="006B3260" w:rsidRDefault="00C574DD" w:rsidP="00C574D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                                                </w:t>
      </w:r>
      <w:r w:rsidR="00D750F3" w:rsidRPr="006B3260">
        <w:rPr>
          <w:rFonts w:ascii="Arial" w:hAnsi="Arial" w:cs="Arial"/>
        </w:rPr>
        <w:t xml:space="preserve">от 00.00.2019 г. N проект </w:t>
      </w:r>
    </w:p>
    <w:p w:rsidR="00D750F3" w:rsidRPr="006B3260" w:rsidRDefault="00D750F3" w:rsidP="00D750F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750F3" w:rsidRPr="006B3260" w:rsidRDefault="00D750F3" w:rsidP="00D750F3">
      <w:pPr>
        <w:pStyle w:val="ConsPlusTitle"/>
        <w:widowControl/>
        <w:jc w:val="center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Правила благоустройства на территории </w:t>
      </w:r>
      <w:r w:rsidR="00A748AF" w:rsidRPr="006B3260">
        <w:rPr>
          <w:rFonts w:ascii="Arial" w:hAnsi="Arial" w:cs="Arial"/>
        </w:rPr>
        <w:t>Стретен</w:t>
      </w:r>
      <w:r w:rsidR="00C574DD" w:rsidRPr="006B3260">
        <w:rPr>
          <w:rFonts w:ascii="Arial" w:hAnsi="Arial" w:cs="Arial"/>
        </w:rPr>
        <w:t>ского с</w:t>
      </w:r>
      <w:r w:rsidRPr="006B3260">
        <w:rPr>
          <w:rFonts w:ascii="Arial" w:hAnsi="Arial" w:cs="Arial"/>
        </w:rPr>
        <w:t>ельсовета</w:t>
      </w:r>
    </w:p>
    <w:p w:rsidR="00C574DD" w:rsidRPr="006B3260" w:rsidRDefault="00C574DD" w:rsidP="00D750F3">
      <w:pPr>
        <w:pStyle w:val="ConsPlusTitle"/>
        <w:widowControl/>
        <w:jc w:val="center"/>
        <w:rPr>
          <w:rFonts w:ascii="Arial" w:hAnsi="Arial" w:cs="Arial"/>
        </w:rPr>
      </w:pPr>
      <w:r w:rsidRPr="006B3260">
        <w:rPr>
          <w:rFonts w:ascii="Arial" w:hAnsi="Arial" w:cs="Arial"/>
        </w:rPr>
        <w:t>Нижнеингашского района Красноярского края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D750F3" w:rsidRPr="006B3260" w:rsidRDefault="00D750F3" w:rsidP="00D750F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6B3260">
        <w:rPr>
          <w:rFonts w:ascii="Arial" w:hAnsi="Arial" w:cs="Arial"/>
        </w:rPr>
        <w:t>I. ОСНОВНЫЕ ПОЛОЖЕНИЯ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1.1. Правила благоустройства территории </w:t>
      </w:r>
      <w:r w:rsidR="00A748AF" w:rsidRPr="006B3260">
        <w:rPr>
          <w:rFonts w:ascii="Arial" w:hAnsi="Arial" w:cs="Arial"/>
        </w:rPr>
        <w:t>Стретенского</w:t>
      </w:r>
      <w:r w:rsidRPr="006B3260">
        <w:rPr>
          <w:rFonts w:ascii="Arial" w:hAnsi="Arial" w:cs="Arial"/>
        </w:rPr>
        <w:t xml:space="preserve"> сельсовета  (далее по тексту - Правила) в соответствии с действующим законодательством устанавливают порядок организации и обеспечения благоустройства и озеленения территории </w:t>
      </w:r>
      <w:r w:rsidR="00A748AF" w:rsidRPr="006B3260">
        <w:rPr>
          <w:rFonts w:ascii="Arial" w:hAnsi="Arial" w:cs="Arial"/>
        </w:rPr>
        <w:t>Стретенского</w:t>
      </w:r>
      <w:r w:rsidR="00C574DD" w:rsidRPr="006B3260">
        <w:rPr>
          <w:rFonts w:ascii="Arial" w:hAnsi="Arial" w:cs="Arial"/>
        </w:rPr>
        <w:t xml:space="preserve"> </w:t>
      </w:r>
      <w:r w:rsidRPr="006B3260">
        <w:rPr>
          <w:rFonts w:ascii="Arial" w:hAnsi="Arial" w:cs="Arial"/>
        </w:rPr>
        <w:t xml:space="preserve">сельсовета, содержания зеленых насаждений, очистки и уборки территорий </w:t>
      </w:r>
      <w:r w:rsidR="00A748AF" w:rsidRPr="006B3260">
        <w:rPr>
          <w:rFonts w:ascii="Arial" w:hAnsi="Arial" w:cs="Arial"/>
        </w:rPr>
        <w:t>Стретенского</w:t>
      </w:r>
      <w:r w:rsidRPr="006B3260">
        <w:rPr>
          <w:rFonts w:ascii="Arial" w:hAnsi="Arial" w:cs="Arial"/>
        </w:rPr>
        <w:t xml:space="preserve"> сельсовета. Настоящие Правила </w:t>
      </w:r>
      <w:proofErr w:type="gramStart"/>
      <w:r w:rsidRPr="006B3260">
        <w:rPr>
          <w:rFonts w:ascii="Arial" w:hAnsi="Arial" w:cs="Arial"/>
        </w:rPr>
        <w:t>обязательны к исполнению</w:t>
      </w:r>
      <w:proofErr w:type="gramEnd"/>
      <w:r w:rsidRPr="006B3260">
        <w:rPr>
          <w:rFonts w:ascii="Arial" w:hAnsi="Arial" w:cs="Arial"/>
        </w:rPr>
        <w:t xml:space="preserve"> для всех физических и юридических лиц независимо от их организационно-правовых форм, являющихся пользователями или владельцами земель, застройщиками, собственниками, владельцами и арендаторами зданий, строений и сооружений, расположенных на территории </w:t>
      </w:r>
      <w:r w:rsidR="00A748AF" w:rsidRPr="006B3260">
        <w:rPr>
          <w:rFonts w:ascii="Arial" w:hAnsi="Arial" w:cs="Arial"/>
        </w:rPr>
        <w:t>Стретенского</w:t>
      </w:r>
      <w:r w:rsidRPr="006B3260">
        <w:rPr>
          <w:rFonts w:ascii="Arial" w:hAnsi="Arial" w:cs="Arial"/>
        </w:rPr>
        <w:t xml:space="preserve"> сельсовета  (далее по тексту - Домовладельцы).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1.2. Настоящие Правила разработаны администрацией </w:t>
      </w:r>
      <w:r w:rsidR="00A748AF" w:rsidRPr="006B3260">
        <w:rPr>
          <w:rFonts w:ascii="Arial" w:hAnsi="Arial" w:cs="Arial"/>
        </w:rPr>
        <w:t>Стретенского</w:t>
      </w:r>
      <w:r w:rsidR="00C574DD" w:rsidRPr="006B3260">
        <w:rPr>
          <w:rFonts w:ascii="Arial" w:hAnsi="Arial" w:cs="Arial"/>
        </w:rPr>
        <w:t xml:space="preserve"> с</w:t>
      </w:r>
      <w:r w:rsidRPr="006B3260">
        <w:rPr>
          <w:rFonts w:ascii="Arial" w:hAnsi="Arial" w:cs="Arial"/>
        </w:rPr>
        <w:t xml:space="preserve">ельсовета  в целях обеспечения чистоты, порядка, озеленения и архитектурно-художественного оформления территории </w:t>
      </w:r>
      <w:r w:rsidR="00A748AF" w:rsidRPr="006B3260">
        <w:rPr>
          <w:rFonts w:ascii="Arial" w:hAnsi="Arial" w:cs="Arial"/>
        </w:rPr>
        <w:t>Стретенского</w:t>
      </w:r>
      <w:r w:rsidRPr="006B3260">
        <w:rPr>
          <w:rFonts w:ascii="Arial" w:hAnsi="Arial" w:cs="Arial"/>
        </w:rPr>
        <w:t xml:space="preserve"> сельсовета, усиления контроля администрации </w:t>
      </w:r>
      <w:r w:rsidR="006B3260" w:rsidRPr="006B3260">
        <w:rPr>
          <w:rFonts w:ascii="Arial" w:hAnsi="Arial" w:cs="Arial"/>
        </w:rPr>
        <w:t>Стретенского</w:t>
      </w:r>
      <w:r w:rsidRPr="006B3260">
        <w:rPr>
          <w:rFonts w:ascii="Arial" w:hAnsi="Arial" w:cs="Arial"/>
        </w:rPr>
        <w:t xml:space="preserve"> сельсовета  за использованием и охраной земель.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6B3260">
        <w:rPr>
          <w:rFonts w:ascii="Arial" w:hAnsi="Arial" w:cs="Arial"/>
        </w:rPr>
        <w:t xml:space="preserve">1.3. Благоустройство территории включает в себя уборку территории, содержание и сохранность зеленых насаждений, организацию уличного освещения, размещение наружной информации и иные мероприятия, осуществляемые местной администрацией, домовладельцами на территории </w:t>
      </w:r>
      <w:r w:rsidR="006B3260" w:rsidRPr="006B3260">
        <w:rPr>
          <w:rFonts w:ascii="Arial" w:hAnsi="Arial" w:cs="Arial"/>
        </w:rPr>
        <w:t>Стретенского</w:t>
      </w:r>
      <w:r w:rsidRPr="006B3260">
        <w:rPr>
          <w:rFonts w:ascii="Arial" w:hAnsi="Arial" w:cs="Arial"/>
        </w:rPr>
        <w:t xml:space="preserve"> сельсовета в соответствие со </w:t>
      </w:r>
      <w:r w:rsidRPr="006B3260">
        <w:rPr>
          <w:rFonts w:ascii="Arial" w:hAnsi="Arial" w:cs="Arial"/>
          <w:b/>
        </w:rPr>
        <w:t xml:space="preserve">ст. 45.1 Федерального закона от 06.10.2003 № 131-ФЗ «Об общих принципах организации местного самоуправления в Российской Федерации». 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1.4. В настоящих Правилах используются следующие понятия: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- местная администрация (администрация сельсовета) – </w:t>
      </w:r>
      <w:r w:rsidR="006B3260" w:rsidRPr="006B3260">
        <w:rPr>
          <w:rFonts w:ascii="Arial" w:hAnsi="Arial" w:cs="Arial"/>
        </w:rPr>
        <w:t>Стретенского</w:t>
      </w:r>
      <w:r w:rsidRPr="006B3260">
        <w:rPr>
          <w:rFonts w:ascii="Arial" w:hAnsi="Arial" w:cs="Arial"/>
        </w:rPr>
        <w:t xml:space="preserve"> сельсовета  Нижнеингашского района Красноярского края;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- благоустройство - комплекс мероприятий, направленных на обеспечение и улучшение санитарного и эстетического состояния территории </w:t>
      </w:r>
      <w:r w:rsidR="006B3260" w:rsidRPr="006B3260">
        <w:rPr>
          <w:rFonts w:ascii="Arial" w:hAnsi="Arial" w:cs="Arial"/>
        </w:rPr>
        <w:t>Стретенского</w:t>
      </w:r>
      <w:r w:rsidRPr="006B3260">
        <w:rPr>
          <w:rFonts w:ascii="Arial" w:hAnsi="Arial" w:cs="Arial"/>
        </w:rPr>
        <w:t xml:space="preserve"> сельсовета, повышение комфортности условий проживания для жителей, поддержание единого архитектурного облика территории </w:t>
      </w:r>
      <w:r w:rsidR="006B3260" w:rsidRPr="006B3260">
        <w:rPr>
          <w:rFonts w:ascii="Arial" w:hAnsi="Arial" w:cs="Arial"/>
        </w:rPr>
        <w:t xml:space="preserve">Стретенского </w:t>
      </w:r>
      <w:r w:rsidRPr="006B3260">
        <w:rPr>
          <w:rFonts w:ascii="Arial" w:hAnsi="Arial" w:cs="Arial"/>
        </w:rPr>
        <w:t>сельсовета;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- уборка территорий - виды деятельности, связанные со сбором, вывозом в специально отведенные для этого места отходов деятельности физических и юридических лиц,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6B3260">
        <w:rPr>
          <w:rFonts w:ascii="Arial" w:hAnsi="Arial" w:cs="Arial"/>
        </w:rPr>
        <w:t xml:space="preserve">- прилегающая территория (санитарно-защитная зона, убираемая территория) - участок территории с газонами, малыми архитектурными формами и другими сооружениями, непосредственно примыкающий к границе земельного участка, принадлежащего Домовладельцу. 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1.5. Границы прилегающих территорий определяются: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1) на </w:t>
      </w:r>
      <w:proofErr w:type="gramStart"/>
      <w:r w:rsidRPr="006B3260">
        <w:rPr>
          <w:rFonts w:ascii="Arial" w:hAnsi="Arial" w:cs="Arial"/>
        </w:rPr>
        <w:t>улицах</w:t>
      </w:r>
      <w:proofErr w:type="gramEnd"/>
      <w:r w:rsidRPr="006B3260">
        <w:rPr>
          <w:rFonts w:ascii="Arial" w:hAnsi="Arial" w:cs="Arial"/>
        </w:rPr>
        <w:t xml:space="preserve"> с двухсторонней застройкой - по длине занимаемого участка, по ширине - до обочины проезжей части улицы;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2) на </w:t>
      </w:r>
      <w:proofErr w:type="gramStart"/>
      <w:r w:rsidRPr="006B3260">
        <w:rPr>
          <w:rFonts w:ascii="Arial" w:hAnsi="Arial" w:cs="Arial"/>
        </w:rPr>
        <w:t>дорогах</w:t>
      </w:r>
      <w:proofErr w:type="gramEnd"/>
      <w:r w:rsidRPr="006B3260">
        <w:rPr>
          <w:rFonts w:ascii="Arial" w:hAnsi="Arial" w:cs="Arial"/>
        </w:rPr>
        <w:t>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включая 10-метровую зеленую зону;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3) на строительных </w:t>
      </w:r>
      <w:proofErr w:type="gramStart"/>
      <w:r w:rsidRPr="006B3260">
        <w:rPr>
          <w:rFonts w:ascii="Arial" w:hAnsi="Arial" w:cs="Arial"/>
        </w:rPr>
        <w:t>площадках</w:t>
      </w:r>
      <w:proofErr w:type="gramEnd"/>
      <w:r w:rsidRPr="006B3260">
        <w:rPr>
          <w:rFonts w:ascii="Arial" w:hAnsi="Arial" w:cs="Arial"/>
        </w:rPr>
        <w:t xml:space="preserve"> - территория не менее </w:t>
      </w:r>
      <w:smartTag w:uri="urn:schemas-microsoft-com:office:smarttags" w:element="metricconverter">
        <w:smartTagPr>
          <w:attr w:name="ProductID" w:val="15 метров"/>
        </w:smartTagPr>
        <w:r w:rsidRPr="006B3260">
          <w:rPr>
            <w:rFonts w:ascii="Arial" w:hAnsi="Arial" w:cs="Arial"/>
          </w:rPr>
          <w:t>15 метров</w:t>
        </w:r>
      </w:smartTag>
      <w:r w:rsidRPr="006B3260">
        <w:rPr>
          <w:rFonts w:ascii="Arial" w:hAnsi="Arial" w:cs="Arial"/>
        </w:rPr>
        <w:t xml:space="preserve"> от ограждения стройки по всему периметру;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lastRenderedPageBreak/>
        <w:t xml:space="preserve">4) для некапитальных объектов торговли, общественного питания и бытового обслуживания населения – в радиусе </w:t>
      </w:r>
      <w:smartTag w:uri="urn:schemas-microsoft-com:office:smarttags" w:element="metricconverter">
        <w:smartTagPr>
          <w:attr w:name="ProductID" w:val="20 метров"/>
        </w:smartTagPr>
        <w:r w:rsidRPr="006B3260">
          <w:rPr>
            <w:rFonts w:ascii="Arial" w:hAnsi="Arial" w:cs="Arial"/>
          </w:rPr>
          <w:t>20 метров</w:t>
        </w:r>
      </w:smartTag>
      <w:r w:rsidRPr="006B3260">
        <w:rPr>
          <w:rFonts w:ascii="Arial" w:hAnsi="Arial" w:cs="Arial"/>
        </w:rPr>
        <w:t>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- зеленые насаждения - искусственные посадки и посадки естественного произрастания;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- территория общего пользования - прилегающая территория и другая территория общего пользования (территория парков, скверов, площадей, улиц и т.д.);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- средства наружной рекламы - конструкции, технические приспособления и художественные элементы, предназначенные для распространения наружной рекламы, размещаемые на зданиях, сооружениях, элементах инженерной инфраструктуры и благоустройства </w:t>
      </w:r>
      <w:r w:rsidR="006B3260" w:rsidRPr="006B3260">
        <w:rPr>
          <w:rFonts w:ascii="Arial" w:hAnsi="Arial" w:cs="Arial"/>
        </w:rPr>
        <w:t>Стретенского</w:t>
      </w:r>
      <w:r w:rsidRPr="006B3260">
        <w:rPr>
          <w:rFonts w:ascii="Arial" w:hAnsi="Arial" w:cs="Arial"/>
        </w:rPr>
        <w:t xml:space="preserve"> сельсовета.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750F3" w:rsidRPr="006B3260" w:rsidRDefault="00D750F3" w:rsidP="00D750F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2. УБОРКА ТЕРРИТОРИИ </w:t>
      </w:r>
      <w:r w:rsidR="006B3260" w:rsidRPr="006B3260">
        <w:rPr>
          <w:rFonts w:ascii="Arial" w:hAnsi="Arial" w:cs="Arial"/>
        </w:rPr>
        <w:t>СТРЕТЕН</w:t>
      </w:r>
      <w:r w:rsidR="00540B4E" w:rsidRPr="006B3260">
        <w:rPr>
          <w:rFonts w:ascii="Arial" w:hAnsi="Arial" w:cs="Arial"/>
        </w:rPr>
        <w:t>СКОГО</w:t>
      </w:r>
      <w:r w:rsidRPr="006B3260">
        <w:rPr>
          <w:rFonts w:ascii="Arial" w:hAnsi="Arial" w:cs="Arial"/>
        </w:rPr>
        <w:t xml:space="preserve"> СЕЛЬСОВЕТА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2.1. </w:t>
      </w:r>
      <w:proofErr w:type="gramStart"/>
      <w:r w:rsidRPr="006B3260">
        <w:rPr>
          <w:rFonts w:ascii="Arial" w:hAnsi="Arial" w:cs="Arial"/>
        </w:rPr>
        <w:t xml:space="preserve">Физические и юридические лица, предприятия и учреждения обязаны обеспечить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и настоящими Правилами. </w:t>
      </w:r>
      <w:proofErr w:type="gramEnd"/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2.2. Юридические лица и индивидуальные предприниматели без образования юридического лица, являющиеся владельцами или пользователями стационарных и нестационарных торговых точек, должны: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- иметь вывеску с названием торговой точки и режимом работы;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- не складировать товар на прилегающей к торговой точке территории;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- иметь договор с региональным оператором на вывоз отходов, оборудовать торговые точки урнами  и своевременно освобождать их от мусора;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-содержать в чистоте территорию, прилегающую к объектам торговли, в радиусе не менее 10 (десять) метров, а для не капитальных объектов торговли в радиусе не менее 20 (двадцать) метров от них;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-постоянно следить за внешним видом зданий и временных сооружений (павильонов, киосков, палаток и т.п.), обеспечивать их содержание и своевременный ремонт;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-принимать меры к озеленению, содержанию газонов и цветников на прилегающих к торговым точкам </w:t>
      </w:r>
      <w:proofErr w:type="gramStart"/>
      <w:r w:rsidRPr="006B3260">
        <w:rPr>
          <w:rFonts w:ascii="Arial" w:hAnsi="Arial" w:cs="Arial"/>
        </w:rPr>
        <w:t>территориях</w:t>
      </w:r>
      <w:proofErr w:type="gramEnd"/>
      <w:r w:rsidRPr="006B3260">
        <w:rPr>
          <w:rFonts w:ascii="Arial" w:hAnsi="Arial" w:cs="Arial"/>
        </w:rPr>
        <w:t>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-обеспечивать очистку прилегающей территории, в том числе находящихся на прилегающей территории тротуаров от снега и наледи, а также вывоз снега с прилегающей территории в установленные места складирования за пределы населенного пункта;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-обеспечить освещение прилегающей территории, поддерживать его в рабочем состоянии;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-не допускать несанкционированных съездов к торговой точке, а также заезда постороннего автотранспорта на прилегающую к торговой точке территорию;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-не </w:t>
      </w:r>
      <w:proofErr w:type="gramStart"/>
      <w:r w:rsidRPr="006B3260">
        <w:rPr>
          <w:rFonts w:ascii="Arial" w:hAnsi="Arial" w:cs="Arial"/>
        </w:rPr>
        <w:t>захламлять</w:t>
      </w:r>
      <w:proofErr w:type="gramEnd"/>
      <w:r w:rsidRPr="006B3260">
        <w:rPr>
          <w:rFonts w:ascii="Arial" w:hAnsi="Arial" w:cs="Arial"/>
        </w:rPr>
        <w:t xml:space="preserve"> имеющиеся на прилегающей территории  водопропускные канавы и трубы, обеспечивать их своевременную очистку;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-создавать условия для беспрепятственного передвижения к торговым точкам инвалидов и других </w:t>
      </w:r>
      <w:proofErr w:type="spellStart"/>
      <w:r w:rsidRPr="006B3260">
        <w:rPr>
          <w:rFonts w:ascii="Arial" w:hAnsi="Arial" w:cs="Arial"/>
        </w:rPr>
        <w:t>маломобильных</w:t>
      </w:r>
      <w:proofErr w:type="spellEnd"/>
      <w:r w:rsidRPr="006B3260">
        <w:rPr>
          <w:rFonts w:ascii="Arial" w:hAnsi="Arial" w:cs="Arial"/>
        </w:rPr>
        <w:t xml:space="preserve"> групп населения;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  <w:b/>
        </w:rPr>
        <w:t>-</w:t>
      </w:r>
      <w:r w:rsidRPr="006B3260">
        <w:rPr>
          <w:rFonts w:ascii="Arial" w:hAnsi="Arial" w:cs="Arial"/>
        </w:rPr>
        <w:t xml:space="preserve">принимать участие в проведении сезонных </w:t>
      </w:r>
      <w:proofErr w:type="spellStart"/>
      <w:r w:rsidRPr="006B3260">
        <w:rPr>
          <w:rFonts w:ascii="Arial" w:hAnsi="Arial" w:cs="Arial"/>
        </w:rPr>
        <w:t>благоустроительных</w:t>
      </w:r>
      <w:proofErr w:type="spellEnd"/>
      <w:r w:rsidRPr="006B3260">
        <w:rPr>
          <w:rFonts w:ascii="Arial" w:hAnsi="Arial" w:cs="Arial"/>
        </w:rPr>
        <w:t xml:space="preserve"> мероприятий проводимых по инициативе граждан и администрации муниципального образования;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Владельцам авто и </w:t>
      </w:r>
      <w:proofErr w:type="spellStart"/>
      <w:r w:rsidRPr="006B3260">
        <w:rPr>
          <w:rFonts w:ascii="Arial" w:hAnsi="Arial" w:cs="Arial"/>
        </w:rPr>
        <w:t>мототранспорта</w:t>
      </w:r>
      <w:proofErr w:type="spellEnd"/>
      <w:r w:rsidRPr="006B3260">
        <w:rPr>
          <w:rFonts w:ascii="Arial" w:hAnsi="Arial" w:cs="Arial"/>
        </w:rPr>
        <w:t>: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-запрещается въезд на дороги с асфальтовым покрытием с неочищенными от грязи </w:t>
      </w:r>
      <w:proofErr w:type="gramStart"/>
      <w:r w:rsidRPr="006B3260">
        <w:rPr>
          <w:rFonts w:ascii="Arial" w:hAnsi="Arial" w:cs="Arial"/>
        </w:rPr>
        <w:t>колесами</w:t>
      </w:r>
      <w:proofErr w:type="gramEnd"/>
      <w:r w:rsidRPr="006B3260">
        <w:rPr>
          <w:rFonts w:ascii="Arial" w:hAnsi="Arial" w:cs="Arial"/>
        </w:rPr>
        <w:t xml:space="preserve"> и загрязнять асфальтное покрытие. В случае загрязнения, принять меры к очистке дорожного полотна;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-осуществлять ремонт автомототранспорта на улице, загрязняя при этом прилегающую территорию техническими отходами, в том числе горюче смазочными материалами. 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lastRenderedPageBreak/>
        <w:t>2.3. Местная администрация организует летнюю и зимнюю уборку дорожных покрытий и тротуаров, проезжей части улиц, площадей, остановок общественного транспорта.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2.3.1. Летняя уборка территорий (уборка территорий с 16 апреля по 14 октября) предусматривает: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- уборку грунтовых наносов, срезку газонов, уборку, погрузку и вывоз мусора;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2.3.2. Зимняя уборка территорий (уборка территорий с 15 октября по 15 апреля) предусматривает: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6B3260">
        <w:rPr>
          <w:rFonts w:ascii="Arial" w:hAnsi="Arial" w:cs="Arial"/>
          <w:b/>
        </w:rPr>
        <w:t xml:space="preserve">- </w:t>
      </w:r>
      <w:r w:rsidRPr="006B3260">
        <w:rPr>
          <w:rFonts w:ascii="Arial" w:hAnsi="Arial" w:cs="Arial"/>
        </w:rPr>
        <w:t>уборку снега и льда, обработку тротуаров и дорожных покрытий противоскользящими материалами. Данные работы должны проводиться так, чтобы беспрепятственно обеспечить проезд транспорта, в том числе общественного, и передвижение пешеходов;</w:t>
      </w:r>
      <w:r w:rsidRPr="006B3260">
        <w:rPr>
          <w:rFonts w:ascii="Arial" w:hAnsi="Arial" w:cs="Arial"/>
          <w:b/>
        </w:rPr>
        <w:t xml:space="preserve"> 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- во избежание наката на дорогах уборка снега должна производиться с началом снегопада и продолжаться до окончания снегопада. Для обеспечения нормальных условий работы транспорта и движения пешеходов подрядные организации должны немедленно приступать к расчистке дорог и тротуаров, посыпать их песком и другими фрикционными материалами;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- формирование снежных валов не допускается: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а) на </w:t>
      </w:r>
      <w:proofErr w:type="gramStart"/>
      <w:r w:rsidRPr="006B3260">
        <w:rPr>
          <w:rFonts w:ascii="Arial" w:hAnsi="Arial" w:cs="Arial"/>
        </w:rPr>
        <w:t>пересечении</w:t>
      </w:r>
      <w:proofErr w:type="gramEnd"/>
      <w:r w:rsidRPr="006B3260">
        <w:rPr>
          <w:rFonts w:ascii="Arial" w:hAnsi="Arial" w:cs="Arial"/>
        </w:rPr>
        <w:t xml:space="preserve"> всех дорог и улиц;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б) ближе </w:t>
      </w:r>
      <w:smartTag w:uri="urn:schemas-microsoft-com:office:smarttags" w:element="metricconverter">
        <w:smartTagPr>
          <w:attr w:name="ProductID" w:val="5 м"/>
        </w:smartTagPr>
        <w:r w:rsidRPr="006B3260">
          <w:rPr>
            <w:rFonts w:ascii="Arial" w:hAnsi="Arial" w:cs="Arial"/>
          </w:rPr>
          <w:t>5 м</w:t>
        </w:r>
      </w:smartTag>
      <w:r w:rsidRPr="006B3260">
        <w:rPr>
          <w:rFonts w:ascii="Arial" w:hAnsi="Arial" w:cs="Arial"/>
        </w:rPr>
        <w:t xml:space="preserve"> от пешеходных переходов;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в) во въездах на прилегающие территории (дворы, внутриквартальные проезды и пр.).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Валы снега формируются с разрывами, обеспечивающими надлежащую видимость и беспрепятственный подъезд к остановкам общественного транспорта;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- категорически запрещается сбрасывание снега на проезжую часть улиц после их очистки уборочной техникой, а также выталкивание снега с прилегающих территорий на дороги и улицы;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6B3260">
        <w:rPr>
          <w:rFonts w:ascii="Arial" w:hAnsi="Arial" w:cs="Arial"/>
        </w:rPr>
        <w:t>- удаление ледяных наростов на карнизах, крышах и водосточных трубах домов должно производиться по мере образования ледяных наростов с последующей очисткой тротуара и прилегающих территорий в течение 4 часов с момента начала работ с соблюдением техники безопасности владельцами зданий или управляющими компаниями;</w:t>
      </w:r>
      <w:proofErr w:type="gramEnd"/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- работы по очистке дорог от наледи, образовавшейся в результате течи водопроводных и канализационных сетей, производятся владельцами сетей не позднее 6 часов с момента обнаружения;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2.4. При уборке тротуаров: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1) тротуар должен быть вычищен, не иметь скопления грязи, мусора;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2) газоны, прилегающие к тротуару, должны быть убраны от листвы и случайного мусора;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3) трава на </w:t>
      </w:r>
      <w:proofErr w:type="gramStart"/>
      <w:r w:rsidRPr="006B3260">
        <w:rPr>
          <w:rFonts w:ascii="Arial" w:hAnsi="Arial" w:cs="Arial"/>
        </w:rPr>
        <w:t>газонах</w:t>
      </w:r>
      <w:proofErr w:type="gramEnd"/>
      <w:r w:rsidRPr="006B3260">
        <w:rPr>
          <w:rFonts w:ascii="Arial" w:hAnsi="Arial" w:cs="Arial"/>
        </w:rPr>
        <w:t xml:space="preserve"> должна быть скошена, собрана в кучи и вывезена;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4) тротуары должны быть очищены от снега на всю ширину убираемой площади, иметь ровную поверхность, в условиях гололеда должны быть посыпаны песком, либо иным противоскользящим материалом;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5) при наличии лестничных сходов они должны быть вычищены под скребок;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6) при пересечении тротуара с проезжей частью на пешеходных переходах вал, образовавшийся после прохождения снегоуборочной техники, должен быть убран;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4) бордюрный камень на </w:t>
      </w:r>
      <w:proofErr w:type="gramStart"/>
      <w:r w:rsidRPr="006B3260">
        <w:rPr>
          <w:rFonts w:ascii="Arial" w:hAnsi="Arial" w:cs="Arial"/>
        </w:rPr>
        <w:t>остановках</w:t>
      </w:r>
      <w:proofErr w:type="gramEnd"/>
      <w:r w:rsidRPr="006B3260">
        <w:rPr>
          <w:rFonts w:ascii="Arial" w:hAnsi="Arial" w:cs="Arial"/>
        </w:rPr>
        <w:t xml:space="preserve"> общественного транспорта должен быть полностью очищен от уплотненного снега и льда.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2.5. Для своевременной уборки и наведения порядка после зимнего периода на территории </w:t>
      </w:r>
      <w:r w:rsidR="00E71F92" w:rsidRPr="00E71F92">
        <w:rPr>
          <w:rFonts w:ascii="Arial" w:hAnsi="Arial" w:cs="Arial"/>
        </w:rPr>
        <w:t>Стретенского</w:t>
      </w:r>
      <w:r w:rsidRPr="006B3260">
        <w:rPr>
          <w:rFonts w:ascii="Arial" w:hAnsi="Arial" w:cs="Arial"/>
        </w:rPr>
        <w:t xml:space="preserve"> сельсовета устанавливается день проведения общего субботника, конкретная дата которого определяется ежегодно сельской администрацией.  Субботник проводится до 9 мая.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Организация содержания территории общего пользования обеспечивается администрацией поселения. Территории общего пользования могут быть закреплены за предприятиями, учреждениями на основании правового акта </w:t>
      </w:r>
      <w:r w:rsidRPr="006B3260">
        <w:rPr>
          <w:rFonts w:ascii="Arial" w:hAnsi="Arial" w:cs="Arial"/>
        </w:rPr>
        <w:lastRenderedPageBreak/>
        <w:t>администрации сельсовета. В случае закрепления предприятия и учреждения обязаны содержать территории общего пользования в надлежащем порядке.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Находящиеся на территории поселения памятники, аллеи, парковые зоны должны содержаться в надлежащем состоянии, постоянно очищаться от мусора, в том числе от листьев и сухой травы.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Территории детских площадок в черте населенного пункта должны быть: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- огорожены, очищены от травы и мусора, освещены, иметь удобные заходы, в том числе с детскими колясками;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-</w:t>
      </w:r>
      <w:proofErr w:type="gramStart"/>
      <w:r w:rsidRPr="006B3260">
        <w:rPr>
          <w:rFonts w:ascii="Arial" w:hAnsi="Arial" w:cs="Arial"/>
        </w:rPr>
        <w:t>обеспечены</w:t>
      </w:r>
      <w:proofErr w:type="gramEnd"/>
      <w:r w:rsidRPr="006B3260">
        <w:rPr>
          <w:rFonts w:ascii="Arial" w:hAnsi="Arial" w:cs="Arial"/>
        </w:rPr>
        <w:t xml:space="preserve"> песочницами, навесами, оснащены малыми архитектурными формами;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-</w:t>
      </w:r>
      <w:proofErr w:type="gramStart"/>
      <w:r w:rsidRPr="006B3260">
        <w:rPr>
          <w:rFonts w:ascii="Arial" w:hAnsi="Arial" w:cs="Arial"/>
        </w:rPr>
        <w:t>оснащены</w:t>
      </w:r>
      <w:proofErr w:type="gramEnd"/>
      <w:r w:rsidRPr="006B3260">
        <w:rPr>
          <w:rFonts w:ascii="Arial" w:hAnsi="Arial" w:cs="Arial"/>
        </w:rPr>
        <w:t xml:space="preserve"> удобными скамейками (диванами), урнами.  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Дорожные организации, ответственные за содержание дорог, находящихся в черте населенного пункта обязаны: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- содержать в исправном, очищенном и рабочем состоянии дорожные канавы, водопропускные трубы;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- обеспечить своевременную очистку и скашивание прилегающей к дорожному полотну территории, уборке мусора;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-обеспечивать очистку дороги от снега и наледи, а также вывоз снега в установленные места за пределы населенного пункта;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-не допускать складирование и хранение снега на </w:t>
      </w:r>
      <w:proofErr w:type="gramStart"/>
      <w:r w:rsidRPr="006B3260">
        <w:rPr>
          <w:rFonts w:ascii="Arial" w:hAnsi="Arial" w:cs="Arial"/>
        </w:rPr>
        <w:t>обочинах</w:t>
      </w:r>
      <w:proofErr w:type="gramEnd"/>
      <w:r w:rsidRPr="006B3260">
        <w:rPr>
          <w:rFonts w:ascii="Arial" w:hAnsi="Arial" w:cs="Arial"/>
        </w:rPr>
        <w:t>, и прилегающих к дороге территориях;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-после очистки дороги, обеспечить очистку от снега перекрестков всех дорог, улиц, переулков, подъездов к местам общего пользования, к зданиям и сооружениям;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- обеспечить освещение прилегающих к дорогам территории, пешеходных переходов и автобусных остановок.  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Домовладельцы, индивидуальные предприниматели, руководители предприятий, учреждений в день уборки территории населенных пунктов обязаны: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- произвести на </w:t>
      </w:r>
      <w:proofErr w:type="gramStart"/>
      <w:r w:rsidRPr="006B3260">
        <w:rPr>
          <w:rFonts w:ascii="Arial" w:hAnsi="Arial" w:cs="Arial"/>
        </w:rPr>
        <w:t>основной</w:t>
      </w:r>
      <w:proofErr w:type="gramEnd"/>
      <w:r w:rsidRPr="006B3260">
        <w:rPr>
          <w:rFonts w:ascii="Arial" w:hAnsi="Arial" w:cs="Arial"/>
        </w:rPr>
        <w:t xml:space="preserve"> и прилегающей территориях уборку с обязательным и немедленным вывозом собранного мусора;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- устранить видимые повреждения фасадов зданий, строительной части, декоративной отделки и инженерных элементов. 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2.6. Мойка авт</w:t>
      </w:r>
      <w:proofErr w:type="gramStart"/>
      <w:r w:rsidRPr="006B3260">
        <w:rPr>
          <w:rFonts w:ascii="Arial" w:hAnsi="Arial" w:cs="Arial"/>
        </w:rPr>
        <w:t>о-</w:t>
      </w:r>
      <w:proofErr w:type="gramEnd"/>
      <w:r w:rsidRPr="006B3260">
        <w:rPr>
          <w:rFonts w:ascii="Arial" w:hAnsi="Arial" w:cs="Arial"/>
        </w:rPr>
        <w:t xml:space="preserve">, </w:t>
      </w:r>
      <w:proofErr w:type="spellStart"/>
      <w:r w:rsidRPr="006B3260">
        <w:rPr>
          <w:rFonts w:ascii="Arial" w:hAnsi="Arial" w:cs="Arial"/>
        </w:rPr>
        <w:t>мототранспорта</w:t>
      </w:r>
      <w:proofErr w:type="spellEnd"/>
      <w:r w:rsidRPr="006B3260">
        <w:rPr>
          <w:rFonts w:ascii="Arial" w:hAnsi="Arial" w:cs="Arial"/>
        </w:rPr>
        <w:t xml:space="preserve">, стирка ковров, паласов и т.п. во дворах многоквартирных домов и вблизи источников водоснабжения (ближе </w:t>
      </w:r>
      <w:smartTag w:uri="urn:schemas-microsoft-com:office:smarttags" w:element="metricconverter">
        <w:smartTagPr>
          <w:attr w:name="ProductID" w:val="20 метров"/>
        </w:smartTagPr>
        <w:r w:rsidRPr="006B3260">
          <w:rPr>
            <w:rFonts w:ascii="Arial" w:hAnsi="Arial" w:cs="Arial"/>
          </w:rPr>
          <w:t>20 метров</w:t>
        </w:r>
      </w:smartTag>
      <w:r w:rsidRPr="006B3260">
        <w:rPr>
          <w:rFonts w:ascii="Arial" w:hAnsi="Arial" w:cs="Arial"/>
        </w:rPr>
        <w:t>) запрещается.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2.7. Общественные туалеты должны размещаться в местах, отведенных в соответствии с требованиями санитарной и экологической безопасности, и содержаться в надлежащем состоянии предприятиями и организациями, в ведении которых они находятся.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2.8.Запрещается выпас, содержание скота на </w:t>
      </w:r>
      <w:proofErr w:type="gramStart"/>
      <w:r w:rsidRPr="006B3260">
        <w:rPr>
          <w:rFonts w:ascii="Arial" w:hAnsi="Arial" w:cs="Arial"/>
        </w:rPr>
        <w:t>улицах</w:t>
      </w:r>
      <w:proofErr w:type="gramEnd"/>
      <w:r w:rsidRPr="006B3260">
        <w:rPr>
          <w:rFonts w:ascii="Arial" w:hAnsi="Arial" w:cs="Arial"/>
        </w:rPr>
        <w:t xml:space="preserve">, в том числе  на цветниках и газонах, в местах общего пользования, вблизи детских площадок, социальных учреждений. 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2.9.Запрещается нахождение на улице безнадзорных собак, которые подлежат отлову по инициативе уполномоченного органа местного самоуправления. 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2.10. Сбор и вывоз твердых коммунальных отходов на территории </w:t>
      </w:r>
      <w:r w:rsidR="00E71F92" w:rsidRPr="00E71F92">
        <w:rPr>
          <w:rFonts w:ascii="Arial" w:hAnsi="Arial" w:cs="Arial"/>
        </w:rPr>
        <w:t>Стретенского</w:t>
      </w:r>
      <w:r w:rsidRPr="006B3260">
        <w:rPr>
          <w:rFonts w:ascii="Arial" w:hAnsi="Arial" w:cs="Arial"/>
        </w:rPr>
        <w:t xml:space="preserve"> сельсовета осуществляется региональным оператором, по согласованному с администрацией поселения графику. Собственники отходов обязаны передавать отходы региональному оператору, помещенные в пакеты, в состоянии, исключающем их разброс и засорение территории. 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2.11. Складирование </w:t>
      </w:r>
      <w:proofErr w:type="spellStart"/>
      <w:r w:rsidRPr="006B3260">
        <w:rPr>
          <w:rFonts w:ascii="Arial" w:hAnsi="Arial" w:cs="Arial"/>
        </w:rPr>
        <w:t>золошлаковых</w:t>
      </w:r>
      <w:proofErr w:type="spellEnd"/>
      <w:r w:rsidRPr="006B3260">
        <w:rPr>
          <w:rFonts w:ascii="Arial" w:hAnsi="Arial" w:cs="Arial"/>
        </w:rPr>
        <w:t xml:space="preserve"> остатков, образованных от сжигания угля, производится в отдельные контейнеры  только после их охлаждения.</w:t>
      </w:r>
    </w:p>
    <w:p w:rsidR="00D750F3" w:rsidRPr="006B3260" w:rsidRDefault="00D750F3" w:rsidP="00D750F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6B3260">
        <w:rPr>
          <w:rFonts w:ascii="Arial" w:hAnsi="Arial" w:cs="Arial"/>
        </w:rPr>
        <w:t>3. НАРУЖНОЕ ОСВЕЩЕНИЕ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3.1. Местная администрация организует освещение улиц в темное время суток.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Освещение территории осуществляется </w:t>
      </w:r>
      <w:proofErr w:type="spellStart"/>
      <w:r w:rsidRPr="006B3260">
        <w:rPr>
          <w:rFonts w:ascii="Arial" w:hAnsi="Arial" w:cs="Arial"/>
        </w:rPr>
        <w:t>энергоснабжающими</w:t>
      </w:r>
      <w:proofErr w:type="spellEnd"/>
      <w:r w:rsidRPr="006B3260">
        <w:rPr>
          <w:rFonts w:ascii="Arial" w:hAnsi="Arial" w:cs="Arial"/>
        </w:rPr>
        <w:t xml:space="preserve"> организациями по заключенным с ними договорам.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lastRenderedPageBreak/>
        <w:t>3.2. Строительство, эксплуатация, текущий и капитальный ремонт сетей наружного освещения улиц, дорог осуществляются специализированными организациями по договорам с местной администрацией.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3.3. Об отказах в работе наружных осветительных установок, связанных с обрывом электрических проводов или повреждением опор, следует сообщать </w:t>
      </w:r>
      <w:proofErr w:type="spellStart"/>
      <w:r w:rsidRPr="006B3260">
        <w:rPr>
          <w:rFonts w:ascii="Arial" w:hAnsi="Arial" w:cs="Arial"/>
        </w:rPr>
        <w:t>энергоснабжающей</w:t>
      </w:r>
      <w:proofErr w:type="spellEnd"/>
      <w:r w:rsidRPr="006B3260">
        <w:rPr>
          <w:rFonts w:ascii="Arial" w:hAnsi="Arial" w:cs="Arial"/>
        </w:rPr>
        <w:t xml:space="preserve"> организации незамедлительно после обнаружения или получения соответствующих сведений.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3.4. Установка осветительных приборов Домовладельцами осуществляется только с разрешения </w:t>
      </w:r>
      <w:proofErr w:type="spellStart"/>
      <w:r w:rsidRPr="006B3260">
        <w:rPr>
          <w:rFonts w:ascii="Arial" w:hAnsi="Arial" w:cs="Arial"/>
        </w:rPr>
        <w:t>энергоснабжающей</w:t>
      </w:r>
      <w:proofErr w:type="spellEnd"/>
      <w:r w:rsidRPr="006B3260">
        <w:rPr>
          <w:rFonts w:ascii="Arial" w:hAnsi="Arial" w:cs="Arial"/>
        </w:rPr>
        <w:t xml:space="preserve"> организации;</w:t>
      </w:r>
    </w:p>
    <w:p w:rsidR="00D750F3" w:rsidRPr="006B3260" w:rsidRDefault="00D750F3" w:rsidP="00D750F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D750F3" w:rsidRPr="006B3260" w:rsidRDefault="00D750F3" w:rsidP="00D750F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6B3260">
        <w:rPr>
          <w:rFonts w:ascii="Arial" w:hAnsi="Arial" w:cs="Arial"/>
        </w:rPr>
        <w:t>4. НАРУЖНАЯ ИНФОРМАЦИЯ И РЕКЛАМА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4.1. Каждое строение, жилой дом оборудуются табличкой с указанием присвоенного почтового адреса (номера дома) установленного образца. Номерной знак утвержденного образца устанавливается независимо от ведомственной принадлежности на углу главного фасада дома. На угловых домах улиц</w:t>
      </w:r>
      <w:r w:rsidRPr="006B3260">
        <w:rPr>
          <w:rFonts w:ascii="Arial" w:hAnsi="Arial" w:cs="Arial"/>
          <w:b/>
        </w:rPr>
        <w:t xml:space="preserve"> </w:t>
      </w:r>
      <w:r w:rsidRPr="006B3260">
        <w:rPr>
          <w:rFonts w:ascii="Arial" w:hAnsi="Arial" w:cs="Arial"/>
        </w:rPr>
        <w:t xml:space="preserve">устанавливаются вывески с названием улиц. Обязанность по оборудованию адресными табличками производственных зданий, торговых точек, жилых индивидуальных и многоквартирных домов возлагается на администрацию </w:t>
      </w:r>
      <w:r w:rsidR="00E71F92" w:rsidRPr="00E71F92">
        <w:rPr>
          <w:rFonts w:ascii="Arial" w:hAnsi="Arial" w:cs="Arial"/>
        </w:rPr>
        <w:t>Стретенского</w:t>
      </w:r>
      <w:r w:rsidRPr="00E71F92">
        <w:rPr>
          <w:rFonts w:ascii="Arial" w:hAnsi="Arial" w:cs="Arial"/>
        </w:rPr>
        <w:t xml:space="preserve"> </w:t>
      </w:r>
      <w:r w:rsidRPr="006B3260">
        <w:rPr>
          <w:rFonts w:ascii="Arial" w:hAnsi="Arial" w:cs="Arial"/>
        </w:rPr>
        <w:t>сельсовета.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4.2. Для информирования населения местная администрация осуществляет установку досок объявлений в местах наибольшего скопления граждан (остановки общественного транспорта, магазины и пр.).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4.3. Самовольное размещение информации и наружной рекламы запрещено. Установка световых вывесок и реклам для магазинов, предприятий, учреждений, независимо от форм собственности, производится только по эскизам, согласованным с отделом архитектуры и градостроительства администрации Нижнеингашского района.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4.4. Предприятия, организации, владельцы торговых точек, имеющие витрины, вывески и прочие элементы рекламной информации, обязаны выполнять предписания отдела архитектуры и градостроительства администрации Нижнеингашского района по замене и обновлению реклам.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4.5. </w:t>
      </w:r>
      <w:proofErr w:type="gramStart"/>
      <w:r w:rsidRPr="006B3260">
        <w:rPr>
          <w:rFonts w:ascii="Arial" w:hAnsi="Arial" w:cs="Arial"/>
        </w:rPr>
        <w:t>Запрещается производить расклейку афиш, объявлений, агитационных печатных материалов на стенах зданий, столбах, деревьях, на опорах наружного освещения и распределительных щитах, других объектах, не предназначенных для этих целей.</w:t>
      </w:r>
      <w:proofErr w:type="gramEnd"/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750F3" w:rsidRPr="006B3260" w:rsidRDefault="00D750F3" w:rsidP="00D750F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6B3260">
        <w:rPr>
          <w:rFonts w:ascii="Arial" w:hAnsi="Arial" w:cs="Arial"/>
        </w:rPr>
        <w:t>5. ВОДОЕМЫ (РЕКИ)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5.1. Содержание в надлежащем состоянии водоемов осуществляется собственниками водоемов.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5.2. Содержание мостов и пешеходных мостиков через водоемы организовывается  администрацией </w:t>
      </w:r>
      <w:r w:rsidR="006B3260" w:rsidRPr="006B3260">
        <w:rPr>
          <w:rFonts w:ascii="Arial" w:hAnsi="Arial" w:cs="Arial"/>
        </w:rPr>
        <w:t>Стретенского</w:t>
      </w:r>
      <w:r w:rsidRPr="006B3260">
        <w:rPr>
          <w:rFonts w:ascii="Arial" w:hAnsi="Arial" w:cs="Arial"/>
        </w:rPr>
        <w:t xml:space="preserve"> сельсовета.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5.3. </w:t>
      </w:r>
      <w:proofErr w:type="gramStart"/>
      <w:r w:rsidRPr="006B3260">
        <w:rPr>
          <w:rFonts w:ascii="Arial" w:hAnsi="Arial" w:cs="Arial"/>
        </w:rPr>
        <w:t>На водоемах общего пользования могут быть запрещены забор (изъятие) водных ресурсов для целей питьевого и хозяйственно-бытового водоснабже</w:t>
      </w:r>
      <w:r w:rsidR="004F4C71">
        <w:rPr>
          <w:rFonts w:ascii="Arial" w:hAnsi="Arial" w:cs="Arial"/>
        </w:rPr>
        <w:t>ния,</w:t>
      </w:r>
      <w:r w:rsidRPr="006B3260">
        <w:rPr>
          <w:rFonts w:ascii="Arial" w:hAnsi="Arial" w:cs="Arial"/>
        </w:rPr>
        <w:t xml:space="preserve"> купание, использование маломерных судов, водных мотоциклов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законодательством Красноярского края  Российской Федерации.</w:t>
      </w:r>
      <w:proofErr w:type="gramEnd"/>
    </w:p>
    <w:p w:rsidR="00D750F3" w:rsidRPr="006B3260" w:rsidRDefault="00D750F3" w:rsidP="00D750F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D750F3" w:rsidRPr="006B3260" w:rsidRDefault="00D750F3" w:rsidP="00D750F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D750F3" w:rsidRPr="006B3260" w:rsidRDefault="00D750F3" w:rsidP="00D750F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6B3260">
        <w:rPr>
          <w:rFonts w:ascii="Arial" w:hAnsi="Arial" w:cs="Arial"/>
        </w:rPr>
        <w:t>6. ПРАЗДНИЧНОЕ ОФОРМЛЕНИЕ ТЕРРИТОРИИ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lastRenderedPageBreak/>
        <w:t>6.1. Праздничное оформление территории выполняется по решению местной администрации на период проведения государственных и местных праздников, мероприятий, связанных со знаменательными событиями.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Оформление зданий, сооружений осуществляется Домовладельцами, предпринимателями, руководителями предприятий и учреждений в рамках концепции праздничного оформления территории. 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6.2. </w:t>
      </w:r>
      <w:proofErr w:type="gramStart"/>
      <w:r w:rsidRPr="006B3260">
        <w:rPr>
          <w:rFonts w:ascii="Arial" w:hAnsi="Arial" w:cs="Arial"/>
        </w:rPr>
        <w:t>Праздничное оформление включает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6.3. Концепция праздничного оформления определяется программой мероприятий и схемой размещения объектов и элементов праздничного оформления по согласованию с местной администрацией.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6.4.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750F3" w:rsidRPr="006B3260" w:rsidRDefault="00D750F3" w:rsidP="00D750F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6B3260">
        <w:rPr>
          <w:rFonts w:ascii="Arial" w:hAnsi="Arial" w:cs="Arial"/>
        </w:rPr>
        <w:t>7. СОДЕРЖАНИЕ ЖИЛОГО ФОНДА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7.1. Собственник или наниматель жилого дома (квартиры) или части жилого дома (квартиры), иных строений, прилегающей к ним территории несет ответственность за содержание их в технически исправном состоянии, чистоте и порядке с соблюдением санитарно-гигиенических и эстетических требований, правил и норм технической эксплуатации жилищного фонда. 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7.2. Каждый Домовладелец обязан: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7.2.1. Проводить ежегодные весенние и осенние осмотры жилых зданий и их подвальных помещений для выявления нарушений, а также мероприятия по подготовке зданий и элементов к сезонной эксплуатации.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6B3260">
        <w:rPr>
          <w:rFonts w:ascii="Arial" w:hAnsi="Arial" w:cs="Arial"/>
        </w:rPr>
        <w:t>7.2.2. Содержать в надлежащем виде зеленые насаждения, газоны, цветники в границах земельного отвода.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7.2.3. Обеспечить свободный подъезд и проходы ко всем жилым и нежилым помещениям, пожарным лестницам, водоразборным колонкам и пожарным гидрантам, трансформаторным подстанциям, газовым резервуарам и другим сооружениям.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7.2.4. В летнее время поливать цветники, газоны, деревья и кустарники на придомовой территории, в зимнее время своевременно очищать двор, </w:t>
      </w:r>
      <w:proofErr w:type="spellStart"/>
      <w:r w:rsidRPr="006B3260">
        <w:rPr>
          <w:rFonts w:ascii="Arial" w:hAnsi="Arial" w:cs="Arial"/>
        </w:rPr>
        <w:t>отмостки</w:t>
      </w:r>
      <w:proofErr w:type="spellEnd"/>
      <w:r w:rsidRPr="006B3260">
        <w:rPr>
          <w:rFonts w:ascii="Arial" w:hAnsi="Arial" w:cs="Arial"/>
        </w:rPr>
        <w:t xml:space="preserve">, дорожки от снега и льда. 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7.2.5. Не допускать накопления снега и льда на </w:t>
      </w:r>
      <w:proofErr w:type="gramStart"/>
      <w:r w:rsidRPr="006B3260">
        <w:rPr>
          <w:rFonts w:ascii="Arial" w:hAnsi="Arial" w:cs="Arial"/>
        </w:rPr>
        <w:t>крышах</w:t>
      </w:r>
      <w:proofErr w:type="gramEnd"/>
      <w:r w:rsidRPr="006B3260">
        <w:rPr>
          <w:rFonts w:ascii="Arial" w:hAnsi="Arial" w:cs="Arial"/>
        </w:rPr>
        <w:t>, карнизах, балконах. Очистка крыш и козырьков зданий от снега должна производиться не реже двух раз в месяц. Необходимо производить сбрасывание снега с соблюдением мер предосторожности и только в светлое время суток. При выполнении вышеуказанных работ не допускать повреждения наружного освещения, деревьев, кустарников, оград, рекламных щитов.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7.3. Запрещается: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7.3.1. Установка на придомовой территории заборов, закрывающих более половины высоты оконного проема в соседнем жилом доме, вынос ограждений за красную линию застройки;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7.3.2. Установка малых архитектурных форм на прилегающей территории без соответствующего согласования с отделом архитектуры и градостроительства администрации Нижнеингашского района;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7.3.3. Размещение на жилом </w:t>
      </w:r>
      <w:proofErr w:type="gramStart"/>
      <w:r w:rsidRPr="006B3260">
        <w:rPr>
          <w:rFonts w:ascii="Arial" w:hAnsi="Arial" w:cs="Arial"/>
        </w:rPr>
        <w:t>доме</w:t>
      </w:r>
      <w:proofErr w:type="gramEnd"/>
      <w:r w:rsidRPr="006B3260">
        <w:rPr>
          <w:rFonts w:ascii="Arial" w:hAnsi="Arial" w:cs="Arial"/>
        </w:rPr>
        <w:t xml:space="preserve"> рекламы, информации и т.д. осуществляется на основании разрешения отдела архитектуры и градостроительства администрации Нижнеингашского района Красноярского края по договору с владельцем жилого дома;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7.3.4. Без согласования со специально уполномоченным на то органом: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1) переоборудование и перепланировка жилых помещений и мест общего пользования дома;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lastRenderedPageBreak/>
        <w:t>2) строительство каких-либо сооружений на придомовой территории, а также использование придомовой территории в качестве огороднических нужд, в том числе захламление придомовой территории, проезжей части дорог, кюветов, переулков, пустырей в частном секторе мусором, продуктами жизнедеятельности, бытовыми отходами, другими предметами и веществами, создающими угрозу санитарно-эпидемиологической безопасности;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3) производить пристройку к зданиям и сооружениям, осуществлять установку временных зданий и сооружений, малых архитектурных форм, изменять планировку благоустройства, озеленения, установку элементов рекламы, стендов и щитов без согласования с отделом архитектуры и градостроительства администрации Нижнеингашского района Красноярского края и разрешения владельца (пользователя) здания, территории;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7.3.5. Складировать на придомовой территории со стороны улиц и проездов строительные материалы, дрова, уголь, сено, навоз и т.п. с размещением на срок более семи дней.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750F3" w:rsidRPr="006B3260" w:rsidRDefault="00D750F3" w:rsidP="00D750F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6B3260">
        <w:rPr>
          <w:rFonts w:ascii="Arial" w:hAnsi="Arial" w:cs="Arial"/>
        </w:rPr>
        <w:t>8. ПРАВИЛА СОДЕРЖАНИЯ ЗЕЛЕНЫХ НАСАЖДЕНИЙ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8.1</w:t>
      </w:r>
      <w:r w:rsidRPr="006B3260">
        <w:rPr>
          <w:rFonts w:ascii="Arial" w:hAnsi="Arial" w:cs="Arial"/>
          <w:b/>
        </w:rPr>
        <w:t xml:space="preserve">. </w:t>
      </w:r>
      <w:r w:rsidRPr="006B3260">
        <w:rPr>
          <w:rFonts w:ascii="Arial" w:hAnsi="Arial" w:cs="Arial"/>
        </w:rPr>
        <w:t xml:space="preserve">Организация текущего содержания тротуарных газонов возлагается на администрацию поселения, дорожные организации, предприятия и учреждения, а также на домовладельцев на территориях, прилегающих к их участкам. 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8.2. Все работы по текущему содержанию зеленых насаждений на территориях предприятий, организаций, учреждений ведутся силами и средствами самих этих предприятий, а в частном секторе - силами Домовладельцев.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8.3. Посев газонов, посадка цветочной рассады, обрезка деревьев и кустарников, обработка зеленых насаждений против болезней и вредителей, а также обеспечение этих работ материалами на объектах зеленого хозяйства, закрепленных за предприятиями, организациями, учреждениями, проводится силами этих предприятий, учреждений, а в частном секторе - силами Домовладельцев. 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8.4. Садово-парковые скамьи, элементы малой архитектуры устанавливаются организациями, эксплуатирующими соответствующие объекты, по согласованию с отделом архитектуры и градостроительства администрации Нижнеингашского района.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8.5. Собственники, наниматели и арендаторы зданий и сооружений обязаны сохранять все зеленые насаждения, имеющиеся на </w:t>
      </w:r>
      <w:proofErr w:type="gramStart"/>
      <w:r w:rsidRPr="006B3260">
        <w:rPr>
          <w:rFonts w:ascii="Arial" w:hAnsi="Arial" w:cs="Arial"/>
        </w:rPr>
        <w:t>участках</w:t>
      </w:r>
      <w:proofErr w:type="gramEnd"/>
      <w:r w:rsidRPr="006B3260">
        <w:rPr>
          <w:rFonts w:ascii="Arial" w:hAnsi="Arial" w:cs="Arial"/>
        </w:rPr>
        <w:t xml:space="preserve">. 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8.6. При производстве строительно-монтажных работ строительные организации обязаны сохранять зеленые насаждения и плодородный </w:t>
      </w:r>
      <w:proofErr w:type="spellStart"/>
      <w:r w:rsidRPr="006B3260">
        <w:rPr>
          <w:rFonts w:ascii="Arial" w:hAnsi="Arial" w:cs="Arial"/>
        </w:rPr>
        <w:t>гумусный</w:t>
      </w:r>
      <w:proofErr w:type="spellEnd"/>
      <w:r w:rsidRPr="006B3260">
        <w:rPr>
          <w:rFonts w:ascii="Arial" w:hAnsi="Arial" w:cs="Arial"/>
        </w:rPr>
        <w:t xml:space="preserve"> слой.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8.7. При невозможности сохранения зеленых насаждений на участках, отводимых под строительство или другие виды работ, заказчик обязан произвести посадку деревьев и кустарников своими силами или заключить договор на выполнение этих работ силами специализированных предприятий до полной приживаемости насаждений; компенсировать стоимость зеленых насаждений, подлежащих уничтожению, в соответствии с действующим законодательством.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8.8. Запрещается посадка деревьев и кустарников на земельных </w:t>
      </w:r>
      <w:proofErr w:type="gramStart"/>
      <w:r w:rsidRPr="006B3260">
        <w:rPr>
          <w:rFonts w:ascii="Arial" w:hAnsi="Arial" w:cs="Arial"/>
        </w:rPr>
        <w:t>участках</w:t>
      </w:r>
      <w:proofErr w:type="gramEnd"/>
      <w:r w:rsidRPr="006B3260">
        <w:rPr>
          <w:rFonts w:ascii="Arial" w:hAnsi="Arial" w:cs="Arial"/>
        </w:rPr>
        <w:t>, по которым проходят подземные коммуникации и воздушные линии, без согласования с владельцами вышеуказанных коммуникаций.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8.9. Вырубка деревьев и кустарников при соответствующем обосновании разрешается только после получения согласования с администрацией </w:t>
      </w:r>
      <w:r w:rsidR="004F4C71" w:rsidRPr="004F4C71">
        <w:rPr>
          <w:rFonts w:ascii="Arial" w:hAnsi="Arial" w:cs="Arial"/>
        </w:rPr>
        <w:t>Стретенского</w:t>
      </w:r>
      <w:r w:rsidRPr="006B3260">
        <w:rPr>
          <w:rFonts w:ascii="Arial" w:hAnsi="Arial" w:cs="Arial"/>
        </w:rPr>
        <w:t xml:space="preserve"> сельсовета.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750F3" w:rsidRPr="006B3260" w:rsidRDefault="00D750F3" w:rsidP="00D750F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6B3260">
        <w:rPr>
          <w:rFonts w:ascii="Arial" w:hAnsi="Arial" w:cs="Arial"/>
        </w:rPr>
        <w:t>9. ПОРЯДОК ПРОИЗВОДСТВА ЗЕМЕЛЬНЫХ И ДОРОЖНЫХ РАБОТ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9.1. Производство дорожных, земельных, строительных, аварийных и прочих работ на территории </w:t>
      </w:r>
      <w:r w:rsidR="004F4C71" w:rsidRPr="004F4C71">
        <w:rPr>
          <w:rFonts w:ascii="Arial" w:hAnsi="Arial" w:cs="Arial"/>
        </w:rPr>
        <w:t>Стретенского</w:t>
      </w:r>
      <w:r w:rsidRPr="004F4C71">
        <w:rPr>
          <w:rFonts w:ascii="Arial" w:hAnsi="Arial" w:cs="Arial"/>
        </w:rPr>
        <w:t xml:space="preserve"> </w:t>
      </w:r>
      <w:r w:rsidRPr="006B3260">
        <w:rPr>
          <w:rFonts w:ascii="Arial" w:hAnsi="Arial" w:cs="Arial"/>
        </w:rPr>
        <w:t xml:space="preserve">сельсовета  организациями и частными лицами допускается только после согласования их с владельцами подземных коммуникаций, ГИБДД, отделением государственного пожарного надзора, отделом архитектуры и </w:t>
      </w:r>
      <w:r w:rsidRPr="006B3260">
        <w:rPr>
          <w:rFonts w:ascii="Arial" w:hAnsi="Arial" w:cs="Arial"/>
        </w:rPr>
        <w:lastRenderedPageBreak/>
        <w:t xml:space="preserve">градостроительства администрации Нижнеингашского района и получения ордера на производство земляных работ в администрации </w:t>
      </w:r>
      <w:r w:rsidR="006B3260" w:rsidRPr="006B3260">
        <w:rPr>
          <w:rFonts w:ascii="Arial" w:hAnsi="Arial" w:cs="Arial"/>
        </w:rPr>
        <w:t>Стретенского</w:t>
      </w:r>
      <w:r w:rsidRPr="006B3260">
        <w:rPr>
          <w:rFonts w:ascii="Arial" w:hAnsi="Arial" w:cs="Arial"/>
        </w:rPr>
        <w:t xml:space="preserve"> сельсовета</w:t>
      </w:r>
      <w:proofErr w:type="gramStart"/>
      <w:r w:rsidRPr="006B3260">
        <w:rPr>
          <w:rFonts w:ascii="Arial" w:hAnsi="Arial" w:cs="Arial"/>
        </w:rPr>
        <w:t xml:space="preserve"> .</w:t>
      </w:r>
      <w:proofErr w:type="gramEnd"/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9.2. Присоединение к водопроводным, канализационным и электротехническим сетям производится только после получения технических условий у владельцев коммуникаций и согласования трассы с заинтересованными организациями.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9.3. Устройство шахтных колодцев, забивных фильтровых колодцев и одиночных буровых скважин для нужд, связанных с питьевым и бытовым водоснабжением, а также в иных целях может производиться только после оформления соответствующих документов в администрации </w:t>
      </w:r>
      <w:r w:rsidR="006B3260" w:rsidRPr="006B3260">
        <w:rPr>
          <w:rFonts w:ascii="Arial" w:hAnsi="Arial" w:cs="Arial"/>
        </w:rPr>
        <w:t>Стретенского</w:t>
      </w:r>
      <w:r w:rsidRPr="006B3260">
        <w:rPr>
          <w:rFonts w:ascii="Arial" w:hAnsi="Arial" w:cs="Arial"/>
        </w:rPr>
        <w:t xml:space="preserve"> сельсовета 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9.4. Руководители организаций, предприятий, частные лица, получившие разрешение на производство земляных работ, обязаны строго выполнять условия, определенные ордером на право производства земляных работ и техническими условиями на подключение, и выполнить работы в </w:t>
      </w:r>
      <w:proofErr w:type="gramStart"/>
      <w:r w:rsidRPr="006B3260">
        <w:rPr>
          <w:rFonts w:ascii="Arial" w:hAnsi="Arial" w:cs="Arial"/>
        </w:rPr>
        <w:t>установленный</w:t>
      </w:r>
      <w:proofErr w:type="gramEnd"/>
      <w:r w:rsidRPr="006B3260">
        <w:rPr>
          <w:rFonts w:ascii="Arial" w:hAnsi="Arial" w:cs="Arial"/>
        </w:rPr>
        <w:t xml:space="preserve"> срок.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9.5. </w:t>
      </w:r>
      <w:proofErr w:type="gramStart"/>
      <w:r w:rsidRPr="006B3260">
        <w:rPr>
          <w:rFonts w:ascii="Arial" w:hAnsi="Arial" w:cs="Arial"/>
        </w:rPr>
        <w:t xml:space="preserve">Руководители организаций, предприятий, частные лица, получившие разрешение на производство работ, обязаны известить об этом телефонограммой администрацию </w:t>
      </w:r>
      <w:r w:rsidR="004F4C71" w:rsidRPr="004F4C71">
        <w:rPr>
          <w:rFonts w:ascii="Arial" w:hAnsi="Arial" w:cs="Arial"/>
        </w:rPr>
        <w:t>Стретенского</w:t>
      </w:r>
      <w:r w:rsidR="004F4C71" w:rsidRPr="006B3260">
        <w:rPr>
          <w:rFonts w:ascii="Arial" w:hAnsi="Arial" w:cs="Arial"/>
        </w:rPr>
        <w:t xml:space="preserve"> </w:t>
      </w:r>
      <w:r w:rsidRPr="006B3260">
        <w:rPr>
          <w:rFonts w:ascii="Arial" w:hAnsi="Arial" w:cs="Arial"/>
        </w:rPr>
        <w:t xml:space="preserve">сельсовета  и через средства массовой информации население </w:t>
      </w:r>
      <w:r w:rsidR="004F4C71" w:rsidRPr="004F4C71">
        <w:rPr>
          <w:rFonts w:ascii="Arial" w:hAnsi="Arial" w:cs="Arial"/>
        </w:rPr>
        <w:t>Стретенского</w:t>
      </w:r>
      <w:r w:rsidRPr="004F4C71">
        <w:rPr>
          <w:rFonts w:ascii="Arial" w:hAnsi="Arial" w:cs="Arial"/>
        </w:rPr>
        <w:t xml:space="preserve"> </w:t>
      </w:r>
      <w:r w:rsidRPr="006B3260">
        <w:rPr>
          <w:rFonts w:ascii="Arial" w:hAnsi="Arial" w:cs="Arial"/>
        </w:rPr>
        <w:t>сельсовета, предприятия, организации, других юридических лиц, частных предпринимателей о начале ремонтных работ, о возможных отключениях воды, электричества, тепла не менее чем за сутки до начала производства работ.</w:t>
      </w:r>
      <w:proofErr w:type="gramEnd"/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Руководители организаций, эксплуатирующих подземные сети и коммуникации, обязаны при необходимости обеспечить явку своих представителей к месту производства работ.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9.6. В случае производства срочных аварийных работ, требующих раскопки улиц, разрешается их производство без оформления ордера, определенного </w:t>
      </w:r>
      <w:hyperlink r:id="rId7" w:history="1">
        <w:r w:rsidRPr="006B3260">
          <w:rPr>
            <w:rStyle w:val="a3"/>
            <w:rFonts w:ascii="Arial" w:hAnsi="Arial" w:cs="Arial"/>
            <w:color w:val="auto"/>
            <w:u w:val="none"/>
          </w:rPr>
          <w:t>пунктом 9.1</w:t>
        </w:r>
      </w:hyperlink>
      <w:r w:rsidRPr="006B3260">
        <w:rPr>
          <w:rFonts w:ascii="Arial" w:hAnsi="Arial" w:cs="Arial"/>
        </w:rPr>
        <w:t xml:space="preserve">, с одновременным уведомлением организаций и граждан, предусмотренных </w:t>
      </w:r>
      <w:hyperlink r:id="rId8" w:history="1">
        <w:r w:rsidRPr="006B3260">
          <w:rPr>
            <w:rStyle w:val="a3"/>
            <w:rFonts w:ascii="Arial" w:hAnsi="Arial" w:cs="Arial"/>
            <w:color w:val="auto"/>
            <w:u w:val="none"/>
          </w:rPr>
          <w:t>пунктом 9.5</w:t>
        </w:r>
      </w:hyperlink>
      <w:r w:rsidRPr="006B3260">
        <w:rPr>
          <w:rFonts w:ascii="Arial" w:hAnsi="Arial" w:cs="Arial"/>
        </w:rPr>
        <w:t>, с обязательным присутствием на месте работ представителя организации, осуществляющей производство работ, - ответственного по участку.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9.7. Вскрытие дорожных покрытий, тротуаров, газонов, а также других территорий общего пользования при строительстве, ремонте подземных сетей и наземных сооружений производится способами, установленными администрацией </w:t>
      </w:r>
      <w:r w:rsidR="006B3260" w:rsidRPr="006B3260">
        <w:rPr>
          <w:rFonts w:ascii="Arial" w:hAnsi="Arial" w:cs="Arial"/>
        </w:rPr>
        <w:t>Стретенского</w:t>
      </w:r>
      <w:r w:rsidRPr="006B3260">
        <w:rPr>
          <w:rFonts w:ascii="Arial" w:hAnsi="Arial" w:cs="Arial"/>
        </w:rPr>
        <w:t xml:space="preserve"> сельсовета, выдавшей ордер на право производства земляных работ. Ответственность за нарушения способа и сроков производства работ несут руководители организаций, предприятий, частные лица, получившие ордер на право производства работ, и строительные подразделения, выполняющие эти работы.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9.8. Засыпка траншей и котлованов должна производиться в срок, </w:t>
      </w:r>
      <w:proofErr w:type="gramStart"/>
      <w:r w:rsidRPr="006B3260">
        <w:rPr>
          <w:rFonts w:ascii="Arial" w:hAnsi="Arial" w:cs="Arial"/>
        </w:rPr>
        <w:t>указанный</w:t>
      </w:r>
      <w:proofErr w:type="gramEnd"/>
      <w:r w:rsidRPr="006B3260">
        <w:rPr>
          <w:rFonts w:ascii="Arial" w:hAnsi="Arial" w:cs="Arial"/>
        </w:rPr>
        <w:t xml:space="preserve"> в ордере на производство работ, с обязательным составлением акта и исполнительной схемы. Дорожные покрытия, тротуары, газоны и другие разрытые участки должны быть восстановлены в сроки, указанные в ордере, и сданы по акту представителю органа, выдавшего ордер.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9.9. Доставка материалов к месту производства земляных работ разрешается не ранее чем за три дня до начала работ, с укладкой их в места, не нарушающие элементы благоустройства и не препятствующие движению транспорта и пешеходов. Материалы от разработки должны складываться по их видам в штабеля или бурты в огражденных местах.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Лишний грунт и грунт, не пригодный для обратной засыпки, должен быть немедленно вывезен.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9.10. </w:t>
      </w:r>
      <w:proofErr w:type="gramStart"/>
      <w:r w:rsidRPr="006B3260">
        <w:rPr>
          <w:rFonts w:ascii="Arial" w:hAnsi="Arial" w:cs="Arial"/>
        </w:rPr>
        <w:t>Запрещается складировать строительные материалы на газонах, участках, засаженных деревьями и кустарниками, зонах смотровых колодцев подземных коммуникаций, кюветы, водопропускные трубы, геодезические знаки, проезжую часть дороги, тротуары, не выделенные для производства работ.</w:t>
      </w:r>
      <w:proofErr w:type="gramEnd"/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9.11. Организации независимо от их ведомственной принадлежности и частные лица, имеющие на правах частной собственности землеройную и иную технику, несут ответственность за своевременную сдачу траншей и котлованов под </w:t>
      </w:r>
      <w:r w:rsidRPr="006B3260">
        <w:rPr>
          <w:rFonts w:ascii="Arial" w:hAnsi="Arial" w:cs="Arial"/>
        </w:rPr>
        <w:lastRenderedPageBreak/>
        <w:t>восстановление дорожных покрытий. Организации, принимающие в эксплуатацию подземные и наземные коммуникации, не должны выдавать разрешения на эксплуатацию до завершения комплекса работ по восстановлению нарушенных элементов благоустройства, документального оформления акта сдачи и исполнительной документации на выполненные работы.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9.12. При производстве работ запрещается: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повреждать существующие сооружения, зеленые насаждения и элементы благоустройства;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приготавливать раствор и бетон непосредственно на проезжей части улиц и пешеходных дорожках; производить откачку воды из колодцев, траншей, котлованов непосредственно на тротуары и проезжую часть улиц;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оставлять на </w:t>
      </w:r>
      <w:proofErr w:type="gramStart"/>
      <w:r w:rsidRPr="006B3260">
        <w:rPr>
          <w:rFonts w:ascii="Arial" w:hAnsi="Arial" w:cs="Arial"/>
        </w:rPr>
        <w:t>тротуарах</w:t>
      </w:r>
      <w:proofErr w:type="gramEnd"/>
      <w:r w:rsidRPr="006B3260">
        <w:rPr>
          <w:rFonts w:ascii="Arial" w:hAnsi="Arial" w:cs="Arial"/>
        </w:rPr>
        <w:t xml:space="preserve"> и проезжей части дороги строительный мусор, демонтированные конструктивные элементы зданий и сооружений;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занимать излишние площади для производства работ и складирования материалов сверх отведенных (на период проведения работ за заказчиком или подрядчиком закрепляется для уборки и содержания пятиметровая территория по периметру вдоль здания, сооружения, ограждения и (или) до проезжей части улицы, место установки ограждения согласовывается с отделом архитектуры и градостроительства администрации Нижнеингашского района);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загромождать проходы и выезды во дворы, нарушать нормальный проезд транспорта и движение пешеходов.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Сброс воды производить в имеющиеся системы закрытой и открытой сельской   канализации, а при отсутствии таковой вывозить в емкостях.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9.13. При производстве работ закрытие уличного движения или ограничение проезда и устройство объездов допускается с разрешения органов местного самоуправления и службы безопасности движения с обязательным оповещением аварийных и дежурных служб.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9.14. Место производства работ должно быть ограждено инвентарным забором, обеспечивающим безопасность движения людей и автотранспорта. В темное время суток место производства работ должно быть освещено. Тип ограждения, количество и вид дорожных знаков, границы их установления при производстве работ на улицах </w:t>
      </w:r>
      <w:r w:rsidR="00C574DD" w:rsidRPr="006B3260">
        <w:rPr>
          <w:rFonts w:ascii="Arial" w:hAnsi="Arial" w:cs="Arial"/>
        </w:rPr>
        <w:t>Ивановского</w:t>
      </w:r>
      <w:r w:rsidRPr="006B3260">
        <w:rPr>
          <w:rFonts w:ascii="Arial" w:hAnsi="Arial" w:cs="Arial"/>
        </w:rPr>
        <w:t xml:space="preserve"> сельсовета  устанавливаются по согласованию со службой безопасности дорожного движения.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9.15. Поперечные разрытия на улицах </w:t>
      </w:r>
      <w:r w:rsidR="006B3260" w:rsidRPr="006B3260">
        <w:rPr>
          <w:rFonts w:ascii="Arial" w:hAnsi="Arial" w:cs="Arial"/>
        </w:rPr>
        <w:t>Стретенского</w:t>
      </w:r>
      <w:r w:rsidRPr="006B3260">
        <w:rPr>
          <w:rFonts w:ascii="Arial" w:hAnsi="Arial" w:cs="Arial"/>
        </w:rPr>
        <w:t xml:space="preserve"> сельсовета  с интенсивным движением транспорта выполняются строго по графику, как правило, в течение суток, а в случаях, требующих большего времени, должны заканчиваться в срок, </w:t>
      </w:r>
      <w:proofErr w:type="gramStart"/>
      <w:r w:rsidRPr="006B3260">
        <w:rPr>
          <w:rFonts w:ascii="Arial" w:hAnsi="Arial" w:cs="Arial"/>
        </w:rPr>
        <w:t>указанный</w:t>
      </w:r>
      <w:proofErr w:type="gramEnd"/>
      <w:r w:rsidRPr="006B3260">
        <w:rPr>
          <w:rFonts w:ascii="Arial" w:hAnsi="Arial" w:cs="Arial"/>
        </w:rPr>
        <w:t xml:space="preserve"> в ордере на производство работ.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9.16. Для обеспечения безопасности движения транспорта и прохода пешеходов через траншеи в обязательном порядке устанавливаются прочные настилы и мостики с перилами.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9.17. Работы, проводимые без разрешения и обнаруженные представителями органов местной администрации, выдающих ордера на производство работ, должны быть немедленно прекращены, а виновные привлечены к ответственности.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9.18. Юридические и физические лица несут административную ответственность за несвоевременное и некачественное выполнение земляных работ и восстановление покрытий дорог, тротуаров, зеленых насаждений, газонов, элементов благоустройства.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9.19. В случае повреждения подземных коммуникаций производители работ обязаны немедленно сообщить о повреждении владельцам данных коммуникаций, принять неотложные меры для устранения возникшей аварийной ситуации.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9.20. Наблюдение и </w:t>
      </w:r>
      <w:proofErr w:type="gramStart"/>
      <w:r w:rsidRPr="006B3260">
        <w:rPr>
          <w:rFonts w:ascii="Arial" w:hAnsi="Arial" w:cs="Arial"/>
        </w:rPr>
        <w:t>контроль за</w:t>
      </w:r>
      <w:proofErr w:type="gramEnd"/>
      <w:r w:rsidRPr="006B3260">
        <w:rPr>
          <w:rFonts w:ascii="Arial" w:hAnsi="Arial" w:cs="Arial"/>
        </w:rPr>
        <w:t xml:space="preserve"> производством и восстановлением элементов благоустройства производятся представителями архитектуры, коммунального хозяйства, органами внутренних дел, организациями-заказчиками, предприятиями, эксплуатирующими коммуникации, объекты благоустройства и магистрали.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lastRenderedPageBreak/>
        <w:t xml:space="preserve">9.21. Ордер - разрешение на производство работ - может быть аннулирован администрацией </w:t>
      </w:r>
      <w:r w:rsidR="006B3260" w:rsidRPr="006B3260">
        <w:rPr>
          <w:rFonts w:ascii="Arial" w:hAnsi="Arial" w:cs="Arial"/>
        </w:rPr>
        <w:t>Стретенского</w:t>
      </w:r>
      <w:r w:rsidRPr="006B3260">
        <w:rPr>
          <w:rFonts w:ascii="Arial" w:hAnsi="Arial" w:cs="Arial"/>
        </w:rPr>
        <w:t xml:space="preserve"> сельсовета  с применением мер административного наказания к нарушителям настоящих Правил.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750F3" w:rsidRPr="006B3260" w:rsidRDefault="00D750F3" w:rsidP="00D750F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6B3260">
        <w:rPr>
          <w:rFonts w:ascii="Arial" w:hAnsi="Arial" w:cs="Arial"/>
        </w:rPr>
        <w:t>10. СТАЦИОНАРНАЯ УЛИЧНАЯ И ПЕРЕДВИЖНАЯ</w:t>
      </w:r>
    </w:p>
    <w:p w:rsidR="00D750F3" w:rsidRPr="006B3260" w:rsidRDefault="00D750F3" w:rsidP="00D750F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B3260">
        <w:rPr>
          <w:rFonts w:ascii="Arial" w:hAnsi="Arial" w:cs="Arial"/>
        </w:rPr>
        <w:t>МЕЛКОРОЗНИЧНАЯ ТОРГОВЛЯ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10.1. Разрешения на строительство, установку, перенос существующих киосков, павильонов, палаток, летних кафе, овощных базаров и других форм стационарной уличной торговли, в том числе сезонных, выдаются органами местного самоуправления в установленном порядке.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10.2. При выдаче разрешений на строительство (установку) стационарных торговых точек преимущественным правом пользуется торговля периодической печатью, цветами, прохладительными напитками, мороженым, фруктами и овощами (в сезон).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10.3. Сезонные сооружения для торговли должны быть легкой сборной конструкции, устанавливаться на период торговли и разбираться после ее окончания.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10.4. Запрещается торговля "с рук", с использованием различных подручных средств, в местах, не отведенных в установленном порядке для данных целей. Запрещается производить различного рода пристройки, козырьки, навесы, ставни, не предусмотренные проектным решением, к киоскам, павильонам, палаткам.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750F3" w:rsidRPr="006B3260" w:rsidRDefault="00D750F3" w:rsidP="00D750F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6B3260">
        <w:rPr>
          <w:rFonts w:ascii="Arial" w:hAnsi="Arial" w:cs="Arial"/>
        </w:rPr>
        <w:t>11. ПОРЯДОК СОДЕРЖАНИЯ ДАЧНЫХ УЧАСТКОВ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11.1. Собственники дачных участков обязаны принимать меры по уничтожению сорняков и обработке земель на принадлежащих им дачных участках.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>11.2. Садоводческие общества и товарищества обязаны ежегодно проводить работы по профилактике пожаров, производить опашку территорий, содержать в надлежащем состоянии пожарные резервуары, емкости и подъездные пути к водоемам.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750F3" w:rsidRPr="006B3260" w:rsidRDefault="00D750F3" w:rsidP="00D750F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6B3260">
        <w:rPr>
          <w:rFonts w:ascii="Arial" w:hAnsi="Arial" w:cs="Arial"/>
        </w:rPr>
        <w:t>12. ОТВЕТСТВЕННОСТЬ ЗА НАРУШЕНИЕ ПРАВИЛ БЛАГОУСТРОЙСТВА</w:t>
      </w:r>
    </w:p>
    <w:p w:rsidR="00D750F3" w:rsidRPr="006B3260" w:rsidRDefault="00D750F3" w:rsidP="00D750F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ТЕРРИТОРИИ </w:t>
      </w:r>
      <w:r w:rsidR="006B3260" w:rsidRPr="006B3260">
        <w:rPr>
          <w:rFonts w:ascii="Arial" w:hAnsi="Arial" w:cs="Arial"/>
        </w:rPr>
        <w:t>СТРЕТЕН</w:t>
      </w:r>
      <w:r w:rsidR="00540B4E" w:rsidRPr="006B3260">
        <w:rPr>
          <w:rFonts w:ascii="Arial" w:hAnsi="Arial" w:cs="Arial"/>
        </w:rPr>
        <w:t>СКОГО</w:t>
      </w:r>
      <w:r w:rsidRPr="006B3260">
        <w:rPr>
          <w:rFonts w:ascii="Arial" w:hAnsi="Arial" w:cs="Arial"/>
        </w:rPr>
        <w:t xml:space="preserve"> СЕЛЬСОВЕТА</w:t>
      </w:r>
    </w:p>
    <w:p w:rsidR="00D750F3" w:rsidRPr="006B3260" w:rsidRDefault="00D750F3" w:rsidP="00D75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77B0C" w:rsidRPr="006B3260" w:rsidRDefault="00D750F3" w:rsidP="00540B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260">
        <w:rPr>
          <w:rFonts w:ascii="Arial" w:hAnsi="Arial" w:cs="Arial"/>
        </w:rPr>
        <w:t xml:space="preserve">12.1. За нарушение настоящих </w:t>
      </w:r>
      <w:proofErr w:type="gramStart"/>
      <w:r w:rsidRPr="006B3260">
        <w:rPr>
          <w:rFonts w:ascii="Arial" w:hAnsi="Arial" w:cs="Arial"/>
        </w:rPr>
        <w:t>Правил</w:t>
      </w:r>
      <w:proofErr w:type="gramEnd"/>
      <w:r w:rsidRPr="006B3260">
        <w:rPr>
          <w:rFonts w:ascii="Arial" w:hAnsi="Arial" w:cs="Arial"/>
        </w:rPr>
        <w:t xml:space="preserve"> виновные лица привлекаются к административной ответственности в соответствии с </w:t>
      </w:r>
      <w:hyperlink r:id="rId9" w:history="1">
        <w:r w:rsidRPr="006B3260"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 w:rsidRPr="006B3260">
        <w:rPr>
          <w:rFonts w:ascii="Arial" w:hAnsi="Arial" w:cs="Arial"/>
        </w:rPr>
        <w:t xml:space="preserve"> Красноярского края от 02.10.2008 N 7-2161 "Об административных правонарушениях".</w:t>
      </w:r>
    </w:p>
    <w:sectPr w:rsidR="00277B0C" w:rsidRPr="006B3260" w:rsidSect="00D750F3">
      <w:type w:val="nextColumn"/>
      <w:pgSz w:w="11907" w:h="16840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D750F3"/>
    <w:rsid w:val="0024263E"/>
    <w:rsid w:val="0025480A"/>
    <w:rsid w:val="00264476"/>
    <w:rsid w:val="00437E6C"/>
    <w:rsid w:val="004F4C71"/>
    <w:rsid w:val="00540B4E"/>
    <w:rsid w:val="00604F3D"/>
    <w:rsid w:val="006B3260"/>
    <w:rsid w:val="008F7FB3"/>
    <w:rsid w:val="009E63F9"/>
    <w:rsid w:val="00A645E2"/>
    <w:rsid w:val="00A748AF"/>
    <w:rsid w:val="00AA3A8B"/>
    <w:rsid w:val="00C574DD"/>
    <w:rsid w:val="00D2255D"/>
    <w:rsid w:val="00D750F3"/>
    <w:rsid w:val="00E148E2"/>
    <w:rsid w:val="00E7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50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750F3"/>
    <w:rPr>
      <w:color w:val="0000FF"/>
      <w:u w:val="single"/>
    </w:rPr>
  </w:style>
  <w:style w:type="paragraph" w:customStyle="1" w:styleId="1">
    <w:name w:val="Обычный1"/>
    <w:rsid w:val="00D750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476E0E789801A8CE6F76968EE48EF5E38D4C81AA9AF79AE9E95ED11D181B0468272C7AE471787BC4727DL0o2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476E0E789801A8CE6F76968EE48EF5E38D4C81AA9AF79AE9E95ED11D181B0468272C7AE471787BC4727DL0o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476E0E789801A8CE6F76968EE48EF5E38D4C81A899F49AE3E95ED11D181B04L6o8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2476E0E789801A8CE6F76968EE48EF5E38D4C81AA9AF79AE9E95ED11D181B0468272C7AE471787BC4737EL0oAN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02476E0E789801A8CE6F689B9888D1FAE184108BAD9DFECABDB6058C4A1111532F68753FLAo6N" TargetMode="External"/><Relationship Id="rId9" Type="http://schemas.openxmlformats.org/officeDocument/2006/relationships/hyperlink" Target="consultantplus://offline/ref=02476E0E789801A8CE6F76968EE48EF5E38D4C81AA9FF29DE8E95ED11D181B04L6o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4996</Words>
  <Characters>28481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Customer</cp:lastModifiedBy>
  <cp:revision>6</cp:revision>
  <cp:lastPrinted>2019-12-10T01:18:00Z</cp:lastPrinted>
  <dcterms:created xsi:type="dcterms:W3CDTF">2019-09-18T03:23:00Z</dcterms:created>
  <dcterms:modified xsi:type="dcterms:W3CDTF">2019-12-10T01:18:00Z</dcterms:modified>
</cp:coreProperties>
</file>